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1BC87" w14:textId="5EA6DB0A" w:rsidR="00ED7FAF" w:rsidRPr="0090364A" w:rsidRDefault="00ED7FAF" w:rsidP="00903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  <w:r w:rsidRPr="0090364A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ПРОТОКОЛ</w:t>
      </w:r>
    </w:p>
    <w:p w14:paraId="6B1A6E9C" w14:textId="03C728A1" w:rsidR="00ED7FAF" w:rsidRDefault="0090364A" w:rsidP="00903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036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заседание комиссии по противодействию </w:t>
      </w:r>
      <w:proofErr w:type="gramStart"/>
      <w:r w:rsidRPr="009036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коррупции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9036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муниципальный округ Гражданка </w:t>
      </w:r>
    </w:p>
    <w:p w14:paraId="61C8B99B" w14:textId="77777777" w:rsidR="0090364A" w:rsidRPr="0090364A" w:rsidRDefault="0090364A" w:rsidP="00903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</w:p>
    <w:p w14:paraId="70125094" w14:textId="53E05F9C" w:rsidR="00ED7FAF" w:rsidRPr="00ED7FAF" w:rsidRDefault="00ED7FAF" w:rsidP="00371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</w:pPr>
      <w:r w:rsidRPr="00ED7FAF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«</w:t>
      </w:r>
      <w:r w:rsidR="006B25F2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2</w:t>
      </w:r>
      <w:r w:rsidR="0090364A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7</w:t>
      </w:r>
      <w:r w:rsidRPr="00ED7FAF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» </w:t>
      </w:r>
      <w:r w:rsidR="006B25F2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марта</w:t>
      </w:r>
      <w:r w:rsidRPr="00ED7FAF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 202</w:t>
      </w:r>
      <w:r w:rsidR="00212972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6</w:t>
      </w:r>
      <w:r w:rsidRPr="00ED7FAF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 года                                                                                           г. Санкт-Петербург                                                                                                  </w:t>
      </w:r>
    </w:p>
    <w:p w14:paraId="09AA2BFD" w14:textId="77777777" w:rsidR="00ED7FAF" w:rsidRPr="00ED7FAF" w:rsidRDefault="00ED7FAF" w:rsidP="003716D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</w:p>
    <w:p w14:paraId="606643E1" w14:textId="77777777" w:rsidR="00ED7FAF" w:rsidRPr="00ED7FAF" w:rsidRDefault="00ED7FAF" w:rsidP="00371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</w:pPr>
      <w:r w:rsidRPr="00ED7FAF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 xml:space="preserve">Место проведения заседания: г. Санкт-Петербург, пр-т Науки, 41. </w:t>
      </w:r>
    </w:p>
    <w:p w14:paraId="4E46E6B4" w14:textId="3A72596B" w:rsidR="00ED7FAF" w:rsidRPr="00ED7FAF" w:rsidRDefault="00ED7FAF" w:rsidP="00371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</w:pPr>
      <w:r w:rsidRPr="00ED7FAF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Начало заседания: 1</w:t>
      </w:r>
      <w:r w:rsidR="0090364A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6</w:t>
      </w:r>
      <w:r w:rsidRPr="00ED7FAF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:00 ч</w:t>
      </w:r>
      <w:r w:rsidR="000201BB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ас</w:t>
      </w:r>
      <w:r w:rsidRPr="00ED7FAF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.</w:t>
      </w:r>
    </w:p>
    <w:p w14:paraId="110D6AAC" w14:textId="04F0753D" w:rsidR="00ED7FAF" w:rsidRDefault="00ED7FAF" w:rsidP="00371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</w:pPr>
      <w:r w:rsidRPr="00ED7FAF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 xml:space="preserve">Окончание заседания: </w:t>
      </w:r>
      <w:r w:rsidR="00212972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1</w:t>
      </w:r>
      <w:r w:rsidR="00044E92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6</w:t>
      </w:r>
      <w:r w:rsidR="006B25F2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:</w:t>
      </w:r>
      <w:r w:rsidR="00044E92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3</w:t>
      </w:r>
      <w:r w:rsidR="000201BB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0</w:t>
      </w:r>
      <w:r w:rsidRPr="00ED7FAF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 xml:space="preserve"> ч</w:t>
      </w:r>
      <w:r w:rsidR="000201BB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ас</w:t>
      </w:r>
      <w:r w:rsidRPr="00ED7FAF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.</w:t>
      </w:r>
    </w:p>
    <w:p w14:paraId="4403BD92" w14:textId="77777777" w:rsidR="00573D8A" w:rsidRDefault="00573D8A" w:rsidP="00371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</w:pPr>
    </w:p>
    <w:p w14:paraId="57939C70" w14:textId="77777777" w:rsidR="00573D8A" w:rsidRPr="00ED7FAF" w:rsidRDefault="00573D8A" w:rsidP="00573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  <w:r w:rsidRPr="00ED7FAF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Повестка дня:</w:t>
      </w:r>
    </w:p>
    <w:p w14:paraId="1AC623DC" w14:textId="77777777" w:rsidR="0090364A" w:rsidRPr="0090364A" w:rsidRDefault="0090364A" w:rsidP="0090364A">
      <w:pPr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58811390"/>
      <w:r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Анализ нормативных правовых актов, правовых актов в сфере противодействия коррупции в Местной администрации внутригородского муниципального образования города федерального значения Санкт-Петербурга муниципальный округ Гражданка, их актуализация в соответствии с действующим законодательством.</w:t>
      </w:r>
    </w:p>
    <w:p w14:paraId="3E5A6339" w14:textId="77777777" w:rsidR="0090364A" w:rsidRPr="0090364A" w:rsidRDefault="0090364A" w:rsidP="0090364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Докладчик – главный специалист-юрисконсульт юридического </w:t>
      </w:r>
      <w:proofErr w:type="gramStart"/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отдела </w:t>
      </w:r>
      <w:r w:rsidRPr="0090364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Местной администрации 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муниципальный округ Гражданка </w:t>
      </w:r>
      <w:proofErr w:type="spellStart"/>
      <w:r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Барбусова</w:t>
      </w:r>
      <w:proofErr w:type="spellEnd"/>
      <w:r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Е.М.</w:t>
      </w:r>
    </w:p>
    <w:p w14:paraId="2A91A9C2" w14:textId="1ED28480" w:rsidR="0090364A" w:rsidRPr="009F300D" w:rsidRDefault="0090364A" w:rsidP="0090364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ab/>
        <w:t>2. Заслушивание результатов проведенного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антикоррупционного мониторинга                    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IV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квартал 2025 год.</w:t>
      </w:r>
      <w:r w:rsidR="009F300D" w:rsidRPr="009F300D">
        <w:rPr>
          <w:rFonts w:ascii="Calibri" w:eastAsia="Calibri" w:hAnsi="Calibri" w:cs="Times New Roman"/>
          <w:sz w:val="20"/>
          <w:szCs w:val="20"/>
        </w:rPr>
        <w:t xml:space="preserve"> </w:t>
      </w:r>
      <w:r w:rsidR="009F300D" w:rsidRPr="009F300D">
        <w:rPr>
          <w:rFonts w:ascii="Times New Roman" w:eastAsia="Calibri" w:hAnsi="Times New Roman" w:cs="Times New Roman"/>
          <w:sz w:val="24"/>
          <w:szCs w:val="24"/>
        </w:rPr>
        <w:t>Отчет</w:t>
      </w:r>
      <w:r w:rsidR="009F300D" w:rsidRPr="009F300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9F300D" w:rsidRPr="009F300D">
        <w:rPr>
          <w:rFonts w:ascii="Times New Roman" w:eastAsia="Calibri" w:hAnsi="Times New Roman" w:cs="Times New Roman"/>
          <w:sz w:val="24"/>
          <w:szCs w:val="24"/>
        </w:rPr>
        <w:t>о</w:t>
      </w:r>
      <w:r w:rsidR="009F300D" w:rsidRPr="009F300D">
        <w:rPr>
          <w:rFonts w:ascii="Times New Roman" w:eastAsia="Calibri" w:hAnsi="Times New Roman" w:cs="Times New Roman"/>
          <w:spacing w:val="1"/>
          <w:sz w:val="24"/>
          <w:szCs w:val="24"/>
        </w:rPr>
        <w:t>б исполнении</w:t>
      </w:r>
      <w:r w:rsidR="009F300D" w:rsidRPr="009F300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9F300D" w:rsidRPr="009F300D">
        <w:rPr>
          <w:rFonts w:ascii="Times New Roman" w:eastAsia="Calibri" w:hAnsi="Times New Roman" w:cs="Times New Roman"/>
          <w:sz w:val="24"/>
          <w:szCs w:val="24"/>
        </w:rPr>
        <w:t>плана</w:t>
      </w:r>
      <w:r w:rsidR="009F300D" w:rsidRPr="009F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300D" w:rsidRPr="009F300D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9F300D" w:rsidRPr="009F300D">
        <w:rPr>
          <w:rFonts w:ascii="Times New Roman" w:eastAsia="Calibri" w:hAnsi="Times New Roman" w:cs="Times New Roman"/>
          <w:sz w:val="24"/>
          <w:szCs w:val="24"/>
        </w:rPr>
        <w:t>противодействия коррупции за 2025 год</w:t>
      </w:r>
      <w:r w:rsidR="009F300D" w:rsidRPr="009F30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2A49D3" w14:textId="68AB5A46" w:rsidR="0090364A" w:rsidRDefault="0090364A" w:rsidP="0090364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ab/>
        <w:t>Докладчик – г</w:t>
      </w:r>
      <w:r w:rsidRPr="0090364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  <w14:ligatures w14:val="none"/>
        </w:rPr>
        <w:t xml:space="preserve">лавный специалист по кадровой работе </w:t>
      </w:r>
      <w:r w:rsidRPr="0090364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Местной </w:t>
      </w:r>
      <w:proofErr w:type="gramStart"/>
      <w:r w:rsidRPr="0090364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администрации 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муниципальный округ Гражданка Васильева И.Ю.</w:t>
      </w:r>
      <w:bookmarkEnd w:id="0"/>
    </w:p>
    <w:p w14:paraId="12BFCAAE" w14:textId="77777777" w:rsidR="0090364A" w:rsidRPr="0090364A" w:rsidRDefault="0090364A" w:rsidP="0090364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715AE9" w14:textId="6D25580D" w:rsidR="00281317" w:rsidRPr="00281317" w:rsidRDefault="00281317" w:rsidP="00371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ru-RU" w:bidi="hi-IN"/>
          <w14:ligatures w14:val="none"/>
        </w:rPr>
      </w:pPr>
      <w:r w:rsidRPr="00281317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ru-RU" w:bidi="hi-IN"/>
          <w14:ligatures w14:val="none"/>
        </w:rPr>
        <w:tab/>
        <w:t>Присутствовали:</w:t>
      </w:r>
    </w:p>
    <w:p w14:paraId="25ACB195" w14:textId="77777777" w:rsidR="00281317" w:rsidRPr="00ED7FAF" w:rsidRDefault="00281317" w:rsidP="00371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</w:pPr>
    </w:p>
    <w:p w14:paraId="4AC215CF" w14:textId="7D784A04" w:rsidR="00ED7FAF" w:rsidRDefault="00281317" w:rsidP="00573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2E65DD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Члены к</w:t>
      </w:r>
      <w:r w:rsidR="00573D8A" w:rsidRPr="002E65DD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омисси</w:t>
      </w:r>
      <w:r w:rsidRPr="002E65DD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и</w:t>
      </w:r>
      <w:r w:rsidR="00573D8A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 </w:t>
      </w:r>
      <w:r w:rsidR="0090364A" w:rsidRPr="009036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противодействию </w:t>
      </w:r>
      <w:proofErr w:type="gramStart"/>
      <w:r w:rsidR="0090364A" w:rsidRPr="009036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коррупции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90364A" w:rsidRPr="009036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муниципальный округ Гражданка (далее – Комиссия)</w:t>
      </w:r>
      <w:r w:rsidR="00573D8A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1437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созданной распоряжением от 12.01.2026 № 03-р, </w:t>
      </w:r>
      <w:r w:rsidR="00573D8A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в составе: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9746"/>
        <w:gridCol w:w="221"/>
        <w:gridCol w:w="221"/>
      </w:tblGrid>
      <w:tr w:rsidR="00D14377" w:rsidRPr="00573D8A" w14:paraId="10979056" w14:textId="77777777" w:rsidTr="00B971A9">
        <w:tc>
          <w:tcPr>
            <w:tcW w:w="9746" w:type="dxa"/>
          </w:tcPr>
          <w:tbl>
            <w:tblPr>
              <w:tblStyle w:val="a9"/>
              <w:tblW w:w="116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296"/>
              <w:gridCol w:w="7905"/>
            </w:tblGrid>
            <w:tr w:rsidR="00D14377" w:rsidRPr="00D94841" w14:paraId="46295A60" w14:textId="77777777" w:rsidTr="00D14377">
              <w:tc>
                <w:tcPr>
                  <w:tcW w:w="3402" w:type="dxa"/>
                </w:tcPr>
                <w:p w14:paraId="64375184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Председатель комиссии:</w:t>
                  </w:r>
                </w:p>
                <w:p w14:paraId="393F1F5A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14:paraId="45A296D6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05" w:type="dxa"/>
                </w:tcPr>
                <w:p w14:paraId="0981731A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14377" w:rsidRPr="00D94841" w14:paraId="64F3BB69" w14:textId="77777777" w:rsidTr="00D14377">
              <w:tc>
                <w:tcPr>
                  <w:tcW w:w="3402" w:type="dxa"/>
                </w:tcPr>
                <w:p w14:paraId="3B7CFBFA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 xml:space="preserve">Серебровская </w:t>
                  </w:r>
                </w:p>
                <w:p w14:paraId="44DB7D43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Елена Владимировна</w:t>
                  </w:r>
                </w:p>
              </w:tc>
              <w:tc>
                <w:tcPr>
                  <w:tcW w:w="296" w:type="dxa"/>
                </w:tcPr>
                <w:p w14:paraId="33614C35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05" w:type="dxa"/>
                </w:tcPr>
                <w:p w14:paraId="36B55111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Глава Местной администрации</w:t>
                  </w:r>
                </w:p>
              </w:tc>
            </w:tr>
            <w:tr w:rsidR="00D14377" w:rsidRPr="00D94841" w14:paraId="6FE7DCDF" w14:textId="77777777" w:rsidTr="00D14377">
              <w:tc>
                <w:tcPr>
                  <w:tcW w:w="3402" w:type="dxa"/>
                </w:tcPr>
                <w:p w14:paraId="0E9D2686" w14:textId="77777777" w:rsidR="00B971A9" w:rsidRDefault="00B971A9" w:rsidP="00F60E50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F66E374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Заместитель председателя комиссии:</w:t>
                  </w:r>
                </w:p>
                <w:p w14:paraId="5930CACE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14:paraId="3FE12FCE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05" w:type="dxa"/>
                </w:tcPr>
                <w:p w14:paraId="3CF3CC0D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14377" w:rsidRPr="00D94841" w14:paraId="49673CEA" w14:textId="77777777" w:rsidTr="00D14377">
              <w:tc>
                <w:tcPr>
                  <w:tcW w:w="3402" w:type="dxa"/>
                </w:tcPr>
                <w:p w14:paraId="2D114229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 xml:space="preserve">Рыжова </w:t>
                  </w:r>
                </w:p>
                <w:p w14:paraId="0A23EEFF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Лариса Владимировна</w:t>
                  </w:r>
                </w:p>
              </w:tc>
              <w:tc>
                <w:tcPr>
                  <w:tcW w:w="296" w:type="dxa"/>
                </w:tcPr>
                <w:p w14:paraId="1F9466C9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05" w:type="dxa"/>
                </w:tcPr>
                <w:p w14:paraId="1B37DEB3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заместитель Главы Местной администрации</w:t>
                  </w:r>
                </w:p>
              </w:tc>
            </w:tr>
            <w:tr w:rsidR="00D14377" w:rsidRPr="00D94841" w14:paraId="60D492AB" w14:textId="77777777" w:rsidTr="00D14377">
              <w:tc>
                <w:tcPr>
                  <w:tcW w:w="3402" w:type="dxa"/>
                </w:tcPr>
                <w:p w14:paraId="1898A637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</w:p>
                <w:p w14:paraId="332D5137" w14:textId="646FF975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Секретарь комиссии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6C917E86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14:paraId="24AFC8D4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05" w:type="dxa"/>
                </w:tcPr>
                <w:p w14:paraId="06B820F2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14377" w:rsidRPr="00D94841" w14:paraId="1A27157B" w14:textId="77777777" w:rsidTr="00D14377">
              <w:tc>
                <w:tcPr>
                  <w:tcW w:w="3402" w:type="dxa"/>
                </w:tcPr>
                <w:p w14:paraId="560B9125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94841">
                    <w:rPr>
                      <w:sz w:val="24"/>
                      <w:szCs w:val="24"/>
                    </w:rPr>
                    <w:t>Барбусова</w:t>
                  </w:r>
                  <w:proofErr w:type="spellEnd"/>
                  <w:r w:rsidRPr="00D9484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14CC2F48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Елена Михайловна</w:t>
                  </w:r>
                </w:p>
              </w:tc>
              <w:tc>
                <w:tcPr>
                  <w:tcW w:w="296" w:type="dxa"/>
                </w:tcPr>
                <w:p w14:paraId="783E93C7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05" w:type="dxa"/>
                </w:tcPr>
                <w:p w14:paraId="224AFBD1" w14:textId="77777777" w:rsidR="00D14377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 xml:space="preserve">главный специалист-юрисконсульт  </w:t>
                  </w:r>
                  <w:proofErr w:type="gramStart"/>
                  <w:r w:rsidRPr="00D94841">
                    <w:rPr>
                      <w:sz w:val="24"/>
                      <w:szCs w:val="24"/>
                    </w:rPr>
                    <w:t>юридического</w:t>
                  </w:r>
                  <w:proofErr w:type="gramEnd"/>
                </w:p>
                <w:p w14:paraId="13B82318" w14:textId="31AB51D9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 xml:space="preserve"> отдела</w:t>
                  </w:r>
                </w:p>
              </w:tc>
            </w:tr>
            <w:tr w:rsidR="00D14377" w:rsidRPr="00D94841" w14:paraId="2D044E8E" w14:textId="77777777" w:rsidTr="00D14377">
              <w:tc>
                <w:tcPr>
                  <w:tcW w:w="3402" w:type="dxa"/>
                </w:tcPr>
                <w:p w14:paraId="27056DC2" w14:textId="77777777" w:rsidR="00D14377" w:rsidRDefault="00D14377" w:rsidP="00F60E50">
                  <w:pPr>
                    <w:rPr>
                      <w:sz w:val="24"/>
                      <w:szCs w:val="24"/>
                    </w:rPr>
                  </w:pPr>
                </w:p>
                <w:p w14:paraId="3DDB94BB" w14:textId="77777777" w:rsidR="00D14377" w:rsidRDefault="00D14377" w:rsidP="00F60E50">
                  <w:pPr>
                    <w:rPr>
                      <w:sz w:val="24"/>
                      <w:szCs w:val="24"/>
                    </w:rPr>
                  </w:pPr>
                </w:p>
                <w:p w14:paraId="2BE5B0A9" w14:textId="77777777" w:rsidR="00B971A9" w:rsidRDefault="00B971A9" w:rsidP="00F60E50">
                  <w:pPr>
                    <w:rPr>
                      <w:sz w:val="24"/>
                      <w:szCs w:val="24"/>
                    </w:rPr>
                  </w:pPr>
                </w:p>
                <w:p w14:paraId="686FC747" w14:textId="77777777" w:rsidR="00B971A9" w:rsidRPr="00D94841" w:rsidRDefault="00B971A9" w:rsidP="00F60E5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14:paraId="233CE675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05" w:type="dxa"/>
                </w:tcPr>
                <w:p w14:paraId="7261CD0D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14377" w:rsidRPr="00D94841" w14:paraId="317F4DBE" w14:textId="77777777" w:rsidTr="00D14377">
              <w:tc>
                <w:tcPr>
                  <w:tcW w:w="3402" w:type="dxa"/>
                </w:tcPr>
                <w:p w14:paraId="1946678B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lastRenderedPageBreak/>
                    <w:t>Члены комиссии:</w:t>
                  </w:r>
                </w:p>
              </w:tc>
              <w:tc>
                <w:tcPr>
                  <w:tcW w:w="296" w:type="dxa"/>
                </w:tcPr>
                <w:p w14:paraId="3CFEFDB0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05" w:type="dxa"/>
                </w:tcPr>
                <w:p w14:paraId="1D5719A3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14377" w:rsidRPr="00D94841" w14:paraId="541308B5" w14:textId="77777777" w:rsidTr="00D14377">
              <w:tc>
                <w:tcPr>
                  <w:tcW w:w="3402" w:type="dxa"/>
                </w:tcPr>
                <w:p w14:paraId="7BD64F75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</w:p>
                <w:p w14:paraId="67B328BF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 xml:space="preserve">Ручкина </w:t>
                  </w:r>
                </w:p>
                <w:p w14:paraId="1CE1ECED" w14:textId="77777777" w:rsidR="00D14377" w:rsidRDefault="00D14377" w:rsidP="00F60E50">
                  <w:pPr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Ольга Львовна</w:t>
                  </w:r>
                </w:p>
                <w:p w14:paraId="5F2F2125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14:paraId="2E1768A7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3168AD6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05" w:type="dxa"/>
                </w:tcPr>
                <w:p w14:paraId="22D9081D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B19083D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руководитель отдела опеки и попечительства</w:t>
                  </w:r>
                </w:p>
                <w:p w14:paraId="0A5E05D9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14377" w:rsidRPr="00D94841" w14:paraId="3B9AC9A7" w14:textId="77777777" w:rsidTr="00D14377">
              <w:tc>
                <w:tcPr>
                  <w:tcW w:w="3402" w:type="dxa"/>
                </w:tcPr>
                <w:p w14:paraId="7941EE67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 xml:space="preserve">Васильева </w:t>
                  </w:r>
                </w:p>
                <w:p w14:paraId="7163DFC6" w14:textId="77777777" w:rsidR="00D14377" w:rsidRPr="00D94841" w:rsidRDefault="00D14377" w:rsidP="00F60E50">
                  <w:pPr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Инна Юрьевна</w:t>
                  </w:r>
                </w:p>
              </w:tc>
              <w:tc>
                <w:tcPr>
                  <w:tcW w:w="296" w:type="dxa"/>
                </w:tcPr>
                <w:p w14:paraId="1F8CA099" w14:textId="77777777" w:rsidR="00D14377" w:rsidRPr="00D94841" w:rsidRDefault="00D14377" w:rsidP="00F60E50">
                  <w:pPr>
                    <w:jc w:val="center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05" w:type="dxa"/>
                </w:tcPr>
                <w:p w14:paraId="70F9D62F" w14:textId="77777777" w:rsidR="00D14377" w:rsidRPr="00D94841" w:rsidRDefault="00D14377" w:rsidP="00F60E50">
                  <w:pPr>
                    <w:jc w:val="both"/>
                    <w:rPr>
                      <w:sz w:val="24"/>
                      <w:szCs w:val="24"/>
                    </w:rPr>
                  </w:pPr>
                  <w:r w:rsidRPr="00D94841">
                    <w:rPr>
                      <w:sz w:val="24"/>
                      <w:szCs w:val="24"/>
                    </w:rPr>
                    <w:t>главный специалист по кадровой работе</w:t>
                  </w:r>
                </w:p>
              </w:tc>
            </w:tr>
          </w:tbl>
          <w:p w14:paraId="512920BF" w14:textId="77777777" w:rsidR="00D14377" w:rsidRPr="00573D8A" w:rsidRDefault="00D14377" w:rsidP="00573D8A">
            <w:pPr>
              <w:widowControl w:val="0"/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1" w:type="dxa"/>
          </w:tcPr>
          <w:p w14:paraId="31DA15DB" w14:textId="77777777" w:rsidR="00D14377" w:rsidRPr="00573D8A" w:rsidRDefault="00D14377" w:rsidP="00573D8A">
            <w:pPr>
              <w:widowControl w:val="0"/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1" w:type="dxa"/>
          </w:tcPr>
          <w:p w14:paraId="16853D91" w14:textId="77777777" w:rsidR="00D14377" w:rsidRPr="00573D8A" w:rsidRDefault="00D14377" w:rsidP="00573D8A">
            <w:pPr>
              <w:widowControl w:val="0"/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C1148EE" w14:textId="77777777" w:rsidR="00573D8A" w:rsidRPr="00573D8A" w:rsidRDefault="00573D8A" w:rsidP="00573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</w:pPr>
    </w:p>
    <w:p w14:paraId="694E49F6" w14:textId="77777777" w:rsidR="00ED7FAF" w:rsidRDefault="00ED7FAF" w:rsidP="003716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  <w:r w:rsidRPr="00ED7FAF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Выступили: </w:t>
      </w:r>
    </w:p>
    <w:p w14:paraId="73AF4FEE" w14:textId="77777777" w:rsidR="00D14377" w:rsidRDefault="00D14377" w:rsidP="003716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</w:p>
    <w:p w14:paraId="499EDCE7" w14:textId="68ACDC18" w:rsidR="00442485" w:rsidRDefault="00B971A9" w:rsidP="003716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По первому вопросу г</w:t>
      </w:r>
      <w:r w:rsidR="00D14377"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лавный специалист-юрисконсульт юридического отдела </w:t>
      </w:r>
      <w:r w:rsidR="00D14377" w:rsidRPr="0090364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Местной администрации </w:t>
      </w:r>
      <w:r w:rsidR="00D14377"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</w:t>
      </w:r>
      <w:proofErr w:type="spellStart"/>
      <w:r w:rsidR="00D14377"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Барбусова</w:t>
      </w:r>
      <w:proofErr w:type="spellEnd"/>
      <w:r w:rsidR="00D14377"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Е.М.</w:t>
      </w:r>
      <w:r w:rsidR="00A45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рассказала о том, что была проведена ревизия нормативных правовых актов и иных актов в области противодействия коррупции</w:t>
      </w:r>
      <w:r w:rsidR="008C72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A45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C72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которые</w:t>
      </w:r>
      <w:r w:rsidR="00A45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были актуализированы</w:t>
      </w:r>
      <w:r w:rsidR="008C72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связи с действующим федеральным, региональным законодательством</w:t>
      </w:r>
      <w:r w:rsidR="00A45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8C72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кадровыми изменениями в Местной администрации            МО Гражданка, а также </w:t>
      </w:r>
      <w:r w:rsidR="00A45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связи</w:t>
      </w:r>
      <w:proofErr w:type="gramEnd"/>
      <w:r w:rsidR="00A45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принятием Указа Президента Российской Федерации от 31.12.2025 № 1009 «Об изменении и признании </w:t>
      </w:r>
      <w:proofErr w:type="gramStart"/>
      <w:r w:rsidR="00A45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утратившими</w:t>
      </w:r>
      <w:proofErr w:type="gramEnd"/>
      <w:r w:rsidR="00A45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силу некоторых актов Президента Российской Федерации»</w:t>
      </w:r>
      <w:r w:rsidR="008C72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(предоставление сведений и доходах, об имуществе и обязательствах имущественного характера).</w:t>
      </w:r>
    </w:p>
    <w:p w14:paraId="0FA2E19B" w14:textId="7D2DDC32" w:rsidR="008C72AE" w:rsidRDefault="008C72AE" w:rsidP="003716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 указанные акты размещены на официальном сайте МО Гражданка в разделе «Противодействие коррупции», нормативные правовые акты кроме того опубликованы в официальном печатном издании «Муниципальная Гражданка».</w:t>
      </w:r>
    </w:p>
    <w:p w14:paraId="3A9948B4" w14:textId="26A810EB" w:rsidR="009F300D" w:rsidRPr="009F300D" w:rsidRDefault="00B971A9" w:rsidP="009F300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ab/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По второму вопросу 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г</w:t>
      </w:r>
      <w:r w:rsidRPr="0090364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  <w14:ligatures w14:val="none"/>
        </w:rPr>
        <w:t xml:space="preserve">лавный специалист по кадровой работе </w:t>
      </w:r>
      <w:r w:rsidRPr="0090364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Местной администрации 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внутригородского муниципального образования города федерального значения Санкт-Петербурга муниципальный округ Гражданка Васильева И.Ю.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рассказала о проведенном</w:t>
      </w:r>
      <w:r w:rsidRPr="00B971A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антикоррупционного мониторинга 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IV</w:t>
      </w:r>
      <w:r w:rsidRPr="009036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квартал 2025 год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в Местной администрации МО Гражданка, по результатам которого не было выявлено коррупционных фактов в Мес</w:t>
      </w:r>
      <w:r w:rsidR="009F300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тной администрации МО Гражданка</w:t>
      </w:r>
      <w:bookmarkStart w:id="1" w:name="_GoBack"/>
      <w:bookmarkEnd w:id="1"/>
      <w:r w:rsidR="009F300D" w:rsidRPr="009F300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1BBEE5B7" w14:textId="241B2125" w:rsidR="00B971A9" w:rsidRPr="0090364A" w:rsidRDefault="00B971A9" w:rsidP="00B971A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ab/>
        <w:t>Представленный антикоррупционный мониторинг направлен в администрацию Калининского района.</w:t>
      </w:r>
    </w:p>
    <w:p w14:paraId="6EC0ABCB" w14:textId="77777777" w:rsidR="008C72AE" w:rsidRDefault="008C72AE" w:rsidP="003716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</w:p>
    <w:p w14:paraId="07D8DAE3" w14:textId="56F84C8A" w:rsidR="00B971A9" w:rsidRDefault="00B971A9" w:rsidP="00B971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          Члены К</w:t>
      </w:r>
      <w:r w:rsidRPr="00B971A9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омиссии решили:</w:t>
      </w:r>
    </w:p>
    <w:p w14:paraId="36C1DD1D" w14:textId="6B7E15C9" w:rsidR="00D14377" w:rsidRDefault="00B971A9" w:rsidP="00B971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</w:pPr>
      <w:r w:rsidRPr="00B971A9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 Принять представленную информацию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Барбусовой</w:t>
      </w:r>
      <w:proofErr w:type="spellEnd"/>
      <w:r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 Е.М. и Васильевой И.Ю. к сведению.</w:t>
      </w:r>
    </w:p>
    <w:p w14:paraId="7E4C3FF1" w14:textId="77777777" w:rsidR="00ED7FAF" w:rsidRPr="00ED7FAF" w:rsidRDefault="00ED7FAF" w:rsidP="003716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</w:pPr>
      <w:r w:rsidRPr="00ED7FAF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Иных предложений и замечаний не поступило. </w:t>
      </w:r>
    </w:p>
    <w:p w14:paraId="4E3DF1B1" w14:textId="3765A4C5" w:rsidR="00ED7FAF" w:rsidRPr="00ED7FAF" w:rsidRDefault="0004682F" w:rsidP="0004682F">
      <w:pPr>
        <w:widowControl w:val="0"/>
        <w:tabs>
          <w:tab w:val="left" w:pos="291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ab/>
      </w:r>
    </w:p>
    <w:p w14:paraId="3EAEE265" w14:textId="6CB36991" w:rsidR="00ED7FAF" w:rsidRPr="00ED7FAF" w:rsidRDefault="002B118C" w:rsidP="000201B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</w:pPr>
      <w:r w:rsidRPr="00B971A9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Серебровская Е</w:t>
      </w:r>
      <w:r w:rsidR="000201BB" w:rsidRPr="00B971A9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.</w:t>
      </w:r>
      <w:r w:rsidRPr="00B971A9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В.</w:t>
      </w:r>
      <w:r w:rsidR="000201BB" w:rsidRPr="00B971A9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 </w:t>
      </w:r>
      <w:r w:rsidR="000201BB" w:rsidRPr="000201BB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объявил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>а</w:t>
      </w:r>
      <w:r w:rsidR="000201BB" w:rsidRPr="000201BB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 w:bidi="hi-IN"/>
          <w14:ligatures w14:val="none"/>
        </w:rPr>
        <w:t xml:space="preserve"> </w:t>
      </w:r>
      <w:r w:rsidR="000201BB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з</w:t>
      </w:r>
      <w:r w:rsidR="00ED7FAF" w:rsidRPr="00ED7FAF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аседание закрытым в 1</w:t>
      </w:r>
      <w:r w:rsidR="00044E92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6</w:t>
      </w:r>
      <w:r w:rsidR="00ED7FAF" w:rsidRPr="00ED7FAF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:</w:t>
      </w:r>
      <w:r w:rsidR="00044E92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3</w:t>
      </w:r>
      <w:r w:rsidR="00ED7FAF" w:rsidRPr="00ED7FAF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0</w:t>
      </w:r>
      <w:r w:rsidR="00794C93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 xml:space="preserve"> </w:t>
      </w:r>
      <w:r w:rsidR="00ED7FAF" w:rsidRPr="00ED7FAF"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  <w:t>час.</w:t>
      </w:r>
    </w:p>
    <w:p w14:paraId="3F54F7A3" w14:textId="77777777" w:rsidR="00B92404" w:rsidRPr="00ED7FAF" w:rsidRDefault="00B92404" w:rsidP="003716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 w:bidi="hi-IN"/>
          <w14:ligatures w14:val="none"/>
        </w:rPr>
      </w:pPr>
    </w:p>
    <w:p w14:paraId="4E4491DC" w14:textId="3C133898" w:rsidR="00ED7FAF" w:rsidRDefault="00ED7FAF" w:rsidP="0037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D7FAF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Председатель</w:t>
      </w:r>
      <w:r w:rsidR="002B118C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</w:t>
      </w:r>
      <w:r w:rsidRPr="00ED7FAF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2B118C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__________________________</w:t>
      </w:r>
      <w:r w:rsidRPr="00ED7FAF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ED7FAF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 xml:space="preserve">         </w:t>
      </w:r>
      <w:r w:rsidR="000201BB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2B118C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Е.В. Серебровская</w:t>
      </w:r>
    </w:p>
    <w:p w14:paraId="146FD245" w14:textId="77777777" w:rsidR="00D14377" w:rsidRDefault="00D14377" w:rsidP="0037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0E24BC7" w14:textId="7D55D297" w:rsidR="00D14377" w:rsidRDefault="00D14377" w:rsidP="0037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Заместитель </w:t>
      </w:r>
    </w:p>
    <w:p w14:paraId="607CD301" w14:textId="25845618" w:rsidR="00D14377" w:rsidRPr="00ED7FAF" w:rsidRDefault="00D14377" w:rsidP="0037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председателя                       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softHyphen/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softHyphen/>
        <w:t xml:space="preserve">___________________________                         Л.В. Рыжова  </w:t>
      </w:r>
    </w:p>
    <w:p w14:paraId="379C8701" w14:textId="77777777" w:rsidR="00ED7FAF" w:rsidRPr="00ED7FAF" w:rsidRDefault="00ED7FAF" w:rsidP="0037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</w:p>
    <w:p w14:paraId="0AF4024A" w14:textId="4CCA1F5A" w:rsidR="00ED7FAF" w:rsidRDefault="002B118C" w:rsidP="0037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Секретарь      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ab/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ab/>
        <w:t xml:space="preserve"> __________________________                          </w:t>
      </w:r>
      <w:r w:rsidR="00ED7FAF" w:rsidRPr="00ED7FAF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Е.М. </w:t>
      </w:r>
      <w:proofErr w:type="spellStart"/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Барбусова</w:t>
      </w:r>
      <w:proofErr w:type="spellEnd"/>
    </w:p>
    <w:p w14:paraId="6B3EAD17" w14:textId="77777777" w:rsidR="002B118C" w:rsidRDefault="002B118C" w:rsidP="0037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</w:p>
    <w:p w14:paraId="7E241E62" w14:textId="71596698" w:rsidR="002B118C" w:rsidRDefault="002B118C" w:rsidP="0037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Члены комиссии:                __________________________                        </w:t>
      </w:r>
      <w:r w:rsidR="00D14377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  </w:t>
      </w:r>
      <w:r w:rsidR="00D14377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О.В. Ручкина</w:t>
      </w:r>
    </w:p>
    <w:p w14:paraId="2CBD91EC" w14:textId="62AAFB3B" w:rsidR="002B118C" w:rsidRDefault="002B118C" w:rsidP="0037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                                                                    </w:t>
      </w:r>
    </w:p>
    <w:p w14:paraId="4E89FCF9" w14:textId="5F67AA84" w:rsidR="002B118C" w:rsidRDefault="002B118C" w:rsidP="002B1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                                                __________________________                        </w:t>
      </w:r>
      <w:r w:rsidR="00280E27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 xml:space="preserve">  </w:t>
      </w:r>
      <w:r w:rsidR="00D14377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 w:bidi="hi-IN"/>
          <w14:ligatures w14:val="none"/>
        </w:rPr>
        <w:t>И.Ю. Васильева</w:t>
      </w:r>
    </w:p>
    <w:sectPr w:rsidR="002B118C" w:rsidSect="003716D9">
      <w:headerReference w:type="default" r:id="rId8"/>
      <w:pgSz w:w="12240" w:h="15840"/>
      <w:pgMar w:top="851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09D57" w14:textId="77777777" w:rsidR="001B717B" w:rsidRDefault="001B717B">
      <w:pPr>
        <w:spacing w:after="0" w:line="240" w:lineRule="auto"/>
      </w:pPr>
      <w:r>
        <w:separator/>
      </w:r>
    </w:p>
  </w:endnote>
  <w:endnote w:type="continuationSeparator" w:id="0">
    <w:p w14:paraId="7C533F89" w14:textId="77777777" w:rsidR="001B717B" w:rsidRDefault="001B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73757" w14:textId="77777777" w:rsidR="001B717B" w:rsidRDefault="001B717B">
      <w:pPr>
        <w:spacing w:after="0" w:line="240" w:lineRule="auto"/>
      </w:pPr>
      <w:r>
        <w:separator/>
      </w:r>
    </w:p>
  </w:footnote>
  <w:footnote w:type="continuationSeparator" w:id="0">
    <w:p w14:paraId="1F00913A" w14:textId="77777777" w:rsidR="001B717B" w:rsidRDefault="001B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892230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A6DDA93" w14:textId="2F831AF0" w:rsidR="00C957ED" w:rsidRPr="00C957ED" w:rsidRDefault="00C957ED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C957ED">
          <w:rPr>
            <w:rFonts w:ascii="Times New Roman" w:hAnsi="Times New Roman"/>
            <w:sz w:val="20"/>
            <w:szCs w:val="20"/>
          </w:rPr>
          <w:fldChar w:fldCharType="begin"/>
        </w:r>
        <w:r w:rsidRPr="00C957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957ED">
          <w:rPr>
            <w:rFonts w:ascii="Times New Roman" w:hAnsi="Times New Roman"/>
            <w:sz w:val="20"/>
            <w:szCs w:val="20"/>
          </w:rPr>
          <w:fldChar w:fldCharType="separate"/>
        </w:r>
        <w:r w:rsidR="00D84DA5">
          <w:rPr>
            <w:rFonts w:ascii="Times New Roman" w:hAnsi="Times New Roman"/>
            <w:noProof/>
            <w:sz w:val="20"/>
            <w:szCs w:val="20"/>
          </w:rPr>
          <w:t>2</w:t>
        </w:r>
        <w:r w:rsidRPr="00C957E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6DB324F" w14:textId="77777777" w:rsidR="00ED7FAF" w:rsidRDefault="00ED7F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CFD"/>
    <w:multiLevelType w:val="hybridMultilevel"/>
    <w:tmpl w:val="56D21F5E"/>
    <w:lvl w:ilvl="0" w:tplc="366C3CD0">
      <w:start w:val="1"/>
      <w:numFmt w:val="decimal"/>
      <w:lvlText w:val="%1."/>
      <w:lvlJc w:val="left"/>
      <w:pPr>
        <w:ind w:left="417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7BE3819"/>
    <w:multiLevelType w:val="hybridMultilevel"/>
    <w:tmpl w:val="396097A2"/>
    <w:lvl w:ilvl="0" w:tplc="72664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E29A4"/>
    <w:multiLevelType w:val="hybridMultilevel"/>
    <w:tmpl w:val="4364B1E4"/>
    <w:lvl w:ilvl="0" w:tplc="C812136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3DCF6F7D"/>
    <w:multiLevelType w:val="multilevel"/>
    <w:tmpl w:val="C730F108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EastAsia" w:hint="default"/>
      </w:rPr>
    </w:lvl>
  </w:abstractNum>
  <w:abstractNum w:abstractNumId="4">
    <w:nsid w:val="492F5D9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3F7D2D"/>
    <w:multiLevelType w:val="hybridMultilevel"/>
    <w:tmpl w:val="481228A2"/>
    <w:lvl w:ilvl="0" w:tplc="4A224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54"/>
    <w:rsid w:val="00004196"/>
    <w:rsid w:val="000201BB"/>
    <w:rsid w:val="00044E92"/>
    <w:rsid w:val="0004682F"/>
    <w:rsid w:val="0006216F"/>
    <w:rsid w:val="00071C67"/>
    <w:rsid w:val="000C6ED2"/>
    <w:rsid w:val="0010743A"/>
    <w:rsid w:val="00115759"/>
    <w:rsid w:val="00117373"/>
    <w:rsid w:val="00117F10"/>
    <w:rsid w:val="00126A66"/>
    <w:rsid w:val="00132035"/>
    <w:rsid w:val="00132D07"/>
    <w:rsid w:val="001503CF"/>
    <w:rsid w:val="00153E2A"/>
    <w:rsid w:val="001871DF"/>
    <w:rsid w:val="001941BF"/>
    <w:rsid w:val="001A31A0"/>
    <w:rsid w:val="001B717B"/>
    <w:rsid w:val="00212972"/>
    <w:rsid w:val="002256BB"/>
    <w:rsid w:val="0026573E"/>
    <w:rsid w:val="00275B62"/>
    <w:rsid w:val="00276779"/>
    <w:rsid w:val="00280E27"/>
    <w:rsid w:val="00281317"/>
    <w:rsid w:val="00296A32"/>
    <w:rsid w:val="002A5FE9"/>
    <w:rsid w:val="002B118C"/>
    <w:rsid w:val="002E65DD"/>
    <w:rsid w:val="002F25FF"/>
    <w:rsid w:val="00330D1B"/>
    <w:rsid w:val="0034106B"/>
    <w:rsid w:val="003716D9"/>
    <w:rsid w:val="00381A58"/>
    <w:rsid w:val="003D499F"/>
    <w:rsid w:val="003D53D5"/>
    <w:rsid w:val="00442485"/>
    <w:rsid w:val="0044317F"/>
    <w:rsid w:val="00452582"/>
    <w:rsid w:val="004578AB"/>
    <w:rsid w:val="00462DE1"/>
    <w:rsid w:val="00477F54"/>
    <w:rsid w:val="00491F20"/>
    <w:rsid w:val="004B6718"/>
    <w:rsid w:val="004D4F1C"/>
    <w:rsid w:val="004E0763"/>
    <w:rsid w:val="00530072"/>
    <w:rsid w:val="00551336"/>
    <w:rsid w:val="00573D8A"/>
    <w:rsid w:val="00586216"/>
    <w:rsid w:val="005924E0"/>
    <w:rsid w:val="005946B6"/>
    <w:rsid w:val="005A2D47"/>
    <w:rsid w:val="005B2202"/>
    <w:rsid w:val="005E09BF"/>
    <w:rsid w:val="005E425F"/>
    <w:rsid w:val="005E7EB2"/>
    <w:rsid w:val="005F1730"/>
    <w:rsid w:val="006007A9"/>
    <w:rsid w:val="006044A3"/>
    <w:rsid w:val="006658B5"/>
    <w:rsid w:val="006774AA"/>
    <w:rsid w:val="006B25F2"/>
    <w:rsid w:val="006C0427"/>
    <w:rsid w:val="006C356A"/>
    <w:rsid w:val="006D2F8B"/>
    <w:rsid w:val="006F18F8"/>
    <w:rsid w:val="00704C21"/>
    <w:rsid w:val="00707B1F"/>
    <w:rsid w:val="007619BA"/>
    <w:rsid w:val="00794C93"/>
    <w:rsid w:val="00797F5A"/>
    <w:rsid w:val="007B324F"/>
    <w:rsid w:val="007C0237"/>
    <w:rsid w:val="007C4BF4"/>
    <w:rsid w:val="007C5AF0"/>
    <w:rsid w:val="007D20B4"/>
    <w:rsid w:val="007D2FB3"/>
    <w:rsid w:val="007D4743"/>
    <w:rsid w:val="007E670A"/>
    <w:rsid w:val="008046DE"/>
    <w:rsid w:val="00822622"/>
    <w:rsid w:val="00827E71"/>
    <w:rsid w:val="00831AF4"/>
    <w:rsid w:val="008422CE"/>
    <w:rsid w:val="00866B05"/>
    <w:rsid w:val="008716BE"/>
    <w:rsid w:val="008B6B6C"/>
    <w:rsid w:val="008B7B89"/>
    <w:rsid w:val="008C72AE"/>
    <w:rsid w:val="0090364A"/>
    <w:rsid w:val="0091337D"/>
    <w:rsid w:val="00926BE3"/>
    <w:rsid w:val="00957205"/>
    <w:rsid w:val="00974F2B"/>
    <w:rsid w:val="009A4AE4"/>
    <w:rsid w:val="009D1923"/>
    <w:rsid w:val="009E44A6"/>
    <w:rsid w:val="009E7786"/>
    <w:rsid w:val="009F300D"/>
    <w:rsid w:val="00A05D2D"/>
    <w:rsid w:val="00A406A1"/>
    <w:rsid w:val="00A45BC4"/>
    <w:rsid w:val="00A57A34"/>
    <w:rsid w:val="00A76CA2"/>
    <w:rsid w:val="00A92C2E"/>
    <w:rsid w:val="00A92C96"/>
    <w:rsid w:val="00A96E93"/>
    <w:rsid w:val="00AA060B"/>
    <w:rsid w:val="00AB1CA0"/>
    <w:rsid w:val="00AC5880"/>
    <w:rsid w:val="00B313D9"/>
    <w:rsid w:val="00B47C9F"/>
    <w:rsid w:val="00B544BD"/>
    <w:rsid w:val="00B55504"/>
    <w:rsid w:val="00B80A32"/>
    <w:rsid w:val="00B85F1E"/>
    <w:rsid w:val="00B92404"/>
    <w:rsid w:val="00B971A9"/>
    <w:rsid w:val="00BD2582"/>
    <w:rsid w:val="00BE0EC6"/>
    <w:rsid w:val="00C0375A"/>
    <w:rsid w:val="00C11610"/>
    <w:rsid w:val="00C12F49"/>
    <w:rsid w:val="00C2655C"/>
    <w:rsid w:val="00C26D28"/>
    <w:rsid w:val="00C65A7E"/>
    <w:rsid w:val="00C92868"/>
    <w:rsid w:val="00C957ED"/>
    <w:rsid w:val="00CD3148"/>
    <w:rsid w:val="00CD59BD"/>
    <w:rsid w:val="00D14377"/>
    <w:rsid w:val="00D21069"/>
    <w:rsid w:val="00D83DAD"/>
    <w:rsid w:val="00D84DA5"/>
    <w:rsid w:val="00DC7AF0"/>
    <w:rsid w:val="00DF1E13"/>
    <w:rsid w:val="00E11555"/>
    <w:rsid w:val="00E1555B"/>
    <w:rsid w:val="00E16095"/>
    <w:rsid w:val="00E17509"/>
    <w:rsid w:val="00EA7E97"/>
    <w:rsid w:val="00EC13CE"/>
    <w:rsid w:val="00ED7FAF"/>
    <w:rsid w:val="00F03545"/>
    <w:rsid w:val="00F13A62"/>
    <w:rsid w:val="00F42127"/>
    <w:rsid w:val="00F74776"/>
    <w:rsid w:val="00F872BC"/>
    <w:rsid w:val="00F962AC"/>
    <w:rsid w:val="00FA2E4F"/>
    <w:rsid w:val="00FD5B40"/>
    <w:rsid w:val="00FE0382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2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A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ED7FAF"/>
    <w:rPr>
      <w:rFonts w:eastAsiaTheme="minorEastAsia" w:cs="Times New Roman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79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C93"/>
  </w:style>
  <w:style w:type="character" w:customStyle="1" w:styleId="Bodytext29pt">
    <w:name w:val="Body text (2) + 9 pt"/>
    <w:basedOn w:val="a0"/>
    <w:rsid w:val="00132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7">
    <w:name w:val="No Spacing"/>
    <w:uiPriority w:val="1"/>
    <w:qFormat/>
    <w:rsid w:val="005B220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57205"/>
    <w:pPr>
      <w:ind w:left="720"/>
      <w:contextualSpacing/>
    </w:pPr>
  </w:style>
  <w:style w:type="table" w:styleId="a9">
    <w:name w:val="Table Grid"/>
    <w:basedOn w:val="a1"/>
    <w:uiPriority w:val="59"/>
    <w:rsid w:val="00D1437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A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ED7FAF"/>
    <w:rPr>
      <w:rFonts w:eastAsiaTheme="minorEastAsia" w:cs="Times New Roman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79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C93"/>
  </w:style>
  <w:style w:type="character" w:customStyle="1" w:styleId="Bodytext29pt">
    <w:name w:val="Body text (2) + 9 pt"/>
    <w:basedOn w:val="a0"/>
    <w:rsid w:val="00132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7">
    <w:name w:val="No Spacing"/>
    <w:uiPriority w:val="1"/>
    <w:qFormat/>
    <w:rsid w:val="005B220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57205"/>
    <w:pPr>
      <w:ind w:left="720"/>
      <w:contextualSpacing/>
    </w:pPr>
  </w:style>
  <w:style w:type="table" w:styleId="a9">
    <w:name w:val="Table Grid"/>
    <w:basedOn w:val="a1"/>
    <w:uiPriority w:val="59"/>
    <w:rsid w:val="00D1437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2026-03-30T07:12:00Z</cp:lastPrinted>
  <dcterms:created xsi:type="dcterms:W3CDTF">2025-09-08T16:24:00Z</dcterms:created>
  <dcterms:modified xsi:type="dcterms:W3CDTF">2026-05-21T08:34:00Z</dcterms:modified>
</cp:coreProperties>
</file>