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ED" w:rsidRPr="00E04AED" w:rsidRDefault="00E04AED" w:rsidP="00E04AED">
      <w:pPr>
        <w:jc w:val="right"/>
        <w:rPr>
          <w:rFonts w:ascii="Times New Roman" w:hAnsi="Times New Roman" w:cs="Times New Roman"/>
          <w:bCs/>
          <w:lang w:val="ru-RU"/>
        </w:rPr>
      </w:pPr>
      <w:r w:rsidRPr="00E04AED">
        <w:rPr>
          <w:rFonts w:ascii="Times New Roman" w:hAnsi="Times New Roman" w:cs="Times New Roman"/>
          <w:bCs/>
          <w:lang w:val="ru-RU"/>
        </w:rPr>
        <w:t>Проект вносит</w:t>
      </w:r>
    </w:p>
    <w:p w:rsidR="00E04AED" w:rsidRPr="00E04AED" w:rsidRDefault="00E04AED" w:rsidP="00E04AED">
      <w:pPr>
        <w:jc w:val="right"/>
        <w:rPr>
          <w:rFonts w:ascii="Times New Roman" w:hAnsi="Times New Roman" w:cs="Times New Roman"/>
          <w:bCs/>
          <w:lang w:val="ru-RU"/>
        </w:rPr>
      </w:pPr>
      <w:r w:rsidRPr="00E04AED">
        <w:rPr>
          <w:rFonts w:ascii="Times New Roman" w:hAnsi="Times New Roman" w:cs="Times New Roman"/>
          <w:bCs/>
          <w:lang w:val="ru-RU"/>
        </w:rPr>
        <w:t>Глава Местной администрации,</w:t>
      </w:r>
    </w:p>
    <w:p w:rsidR="00E04AED" w:rsidRPr="00E04AED" w:rsidRDefault="00E04AED" w:rsidP="00E04AED">
      <w:pPr>
        <w:jc w:val="right"/>
        <w:rPr>
          <w:rFonts w:ascii="Times New Roman" w:hAnsi="Times New Roman" w:cs="Times New Roman"/>
          <w:lang w:val="ru-RU"/>
        </w:rPr>
      </w:pPr>
      <w:r w:rsidRPr="00E04AED">
        <w:rPr>
          <w:rFonts w:ascii="Times New Roman" w:hAnsi="Times New Roman" w:cs="Times New Roman"/>
          <w:lang w:val="ru-RU"/>
        </w:rPr>
        <w:t>Муниципального образования</w:t>
      </w:r>
    </w:p>
    <w:p w:rsidR="00E04AED" w:rsidRPr="00E04AED" w:rsidRDefault="00E04AED" w:rsidP="00E04AED">
      <w:pPr>
        <w:jc w:val="right"/>
        <w:rPr>
          <w:rFonts w:ascii="Times New Roman" w:hAnsi="Times New Roman" w:cs="Times New Roman"/>
          <w:lang w:val="ru-RU"/>
        </w:rPr>
      </w:pPr>
      <w:r w:rsidRPr="00E04AED">
        <w:rPr>
          <w:rFonts w:ascii="Times New Roman" w:hAnsi="Times New Roman" w:cs="Times New Roman"/>
          <w:lang w:val="ru-RU"/>
        </w:rPr>
        <w:t>Муниципальный округ Гражданка</w:t>
      </w:r>
    </w:p>
    <w:p w:rsidR="00E04AED" w:rsidRDefault="00E04AED" w:rsidP="00E04AED">
      <w:pPr>
        <w:jc w:val="right"/>
        <w:rPr>
          <w:rFonts w:ascii="Times New Roman" w:hAnsi="Times New Roman" w:cs="Times New Roman"/>
          <w:color w:val="FFFFFF" w:themeColor="background1"/>
          <w:lang w:val="ru-RU"/>
        </w:rPr>
      </w:pP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7F4C">
        <w:rPr>
          <w:rFonts w:ascii="Times New Roman" w:hAnsi="Times New Roman" w:cs="Times New Roman"/>
          <w:color w:val="FFFFFF" w:themeColor="background1"/>
          <w:lang w:val="ru-RU"/>
        </w:rPr>
        <w:t>тер</w:t>
      </w:r>
      <w:r w:rsidRPr="00297F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</w:t>
      </w:r>
      <w:r w:rsidR="00E04AED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АЛЬНЫЙ   СОВЕТ   МУНИЦИПАЛЬНОГО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ОБРАЗОВАНИЯ  </w:t>
      </w: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  ОКРУГ   ГРАЖДАНКА</w:t>
      </w: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1F88" w:rsidRDefault="00AA1F88" w:rsidP="00AA1F8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Е  Ш  Е  Н  И  Е</w:t>
      </w:r>
    </w:p>
    <w:p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Default="0013560D" w:rsidP="00AA1F8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______</w:t>
      </w:r>
      <w:r w:rsidR="00AA1F88" w:rsidRPr="00C32A3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__</w:t>
      </w:r>
      <w:r w:rsidR="00E04A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A1F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№ </w:t>
      </w:r>
      <w:r w:rsidR="00AA1F88" w:rsidRPr="00AA1F8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__</w:t>
      </w:r>
      <w:r w:rsidR="00E04AE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_______</w:t>
      </w:r>
      <w:r w:rsidR="00AA1F88" w:rsidRPr="00AA1F8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__</w:t>
      </w:r>
    </w:p>
    <w:p w:rsidR="00AA1F88" w:rsidRDefault="00E04AED" w:rsidP="00E04AED">
      <w:pPr>
        <w:pStyle w:val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A1F88">
        <w:rPr>
          <w:rFonts w:ascii="Times New Roman" w:hAnsi="Times New Roman" w:cs="Times New Roman"/>
        </w:rPr>
        <w:t>Санкт-Петербург</w:t>
      </w:r>
    </w:p>
    <w:p w:rsidR="00AA1F88" w:rsidRDefault="00AA1F88" w:rsidP="00AA1F88">
      <w:pPr>
        <w:keepNext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0C1AF0" w:rsidRDefault="000C1AF0" w:rsidP="00AA1F88">
      <w:pPr>
        <w:keepNext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изменений в бюджет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образования Муниципальный округ Гражданка на 2020 год</w:t>
      </w: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4AED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3 статьи 184.1 Бюджетного Кодекса Российской Федерации, статьей 38 Закона Санкт-Петербурга от 23.09.2009 № 420-79 «Об организации местного самоуправления в Санкт-Петербурге», Уставом Муниципального образования Муниципальный округ Гражданка Муниципальный совет Муниципального образования </w:t>
      </w:r>
      <w:r w:rsidR="00E04AED">
        <w:rPr>
          <w:rFonts w:ascii="Times New Roman" w:hAnsi="Times New Roman" w:cs="Times New Roman"/>
          <w:sz w:val="24"/>
          <w:szCs w:val="24"/>
          <w:lang w:val="ru-RU"/>
        </w:rPr>
        <w:t>Муниципальный округ Гражданка</w:t>
      </w:r>
    </w:p>
    <w:p w:rsidR="00AA1F88" w:rsidRPr="00E04AED" w:rsidRDefault="00E04AED" w:rsidP="00AA1F8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4AED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Утвердить изменения в бюджет Муниципального образования Муниципальный округ Гражданка на 2020 год, утвержденный решением Муниципального совета </w:t>
      </w:r>
      <w:r w:rsidRPr="00DE1D36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Муниципальный округ Гражданка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04.12.2019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0C1AF0">
        <w:rPr>
          <w:rFonts w:ascii="Times New Roman" w:hAnsi="Times New Roman" w:cs="Times New Roman"/>
          <w:sz w:val="24"/>
          <w:szCs w:val="24"/>
          <w:lang w:val="ru-RU"/>
        </w:rPr>
        <w:t>48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787BD4">
        <w:rPr>
          <w:rFonts w:ascii="Times New Roman" w:hAnsi="Times New Roman" w:cs="Times New Roman"/>
          <w:sz w:val="24"/>
          <w:szCs w:val="24"/>
          <w:lang w:val="ru-RU"/>
        </w:rPr>
        <w:t>Об утверждении бюджет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787BD4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Муниципальный округ Гражданка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2020</w:t>
      </w:r>
      <w:r w:rsidRPr="00787BD4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 xml:space="preserve"> (ред. </w:t>
      </w:r>
      <w:r w:rsidR="00936A35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13560D" w:rsidRPr="0013560D">
        <w:rPr>
          <w:rFonts w:ascii="Times New Roman" w:hAnsi="Times New Roman" w:cs="Times New Roman"/>
          <w:sz w:val="24"/>
          <w:szCs w:val="24"/>
          <w:lang w:val="ru-RU"/>
        </w:rPr>
        <w:t>.12.2019 № 4</w:t>
      </w:r>
      <w:r w:rsidR="0013560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3560D" w:rsidRPr="00135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– Решение): 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 пункт 1 Решения изложить в следующей редакции:</w:t>
      </w:r>
    </w:p>
    <w:p w:rsidR="000C1AF0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C1AF0" w:rsidRPr="000C1AF0">
        <w:rPr>
          <w:rFonts w:ascii="Times New Roman" w:hAnsi="Times New Roman" w:cs="Times New Roman"/>
          <w:sz w:val="24"/>
          <w:szCs w:val="24"/>
          <w:lang w:val="ru-RU"/>
        </w:rPr>
        <w:t xml:space="preserve">1. Утвердить бюджет Муниципального образования Муниципальный округ Гражданка на 2020 год: 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по доходам в сумме  </w:t>
      </w:r>
      <w:r w:rsidR="00936A35">
        <w:rPr>
          <w:rFonts w:ascii="Times New Roman" w:hAnsi="Times New Roman" w:cs="Times New Roman"/>
          <w:sz w:val="24"/>
          <w:szCs w:val="24"/>
          <w:lang w:val="ru-RU"/>
        </w:rPr>
        <w:t>89683,8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рублей;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по расходам в сумме  </w:t>
      </w:r>
      <w:r w:rsidR="00936A35">
        <w:rPr>
          <w:rFonts w:ascii="Times New Roman" w:hAnsi="Times New Roman" w:cs="Times New Roman"/>
          <w:sz w:val="24"/>
          <w:szCs w:val="24"/>
          <w:lang w:val="ru-RU"/>
        </w:rPr>
        <w:t>89683,8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рублей;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 с дефицитом бюджета 0 (Ноль) рублей.»;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351711" w:rsidRPr="0035171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35171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51711" w:rsidRPr="00351711">
        <w:rPr>
          <w:rFonts w:ascii="Times New Roman" w:hAnsi="Times New Roman" w:cs="Times New Roman"/>
          <w:sz w:val="24"/>
          <w:szCs w:val="24"/>
          <w:lang w:val="ru-RU"/>
        </w:rPr>
        <w:t xml:space="preserve"> к Решению изложить в редакции согласно приложению </w:t>
      </w:r>
      <w:r w:rsidR="0035171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51711" w:rsidRPr="003517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 w:rsidR="00351711" w:rsidRPr="00351711">
        <w:rPr>
          <w:rFonts w:ascii="Times New Roman" w:hAnsi="Times New Roman" w:cs="Times New Roman"/>
          <w:sz w:val="24"/>
          <w:szCs w:val="24"/>
          <w:lang w:val="ru-RU"/>
        </w:rPr>
        <w:t>к настоящему решению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E8A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91E8A">
        <w:rPr>
          <w:rFonts w:ascii="Times New Roman" w:hAnsi="Times New Roman" w:cs="Times New Roman"/>
          <w:sz w:val="24"/>
          <w:szCs w:val="24"/>
          <w:lang w:val="ru-RU"/>
        </w:rPr>
        <w:t xml:space="preserve">. внести изменения в приложение 2 к Решению 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91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91E8A">
        <w:rPr>
          <w:rFonts w:ascii="Times New Roman" w:hAnsi="Times New Roman" w:cs="Times New Roman"/>
          <w:sz w:val="24"/>
          <w:szCs w:val="24"/>
          <w:lang w:val="ru-RU"/>
        </w:rPr>
        <w:t>к настоящему решению;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внести изменения в 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 к Решению 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>к настоящему решению;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 к Решению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изложить в новой редакции 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>к настоящему решению</w:t>
      </w:r>
      <w:r w:rsidR="000D4B7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D4B7A" w:rsidRDefault="000D4B7A" w:rsidP="000D4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 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50C56">
        <w:rPr>
          <w:rFonts w:ascii="Times New Roman" w:hAnsi="Times New Roman" w:cs="Times New Roman"/>
          <w:sz w:val="24"/>
          <w:szCs w:val="24"/>
          <w:lang w:val="ru-RU"/>
        </w:rPr>
        <w:t xml:space="preserve"> к Решению </w:t>
      </w:r>
      <w:r w:rsidR="004A1498" w:rsidRPr="004A1498">
        <w:rPr>
          <w:rFonts w:ascii="Times New Roman" w:hAnsi="Times New Roman" w:cs="Times New Roman"/>
          <w:sz w:val="24"/>
          <w:szCs w:val="24"/>
          <w:lang w:val="ru-RU"/>
        </w:rPr>
        <w:t xml:space="preserve">изложить в новой редакции согласно приложению </w:t>
      </w:r>
      <w:r w:rsidR="004A149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A1498" w:rsidRPr="004A1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 w:rsidR="004A1498" w:rsidRPr="004A1498">
        <w:rPr>
          <w:rFonts w:ascii="Times New Roman" w:hAnsi="Times New Roman" w:cs="Times New Roman"/>
          <w:sz w:val="24"/>
          <w:szCs w:val="24"/>
          <w:lang w:val="ru-RU"/>
        </w:rPr>
        <w:t>к настоящему решению</w:t>
      </w:r>
      <w:r w:rsidR="004A14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D4B7A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 Пункт 11 Решения изложить в следующей редакции: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«11. Утвердить общий объем бюджетных ассигнований на исполнение публичных нормативных обязательств на 2020 год в сумме </w:t>
      </w:r>
      <w:r w:rsidR="00FE4DE7">
        <w:rPr>
          <w:rFonts w:ascii="Times New Roman" w:hAnsi="Times New Roman" w:cs="Times New Roman"/>
          <w:sz w:val="24"/>
          <w:szCs w:val="24"/>
          <w:lang w:val="ru-RU"/>
        </w:rPr>
        <w:t>14021,6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рублей, в том числе:</w:t>
      </w:r>
    </w:p>
    <w:p w:rsidR="00AA1F88" w:rsidRDefault="00AA1F88" w:rsidP="007457B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11.1.   по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воспитание в приемные семьи, в Санкт-Петербурге на 2020 год в сумме 13286,0 тысяч рублей;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11.2.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 расходам на предоставление </w:t>
      </w:r>
      <w:r w:rsidRPr="00F871EB">
        <w:rPr>
          <w:rFonts w:ascii="Times New Roman" w:hAnsi="Times New Roman" w:cs="Times New Roman"/>
          <w:sz w:val="24"/>
          <w:szCs w:val="24"/>
          <w:lang w:val="ru-RU"/>
        </w:rPr>
        <w:t xml:space="preserve">доплат к пенсии лицам,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замещавшим муниципальные должности и должности муниципальной службы в сумме </w:t>
      </w:r>
      <w:r w:rsidR="00F871EB">
        <w:rPr>
          <w:rFonts w:ascii="Times New Roman" w:hAnsi="Times New Roman" w:cs="Times New Roman"/>
          <w:sz w:val="24"/>
          <w:szCs w:val="24"/>
          <w:lang w:val="ru-RU"/>
        </w:rPr>
        <w:t>735,6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.».</w:t>
      </w:r>
      <w:proofErr w:type="gramEnd"/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1.8. </w:t>
      </w:r>
      <w:r w:rsidRPr="00F70F54">
        <w:rPr>
          <w:rFonts w:ascii="Times New Roman" w:hAnsi="Times New Roman" w:cs="Times New Roman"/>
          <w:sz w:val="24"/>
          <w:szCs w:val="24"/>
          <w:lang w:val="ru-RU"/>
        </w:rPr>
        <w:t>Пункт 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70F54">
        <w:rPr>
          <w:rFonts w:ascii="Times New Roman" w:hAnsi="Times New Roman" w:cs="Times New Roman"/>
          <w:sz w:val="24"/>
          <w:szCs w:val="24"/>
          <w:lang w:val="ru-RU"/>
        </w:rPr>
        <w:t xml:space="preserve"> Решения изложить в следующей редакции: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«12. Утвердить общий объем межбюджетных трансфертов, получаемых из других бюджетов бюджетной системы Российской Федерации в 2020 году, в сумме </w:t>
      </w:r>
      <w:r w:rsidR="00F871EB">
        <w:rPr>
          <w:rFonts w:ascii="Times New Roman" w:hAnsi="Times New Roman" w:cs="Times New Roman"/>
          <w:sz w:val="24"/>
          <w:szCs w:val="24"/>
          <w:lang w:val="ru-RU"/>
        </w:rPr>
        <w:t>28645,9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рублей, в том числе: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12.1. субвенции на исполнение органами местного самоуправления отдельных государственных полномочий Санкт-Петербурга по назначению и выплате денежных средств на содержание детей, находящихся под опекой или попечительством, и детей, переданных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на воспитание в приемные семьи, в сумме 13286,0 тысяч рублей;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12.2. субвенции на исполнение органами местного самоуправления отдельных государственных полномочий Санкт-Петербурга по выплате вознаграждения приемным родителям в сумме 5707,4 тысяч рублей;</w:t>
      </w:r>
    </w:p>
    <w:p w:rsidR="00AA1F88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12.3. 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 в сумме 3574,4 тысяч рублей;</w:t>
      </w:r>
    </w:p>
    <w:p w:rsidR="00F871EB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12.4. субвенции на исполнение органами местного самоуправления отдельных государственных полномочий Санкт-Петербурга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 сумме 7,5 тысяч рублей</w:t>
      </w:r>
      <w:r w:rsidR="00F871E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1F88" w:rsidRDefault="00F871EB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12.5 </w:t>
      </w:r>
      <w:r w:rsidR="00E33395">
        <w:rPr>
          <w:rFonts w:ascii="Times New Roman" w:hAnsi="Times New Roman" w:cs="Times New Roman"/>
          <w:sz w:val="24"/>
          <w:szCs w:val="24"/>
          <w:lang w:val="ru-RU"/>
        </w:rPr>
        <w:t>прочие дотации бюджетам внутригородских муниципальных образований городов федерального значения</w:t>
      </w:r>
      <w:r w:rsidR="00B35552">
        <w:rPr>
          <w:rFonts w:ascii="Times New Roman" w:hAnsi="Times New Roman" w:cs="Times New Roman"/>
          <w:sz w:val="24"/>
          <w:szCs w:val="24"/>
          <w:lang w:val="ru-RU"/>
        </w:rPr>
        <w:t xml:space="preserve"> в сумме 6070,6 тысяч рублей</w:t>
      </w:r>
      <w:r w:rsidR="00AA1F88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Контроль </w:t>
      </w:r>
      <w:r w:rsidR="00555FCC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решения возложить на главу Местной администрации Муниципального образования Муниципальный округ Гражданка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И.М.Ласкателеву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Настоящее решение вступает в силу на следующий день после дня его официального опубликования. </w:t>
      </w: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5FCC" w:rsidRDefault="00555FCC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:rsid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Е.В.Беляева</w:t>
      </w:r>
      <w:proofErr w:type="spellEnd"/>
    </w:p>
    <w:p w:rsidR="00AA1F88" w:rsidRPr="000C1AF0" w:rsidRDefault="00AA1F88">
      <w:pPr>
        <w:autoSpaceDE/>
        <w:autoSpaceDN/>
        <w:spacing w:after="160" w:line="259" w:lineRule="auto"/>
        <w:rPr>
          <w:lang w:val="ru-RU"/>
        </w:rPr>
      </w:pPr>
      <w:r w:rsidRPr="000C1AF0">
        <w:rPr>
          <w:lang w:val="ru-RU"/>
        </w:rPr>
        <w:br w:type="page"/>
      </w:r>
    </w:p>
    <w:p w:rsidR="00AA1F88" w:rsidRPr="00AA1F88" w:rsidRDefault="00AA1F88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8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AA1F88" w:rsidRPr="00AA1F88" w:rsidRDefault="00AA1F88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Pr="00AA1F88" w:rsidRDefault="00AA1F88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88">
        <w:rPr>
          <w:rFonts w:ascii="Times New Roman" w:hAnsi="Times New Roman" w:cs="Times New Roman"/>
          <w:sz w:val="24"/>
          <w:szCs w:val="24"/>
          <w:lang w:val="ru-RU"/>
        </w:rPr>
        <w:t xml:space="preserve">к решению </w:t>
      </w:r>
    </w:p>
    <w:p w:rsidR="00AA1F88" w:rsidRPr="00AA1F88" w:rsidRDefault="00AA1F88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88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</w:t>
      </w:r>
    </w:p>
    <w:p w:rsidR="00AA1F88" w:rsidRPr="00AA1F88" w:rsidRDefault="00AA1F88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88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</w:p>
    <w:p w:rsidR="00AA1F88" w:rsidRPr="00046FD7" w:rsidRDefault="00AA1F88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FD7">
        <w:rPr>
          <w:rFonts w:ascii="Times New Roman" w:hAnsi="Times New Roman" w:cs="Times New Roman"/>
          <w:sz w:val="24"/>
          <w:szCs w:val="24"/>
        </w:rPr>
        <w:t>Муниципальный</w:t>
      </w:r>
      <w:proofErr w:type="spellEnd"/>
      <w:r w:rsidRPr="00046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FD7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046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FD7">
        <w:rPr>
          <w:rFonts w:ascii="Times New Roman" w:hAnsi="Times New Roman" w:cs="Times New Roman"/>
          <w:sz w:val="24"/>
          <w:szCs w:val="24"/>
        </w:rPr>
        <w:t>Гражданка</w:t>
      </w:r>
      <w:proofErr w:type="spellEnd"/>
      <w:r w:rsidRPr="00046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F88" w:rsidRPr="00046FD7" w:rsidRDefault="00AA1F88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</w:rPr>
      </w:pPr>
    </w:p>
    <w:p w:rsidR="00AA1F88" w:rsidRPr="00AA1F88" w:rsidRDefault="00AA1F88" w:rsidP="00AA1F88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F8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E4DE7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AA1F88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FE4DE7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AA1F88" w:rsidRPr="00AA1F88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240" w:type="pct"/>
        <w:tblInd w:w="-459" w:type="dxa"/>
        <w:tblLook w:val="0000" w:firstRow="0" w:lastRow="0" w:firstColumn="0" w:lastColumn="0" w:noHBand="0" w:noVBand="0"/>
      </w:tblPr>
      <w:tblGrid>
        <w:gridCol w:w="10477"/>
      </w:tblGrid>
      <w:tr w:rsidR="00AA1F88" w:rsidRPr="007457B5" w:rsidTr="006F0528">
        <w:trPr>
          <w:trHeight w:val="510"/>
        </w:trPr>
        <w:tc>
          <w:tcPr>
            <w:tcW w:w="5000" w:type="pct"/>
            <w:tcBorders>
              <w:top w:val="nil"/>
              <w:left w:val="nil"/>
              <w:right w:val="nil"/>
            </w:tcBorders>
            <w:noWrap/>
          </w:tcPr>
          <w:p w:rsidR="008B3AA0" w:rsidRPr="00AA1F88" w:rsidRDefault="008B3AA0" w:rsidP="008B3AA0">
            <w:pPr>
              <w:tabs>
                <w:tab w:val="left" w:pos="0"/>
              </w:tabs>
              <w:ind w:left="708" w:firstLine="47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A1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</w:p>
          <w:p w:rsidR="008B3AA0" w:rsidRPr="00AA1F88" w:rsidRDefault="008B3AA0" w:rsidP="008B3AA0">
            <w:pPr>
              <w:tabs>
                <w:tab w:val="left" w:pos="0"/>
              </w:tabs>
              <w:ind w:left="708" w:firstLine="47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3AA0" w:rsidRPr="00AA1F88" w:rsidRDefault="008B3AA0" w:rsidP="008B3AA0">
            <w:pPr>
              <w:tabs>
                <w:tab w:val="left" w:pos="0"/>
              </w:tabs>
              <w:ind w:left="708" w:firstLine="47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решению </w:t>
            </w:r>
          </w:p>
          <w:p w:rsidR="008B3AA0" w:rsidRPr="00AA1F88" w:rsidRDefault="008B3AA0" w:rsidP="008B3AA0">
            <w:pPr>
              <w:tabs>
                <w:tab w:val="left" w:pos="0"/>
              </w:tabs>
              <w:ind w:left="708" w:firstLine="47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совета </w:t>
            </w:r>
          </w:p>
          <w:p w:rsidR="008B3AA0" w:rsidRPr="00AA1F88" w:rsidRDefault="008B3AA0" w:rsidP="008B3AA0">
            <w:pPr>
              <w:tabs>
                <w:tab w:val="left" w:pos="0"/>
              </w:tabs>
              <w:ind w:left="708" w:firstLine="47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</w:p>
          <w:p w:rsidR="008B3AA0" w:rsidRPr="008B3AA0" w:rsidRDefault="008B3AA0" w:rsidP="008B3AA0">
            <w:pPr>
              <w:tabs>
                <w:tab w:val="left" w:pos="0"/>
              </w:tabs>
              <w:ind w:left="708" w:firstLine="47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округ Гражданка </w:t>
            </w:r>
          </w:p>
          <w:p w:rsidR="008B3AA0" w:rsidRPr="00AA1F88" w:rsidRDefault="008B3AA0" w:rsidP="008B3AA0">
            <w:pPr>
              <w:tabs>
                <w:tab w:val="left" w:pos="0"/>
              </w:tabs>
              <w:ind w:left="708" w:firstLine="47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04.12.2019</w:t>
            </w:r>
            <w:r w:rsidRPr="00AA1F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B17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(ред. 18</w:t>
            </w:r>
            <w:r w:rsidR="00B17FB1" w:rsidRPr="001356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.12.2019 № 4</w:t>
            </w:r>
            <w:r w:rsidR="00B17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9)</w:t>
            </w:r>
          </w:p>
          <w:p w:rsidR="00AA1F88" w:rsidRPr="00AA1F88" w:rsidRDefault="00AA1F88" w:rsidP="006F0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A1F88" w:rsidRPr="00AA1F88" w:rsidRDefault="00AA1F88" w:rsidP="006F0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A1F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ДОХОДЫ БЮДЖЕТА МУНИЦИПАЛЬНОГО ОБРАЗОВАНИЯ</w:t>
            </w:r>
          </w:p>
          <w:p w:rsidR="00AA1F88" w:rsidRPr="00AA1F88" w:rsidRDefault="00AA1F88" w:rsidP="008B3AA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A1F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МУНИЦИПАЛЬНЫЙ ОКРУГ ГРАЖДАНКА НА 2020 ГОД</w:t>
            </w:r>
          </w:p>
        </w:tc>
      </w:tr>
    </w:tbl>
    <w:p w:rsidR="00AA1F88" w:rsidRP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1000" w:type="dxa"/>
        <w:tblInd w:w="-743" w:type="dxa"/>
        <w:tblLook w:val="04A0" w:firstRow="1" w:lastRow="0" w:firstColumn="1" w:lastColumn="0" w:noHBand="0" w:noVBand="1"/>
      </w:tblPr>
      <w:tblGrid>
        <w:gridCol w:w="516"/>
        <w:gridCol w:w="2178"/>
        <w:gridCol w:w="6926"/>
        <w:gridCol w:w="1380"/>
      </w:tblGrid>
      <w:tr w:rsidR="00984A7D" w:rsidRPr="007457B5" w:rsidTr="00FF5094">
        <w:trPr>
          <w:trHeight w:val="4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Код источника доходов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источника доходов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6F052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Сумма на год, тыс. </w:t>
            </w:r>
            <w:proofErr w:type="spellStart"/>
            <w:r w:rsidRPr="006F052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руб</w:t>
            </w:r>
            <w:proofErr w:type="spellEnd"/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1 00 00000 00 0000 000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61037,9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1 05 00000 00 0000 000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НАЛОГИ  НА  СОВОКУПНЫЙ 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58037,9</w:t>
            </w:r>
          </w:p>
        </w:tc>
      </w:tr>
      <w:tr w:rsidR="00984A7D" w:rsidRPr="00984A7D" w:rsidTr="00FF5094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1 05 01000 00 0000 110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43737,9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1 05 01010 01 0000 110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Налог, взимаемый с налогоплательщиков, выбравших  в качестве объекта налогообложения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30737,9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1 05 01011 01 0000 110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30737,9</w:t>
            </w:r>
          </w:p>
        </w:tc>
      </w:tr>
      <w:tr w:rsidR="00984A7D" w:rsidRPr="00984A7D" w:rsidTr="00FF5094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1 05 01012 01 0000 110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1 05 01020 01 0000 110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13000,0</w:t>
            </w:r>
          </w:p>
        </w:tc>
      </w:tr>
      <w:tr w:rsidR="00984A7D" w:rsidRPr="00984A7D" w:rsidTr="00FF509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1 05 01021 01 0000 110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13000,0</w:t>
            </w:r>
          </w:p>
        </w:tc>
      </w:tr>
      <w:tr w:rsidR="00984A7D" w:rsidRPr="00984A7D" w:rsidTr="00FF509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1 05 01022 01 0000 110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1 05 01050 01 0000 110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1 05 02000 02 0000 110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12000,0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1 05 02010 02 0000 110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12000,0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1 05 02020 02 0000 110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1 05 04000 02 0000 110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2300,0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1 05 04030 02 0000 110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2300,0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000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1 09 00000 00 0000 000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1 09 04000 00 0000 110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Налоги на имущество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1 09 04040 01 0000 110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1 13 00000 00 0000 000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1 13 02000 00 0000 130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Доходы от 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1 13 02990 00 0000 130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Прочие доходы от 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1 13 02993 03 0000 130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Прочие доходы от компенсации </w:t>
            </w:r>
            <w:proofErr w:type="gramStart"/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867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1 13 02993 03 0100 130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1 13 02993 03 0200 130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1 16 00000 00 0000 000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ШТРАФЫ, САНКЦИИ,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3000,0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1 16 02000 02 0000 140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5358CE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358C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2822,0</w:t>
            </w:r>
          </w:p>
        </w:tc>
      </w:tr>
      <w:tr w:rsidR="00984A7D" w:rsidRPr="00984A7D" w:rsidTr="00FF5094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1 16 02010 02 0000 140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5358CE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58CE">
              <w:rPr>
                <w:rFonts w:ascii="Times New Roman" w:hAnsi="Times New Roman" w:cs="Times New Roman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2822,0</w:t>
            </w:r>
          </w:p>
        </w:tc>
      </w:tr>
      <w:tr w:rsidR="00984A7D" w:rsidRPr="00984A7D" w:rsidTr="00FF509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1 16 02010 02 0100 140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4A7D">
              <w:rPr>
                <w:rFonts w:ascii="Times New Roman" w:hAnsi="Times New Roman" w:cs="Times New Roman"/>
                <w:lang w:val="ru-RU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309,0</w:t>
            </w:r>
          </w:p>
        </w:tc>
      </w:tr>
      <w:tr w:rsidR="00984A7D" w:rsidRPr="00984A7D" w:rsidTr="00FF509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1 16 02010 02 0100 140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4A7D">
              <w:rPr>
                <w:rFonts w:ascii="Times New Roman" w:hAnsi="Times New Roman" w:cs="Times New Roman"/>
                <w:lang w:val="ru-RU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190,0</w:t>
            </w:r>
          </w:p>
        </w:tc>
      </w:tr>
      <w:tr w:rsidR="00984A7D" w:rsidRPr="00984A7D" w:rsidTr="00FF509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1 16 02010 02 0100 140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4A7D">
              <w:rPr>
                <w:rFonts w:ascii="Times New Roman" w:hAnsi="Times New Roman" w:cs="Times New Roman"/>
                <w:lang w:val="ru-RU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23,0</w:t>
            </w:r>
          </w:p>
        </w:tc>
      </w:tr>
      <w:tr w:rsidR="00984A7D" w:rsidRPr="00984A7D" w:rsidTr="00FF509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1 16 02010 02 0100 140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4A7D">
              <w:rPr>
                <w:rFonts w:ascii="Times New Roman" w:hAnsi="Times New Roman" w:cs="Times New Roman"/>
                <w:lang w:val="ru-RU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2200,0</w:t>
            </w:r>
          </w:p>
        </w:tc>
      </w:tr>
      <w:tr w:rsidR="00984A7D" w:rsidRPr="00984A7D" w:rsidTr="00FF509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1 16 02010 02 0100 140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4A7D">
              <w:rPr>
                <w:rFonts w:ascii="Times New Roman" w:hAnsi="Times New Roman" w:cs="Times New Roman"/>
                <w:lang w:val="ru-RU"/>
              </w:rPr>
              <w:t>Штрафы, предусмотренные статьями 12 - 37-1, 44 Закона Санкт-Петербурга от 12.05.2010 № 273-70 "Об административных правонарушениях в Санкт-Петербурге"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100,0</w:t>
            </w:r>
          </w:p>
        </w:tc>
      </w:tr>
      <w:tr w:rsidR="00984A7D" w:rsidRPr="00984A7D" w:rsidTr="00FF509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1 16 02020 02 0000 140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476D08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6D08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</w:tr>
      <w:tr w:rsidR="00984A7D" w:rsidRPr="00814EB5" w:rsidTr="00FF509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814EB5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814E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814EB5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814E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1 16 07010 00 0000 140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814EB5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gramStart"/>
            <w:r w:rsidRPr="00814EB5">
              <w:rPr>
                <w:rFonts w:ascii="Times New Roman" w:hAnsi="Times New Roman" w:cs="Times New Roman"/>
                <w:b/>
                <w:color w:val="000000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814EB5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14EB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1 16 07010 03 0000 140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</w:tr>
      <w:tr w:rsidR="00984A7D" w:rsidRPr="00814EB5" w:rsidTr="00FF5094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814EB5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814E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814EB5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814E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1 16 10000 00 0000 140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814EB5" w:rsidRDefault="00476D08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14EB5">
              <w:rPr>
                <w:rFonts w:ascii="Times New Roman" w:hAnsi="Times New Roman" w:cs="Times New Roman"/>
                <w:b/>
                <w:color w:val="000000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814EB5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14EB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178,0</w:t>
            </w:r>
          </w:p>
        </w:tc>
      </w:tr>
      <w:tr w:rsidR="00984A7D" w:rsidRPr="00984A7D" w:rsidTr="00FF5094">
        <w:trPr>
          <w:trHeight w:val="22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918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1 16 10061 03 0000 140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476D08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476D08">
              <w:rPr>
                <w:rFonts w:ascii="Times New Roman" w:hAnsi="Times New Roman" w:cs="Times New Roman"/>
                <w:color w:val="000000"/>
                <w:lang w:val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476D08">
              <w:rPr>
                <w:rFonts w:ascii="Times New Roman" w:hAnsi="Times New Roman" w:cs="Times New Roman"/>
                <w:color w:val="000000"/>
                <w:lang w:val="ru-RU"/>
              </w:rPr>
              <w:t xml:space="preserve">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3B7FBE" w:rsidRPr="003B7FBE" w:rsidTr="003B7FBE">
        <w:trPr>
          <w:trHeight w:val="5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E" w:rsidRPr="00984A7D" w:rsidRDefault="003B7FBE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E" w:rsidRPr="00984A7D" w:rsidRDefault="003B7FBE" w:rsidP="003B7FBE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B7F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1 16 10100 0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r w:rsidRPr="003B7FB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0000 140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E" w:rsidRPr="00476D08" w:rsidRDefault="003B7FBE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B7FBE">
              <w:rPr>
                <w:rFonts w:ascii="Times New Roman" w:hAnsi="Times New Roman" w:cs="Times New Roman"/>
                <w:color w:val="000000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федерального бюджета)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BE" w:rsidRPr="00984A7D" w:rsidRDefault="003B7FBE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178,0</w:t>
            </w:r>
          </w:p>
        </w:tc>
      </w:tr>
      <w:tr w:rsidR="00984A7D" w:rsidRPr="00984A7D" w:rsidTr="00FF5094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1 16 10123 01 0031 140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84A7D">
              <w:rPr>
                <w:rFonts w:ascii="Times New Roman" w:hAnsi="Times New Roman" w:cs="Times New Roman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984A7D">
              <w:rPr>
                <w:rFonts w:ascii="Times New Roman" w:hAnsi="Times New Roman" w:cs="Times New Roman"/>
                <w:lang w:val="ru-RU"/>
              </w:rPr>
              <w:t xml:space="preserve"> задолженности)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150,0</w:t>
            </w:r>
          </w:p>
        </w:tc>
      </w:tr>
      <w:tr w:rsidR="00984A7D" w:rsidRPr="00984A7D" w:rsidTr="00FF5094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1 16 10123 01 0031 140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84A7D">
              <w:rPr>
                <w:rFonts w:ascii="Times New Roman" w:hAnsi="Times New Roman" w:cs="Times New Roman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984A7D">
              <w:rPr>
                <w:rFonts w:ascii="Times New Roman" w:hAnsi="Times New Roman" w:cs="Times New Roman"/>
                <w:lang w:val="ru-RU"/>
              </w:rPr>
              <w:t xml:space="preserve"> задолженности)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28,0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1 17 00000 00 0000 000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ПРОЧИЕ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1 17 01000 00 0000 180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Невыясненные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1 17 01030 03 0000 180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1 17 05000 00 0000 180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Прочие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1 17 05030 03 0000 180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2 00 00000 00 0000 000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28645,9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2 02 00000 00 0000 000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28645,9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2 02 10000 00 0000 150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6070,6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2 02 19999 00 0000 150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Прочие дотации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6070,6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2 02 19999 03 0000 150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6070,6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2 02 20000 00 0000 150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2 02 29999 00 0000 150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Прочие субсидии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2 02 29999 03 0000 150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Прочие субсидии бюджетам внутригородских муниципальных  образований городов федерального  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2 02 30000 00 0000 150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22575,3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2 02 30024 00 0000 150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Субвенции местным бюджетам на выполнение передаваемых полномочий субъектов Российской 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3581,9</w:t>
            </w:r>
          </w:p>
        </w:tc>
      </w:tr>
      <w:tr w:rsidR="00984A7D" w:rsidRPr="00984A7D" w:rsidTr="00FF509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2 02 30024 03 0000 150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3581,9</w:t>
            </w:r>
          </w:p>
        </w:tc>
      </w:tr>
      <w:tr w:rsidR="00984A7D" w:rsidRPr="00984A7D" w:rsidTr="00FF5094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918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2 02 30024 03 0100 150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   Санкт-Петербурга на выполнение отдельных государственных 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3574,4</w:t>
            </w:r>
          </w:p>
        </w:tc>
      </w:tr>
      <w:tr w:rsidR="00984A7D" w:rsidRPr="00984A7D" w:rsidTr="00FF5094">
        <w:trPr>
          <w:trHeight w:val="1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2 02 30024 03 0200 150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</w:t>
            </w:r>
            <w:proofErr w:type="gramStart"/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 xml:space="preserve"> С</w:t>
            </w:r>
            <w:proofErr w:type="gramEnd"/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анкт Петербурга на выполнение отдельного  государственного полномочия Санкт Петербурга по определению должностных лиц, уполномоченных составлять протоколы об административных правонарушениях,  и составлению протоколов об административных правонарушениях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7,5</w:t>
            </w:r>
          </w:p>
        </w:tc>
      </w:tr>
      <w:tr w:rsidR="00984A7D" w:rsidRPr="00984A7D" w:rsidTr="00FF5094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2 02 30027 00 0000 150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18993,4</w:t>
            </w:r>
          </w:p>
        </w:tc>
      </w:tr>
      <w:tr w:rsidR="00984A7D" w:rsidRPr="00984A7D" w:rsidTr="00FF509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2 02 30027 03 0000 150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18993,4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2 02 30027 03 0100 150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13286,0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2 02 30027 03 0200 150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5707,4</w:t>
            </w:r>
          </w:p>
        </w:tc>
      </w:tr>
      <w:tr w:rsidR="00984A7D" w:rsidRPr="00984A7D" w:rsidTr="00FF5094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2 08 00000 00 0000 000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2 08 03000 03 0000 150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2 19 00000 00 0000 000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2 19 03000 03 0000 150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2 19 60010 03 0000 150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lang w:val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984A7D" w:rsidRPr="00984A7D" w:rsidTr="00FF50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Всего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A7D" w:rsidRPr="00984A7D" w:rsidRDefault="00984A7D" w:rsidP="00984A7D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84A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89683,8</w:t>
            </w:r>
            <w:r w:rsidR="004B22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»</w:t>
            </w:r>
          </w:p>
        </w:tc>
      </w:tr>
    </w:tbl>
    <w:p w:rsidR="002F3B50" w:rsidRDefault="002F3B50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3B50" w:rsidRDefault="002F3B50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31F" w:rsidRDefault="00F4131F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131F" w:rsidRDefault="00F4131F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Pr="002F3B50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3B50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:rsidR="00AA1F88" w:rsidRPr="002F3B50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F3B50"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proofErr w:type="gramEnd"/>
      <w:r w:rsidRPr="002F3B50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 </w:t>
      </w:r>
    </w:p>
    <w:p w:rsidR="00AA1F88" w:rsidRPr="002F3B50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3B5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                                                                             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2F3B5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17FB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="00B17FB1">
        <w:rPr>
          <w:rFonts w:ascii="Times New Roman" w:hAnsi="Times New Roman" w:cs="Times New Roman"/>
          <w:sz w:val="24"/>
          <w:szCs w:val="24"/>
          <w:lang w:val="ru-RU"/>
        </w:rPr>
        <w:t>Е.В.Беляева</w:t>
      </w:r>
      <w:proofErr w:type="spellEnd"/>
    </w:p>
    <w:p w:rsidR="00AA1F88" w:rsidRPr="002F3B50" w:rsidRDefault="00AA1F88">
      <w:pPr>
        <w:autoSpaceDE/>
        <w:autoSpaceDN/>
        <w:spacing w:after="160" w:line="259" w:lineRule="auto"/>
        <w:rPr>
          <w:lang w:val="ru-RU"/>
        </w:rPr>
      </w:pPr>
      <w:r w:rsidRPr="002F3B50">
        <w:rPr>
          <w:lang w:val="ru-RU"/>
        </w:rPr>
        <w:br w:type="page"/>
      </w:r>
    </w:p>
    <w:p w:rsidR="00AA1F88" w:rsidRPr="005007A0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7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AA1F88" w:rsidRPr="005007A0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Pr="005007A0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7A0">
        <w:rPr>
          <w:rFonts w:ascii="Times New Roman" w:hAnsi="Times New Roman" w:cs="Times New Roman"/>
          <w:sz w:val="24"/>
          <w:szCs w:val="24"/>
          <w:lang w:val="ru-RU"/>
        </w:rPr>
        <w:t xml:space="preserve">к решению </w:t>
      </w:r>
    </w:p>
    <w:p w:rsidR="00AA1F88" w:rsidRPr="005007A0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7A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</w:t>
      </w:r>
    </w:p>
    <w:p w:rsidR="00AA1F88" w:rsidRPr="005007A0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7A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</w:p>
    <w:p w:rsidR="00AA1F88" w:rsidRPr="003D03C0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3C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округ Гражданка </w:t>
      </w:r>
    </w:p>
    <w:p w:rsidR="00AA1F88" w:rsidRPr="003D03C0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DE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DA60DF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8D3DE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DA60DF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AA1F88" w:rsidRDefault="00AA1F88" w:rsidP="00AA1F88">
      <w:pPr>
        <w:tabs>
          <w:tab w:val="left" w:pos="0"/>
        </w:tabs>
        <w:ind w:left="708" w:firstLine="439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Pr="00C52149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21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Изменения в 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C521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 решению Муниципального совета </w:t>
      </w:r>
    </w:p>
    <w:p w:rsidR="00AA1F88" w:rsidRPr="008472F4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21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образования Муниципальный округ Гражданка </w:t>
      </w:r>
      <w:r w:rsidRPr="008472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04.12.2019 № 48 </w:t>
      </w:r>
    </w:p>
    <w:p w:rsidR="00AA1F88" w:rsidRPr="008472F4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72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«Об утверждении бюджета Муниципального образования </w:t>
      </w:r>
    </w:p>
    <w:p w:rsidR="00AA1F88" w:rsidRDefault="00AA1F88" w:rsidP="00AA1F88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72F4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2020 год»</w:t>
      </w:r>
    </w:p>
    <w:p w:rsidR="00AA1F88" w:rsidRPr="003D03C0" w:rsidRDefault="00AA1F88" w:rsidP="00AA1F88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1D3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ВЕДО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МСТВЕННАЯ СТРУКТУРА РАСХОДОВ БЮДЖЕТА </w:t>
      </w: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</w:t>
      </w:r>
    </w:p>
    <w:p w:rsidR="00AA1F88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2020 ГОД</w:t>
      </w:r>
    </w:p>
    <w:p w:rsidR="00AA1F88" w:rsidRPr="00C035FA" w:rsidRDefault="00AA1F88" w:rsidP="00AA1F8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477" w:type="dxa"/>
        <w:tblInd w:w="-176" w:type="dxa"/>
        <w:tblLook w:val="04A0" w:firstRow="1" w:lastRow="0" w:firstColumn="1" w:lastColumn="0" w:noHBand="0" w:noVBand="1"/>
      </w:tblPr>
      <w:tblGrid>
        <w:gridCol w:w="5387"/>
        <w:gridCol w:w="690"/>
        <w:gridCol w:w="1126"/>
        <w:gridCol w:w="1303"/>
        <w:gridCol w:w="945"/>
        <w:gridCol w:w="1026"/>
      </w:tblGrid>
      <w:tr w:rsidR="00E97BCF" w:rsidRPr="007457B5" w:rsidTr="00E97BCF">
        <w:trPr>
          <w:trHeight w:val="7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BCF" w:rsidRPr="00E97BCF" w:rsidRDefault="00E97BCF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BCF" w:rsidRPr="00E97BCF" w:rsidRDefault="00E97BCF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ГРБС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BCF" w:rsidRPr="00E97BCF" w:rsidRDefault="00E97BCF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раздела, подраздела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BCF" w:rsidRPr="00E97BCF" w:rsidRDefault="00E97BCF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целевой статьи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BCF" w:rsidRPr="00E97BCF" w:rsidRDefault="00E97BCF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вида расходов (группа)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BCF" w:rsidRPr="00E97BCF" w:rsidRDefault="00E97BCF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Сумма на год, тыс. руб.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МУНИЦИПАЛЬНЫЙ СОВЕТ МУНИЦИПАЛЬНОГО ОБРАЗОВАНИЯ МУНИЦИПАЛЬНЫЙ ОКРУГ ГРАЖДАНКА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-674,2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-674,2</w:t>
            </w:r>
          </w:p>
        </w:tc>
      </w:tr>
      <w:tr w:rsidR="0016318E" w:rsidRPr="00E97BCF" w:rsidTr="00E97BCF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-674,2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99000 0006 1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-558,9</w:t>
            </w:r>
          </w:p>
        </w:tc>
      </w:tr>
      <w:tr w:rsidR="0016318E" w:rsidRPr="00E97BCF" w:rsidTr="00E97BCF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99000 0006 1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-558,9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выплату денежной компенсации депутатам Муниципального совета, осуществляющим свои полномочия на непостоянной основе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99000 0006 2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+8,5</w:t>
            </w:r>
          </w:p>
        </w:tc>
      </w:tr>
      <w:tr w:rsidR="0016318E" w:rsidRPr="00E97BCF" w:rsidTr="00E97BCF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99000 0006 2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+8,5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99000 0002 1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-123,8</w:t>
            </w:r>
          </w:p>
        </w:tc>
      </w:tr>
      <w:tr w:rsidR="0016318E" w:rsidRPr="00E97BCF" w:rsidTr="00E97BCF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99000 0002 1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-123,8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-28 325,8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-3 705,6</w:t>
            </w:r>
          </w:p>
        </w:tc>
      </w:tr>
      <w:tr w:rsidR="0016318E" w:rsidRPr="00E97BCF" w:rsidTr="00E97BCF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+306,8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99000 0003 2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+306,8</w:t>
            </w:r>
          </w:p>
        </w:tc>
      </w:tr>
      <w:tr w:rsidR="0016318E" w:rsidRPr="00E97BCF" w:rsidTr="00E97BCF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99000 0003 2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+306,8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-4 012,4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«Защита прав потребителей»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01000 0007 2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-10,0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01000 0007 2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-10,0</w:t>
            </w:r>
          </w:p>
        </w:tc>
      </w:tr>
      <w:tr w:rsidR="0016318E" w:rsidRPr="00E97BCF" w:rsidTr="00E97BCF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 «Организация информирования, консультирования и содействия жителям муниципального образования по вопросам создания ТСЖ»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02000 0007 1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-10,0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02000 0007 1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-10,0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Муниципальная программа «Участие в реализации мероприятий по охране здоровья граждан от воздействия табачного дыма и последствий потребления табака»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19000 0054 1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-1,7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19000 0054 1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-1,7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Расходы на формирование архивных фондов органов местного самоуправления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99000 0007 3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-3,0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99000 0007 3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-3,0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создание и финансовое обеспечение деятельности муниципального бюджетного учреждения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99000 0046 1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-3 987,7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99000 0046 1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-3 987,7</w:t>
            </w:r>
          </w:p>
        </w:tc>
      </w:tr>
      <w:tr w:rsidR="0016318E" w:rsidRPr="00E97BCF" w:rsidTr="00E97BCF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03 00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-285,1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03 09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-190,0</w:t>
            </w:r>
          </w:p>
        </w:tc>
      </w:tr>
      <w:tr w:rsidR="0016318E" w:rsidRPr="00E97BCF" w:rsidTr="00E97BCF">
        <w:trPr>
          <w:trHeight w:val="11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03000 0009 1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-190,0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03000 0009 1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-190,0</w:t>
            </w:r>
          </w:p>
        </w:tc>
      </w:tr>
      <w:tr w:rsidR="0016318E" w:rsidRPr="00E97BCF" w:rsidTr="00E97BCF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03 14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-95,1</w:t>
            </w:r>
          </w:p>
        </w:tc>
      </w:tr>
      <w:tr w:rsidR="0016318E" w:rsidRPr="00E97BCF" w:rsidTr="00E97BCF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профилактике терроризма и </w:t>
            </w:r>
            <w:proofErr w:type="gramStart"/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экстремизма</w:t>
            </w:r>
            <w:proofErr w:type="gramEnd"/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 также минимизации и (или) ликвидации последствий проявления терроризма и экстремизма на территории муниципального образования»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04000 0052 1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-41,7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04000 0052 1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-41,7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«Участие в деятельности по профилактике правонарушений в Санкт-Петербурге»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12000 0051 1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-41,7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12000 0051 1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-41,7</w:t>
            </w:r>
          </w:p>
        </w:tc>
      </w:tr>
      <w:tr w:rsidR="0016318E" w:rsidRPr="00E97BCF" w:rsidTr="00E97BCF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профилактика межнациональных конфликтов»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20000 0059 1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-11,7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20000 0059 1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-11,7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04 00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-35,1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Общеэкономические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-23,4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Муниципальная программа «Временное трудоустройство несовершеннолетних в свободное от учебы время»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21000 0010 1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-23,4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21000 0010 1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-23,4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04 12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-11,7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«Содействие развитию малого бизнеса на территории муниципального образования»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04 12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18000 0012 1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-11,7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04 12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18000 0012 1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-11,7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05 00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-14365,1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-14365,1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«Благоустройство внутриквартальных территорий в границах муниципального образования»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-6 419,4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-6 419,4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«Благоустройство территории муниципального образования, связанное с обеспечением санитарного благополучия населения»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06000 0014 1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+1 000,0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06000 0014 1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+1 000,0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«Озеленение территории муниципального образования»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07000 0015 1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-10 000,0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07000 0015 1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-10 000,0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«Размещение и содержание спортивных, детских площадок на внутриквартальных территориях в границах муниципального образования»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08000 0016 1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+1 200,0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08000 0016 1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+1 200,0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99000 0046 2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-145,7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99000 0046 2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-145,7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07 00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-393,8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-393,8</w:t>
            </w:r>
          </w:p>
        </w:tc>
      </w:tr>
      <w:tr w:rsidR="0016318E" w:rsidRPr="00E97BCF" w:rsidTr="00E97BCF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профилактике терроризма и </w:t>
            </w:r>
            <w:proofErr w:type="gramStart"/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экстремизма</w:t>
            </w:r>
            <w:proofErr w:type="gramEnd"/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 также минимизации и (или) ликвидации последствий проявления терроризма и экстремизма на территории муниципального образования»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04000 0052 1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-49,8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04000 0052 1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-49,8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«Военно-патриотическое воспитание граждан»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10000 0019 1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-138,0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10000 0019 1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-138,0</w:t>
            </w:r>
          </w:p>
        </w:tc>
      </w:tr>
      <w:tr w:rsidR="0016318E" w:rsidRPr="00E97BCF" w:rsidTr="00E97BCF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муниципального образования»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11000 0049 1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-58,0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11000 0049 1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-58,0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деятельности по профилактике наркомании в Санкт-Петербурге»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13000 0053 1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-148,0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13000 0053 1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-148,0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08 00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-6 154,7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-6 154,7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«Организация и проведение досуговых мероприятий для жителей муниципального образования»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14000 0056 1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-1 250,0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14000 0056 1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-1 250,0</w:t>
            </w:r>
          </w:p>
        </w:tc>
      </w:tr>
      <w:tr w:rsidR="0016318E" w:rsidRPr="00E97BCF" w:rsidTr="00E97BCF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«Организация и проведение </w:t>
            </w:r>
            <w:proofErr w:type="gramStart"/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местных</w:t>
            </w:r>
            <w:proofErr w:type="gramEnd"/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участие в организации и проведении городских праздничных и иных зрелищных мероприятий на территории муниципального образования» 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15000 0020 1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-3 800,0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15000 0020 1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-3 800,0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«Организация и проведение мероприятий по сохранению и развитию местных традиций и обрядов муниципального образования»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22000 0021 1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-750,0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22000 0021 1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-750,0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99000 0046 2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-354,7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99000 0046 2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-354,7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СОЦИАЛЬНАЯ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10 00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+67,6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+67,6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99000 0023 1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+67,6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99000 0023 1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+67,6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-1 160,5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-1 160,5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99000 0046 2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-1 160,5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99000 0046 2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-1 160,5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СРЕДСТВА МАССОВОЙ ИНФОРМАЦИИ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-2 293,5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Периодическая печать и издательства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12 02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-2 293,5</w:t>
            </w:r>
          </w:p>
        </w:tc>
      </w:tr>
      <w:tr w:rsidR="0016318E" w:rsidRPr="00E97BCF" w:rsidTr="00E97BCF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«Учреждение печатного средства массовой информации, опубликование муниципальных правовых актов, иной информации»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12 02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17000 0025 1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-2 430,0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12 02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17000 0025 1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-2 430,0</w:t>
            </w:r>
          </w:p>
        </w:tc>
      </w:tr>
      <w:tr w:rsidR="0016318E" w:rsidRPr="00E97BCF" w:rsidTr="00E97BCF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содержание и обеспечение деятельности главного редактора муниципального печатного средства массовой информации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12 02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17000 0025 2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+136,5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12 02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17000 0025 2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+136,5</w:t>
            </w:r>
          </w:p>
        </w:tc>
      </w:tr>
      <w:tr w:rsidR="0016318E" w:rsidRPr="00E97BCF" w:rsidTr="00E97BCF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8E" w:rsidRPr="00E97BCF" w:rsidRDefault="00E97BCF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Итого изменений: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318E" w:rsidRPr="00E97BCF" w:rsidRDefault="0016318E" w:rsidP="00E97BCF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18E" w:rsidRPr="00E97BCF" w:rsidRDefault="0016318E" w:rsidP="00E97BC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-29 000,0</w:t>
            </w:r>
          </w:p>
        </w:tc>
      </w:tr>
    </w:tbl>
    <w:p w:rsidR="00DA60DF" w:rsidRDefault="00DA60DF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60DF" w:rsidRDefault="00DA60DF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60DF" w:rsidRDefault="00DA60DF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60DF" w:rsidRDefault="00DA60DF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:rsidR="00AA1F88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Е.В.Беляева</w:t>
      </w:r>
      <w:proofErr w:type="spellEnd"/>
    </w:p>
    <w:p w:rsidR="00AA1F88" w:rsidRDefault="00AA1F88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B0312" w:rsidRPr="00BB0312" w:rsidRDefault="00BB0312" w:rsidP="00BB0312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3</w:t>
      </w:r>
    </w:p>
    <w:p w:rsidR="00BB0312" w:rsidRPr="00BB0312" w:rsidRDefault="00BB0312" w:rsidP="00BB0312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0312" w:rsidRPr="00BB0312" w:rsidRDefault="00BB0312" w:rsidP="00BB0312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к решению </w:t>
      </w:r>
    </w:p>
    <w:p w:rsidR="00BB0312" w:rsidRPr="00BB0312" w:rsidRDefault="00BB0312" w:rsidP="00BB0312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</w:t>
      </w:r>
    </w:p>
    <w:p w:rsidR="00BB0312" w:rsidRPr="00BB0312" w:rsidRDefault="00BB0312" w:rsidP="00BB0312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</w:p>
    <w:p w:rsidR="00BB0312" w:rsidRPr="00BB0312" w:rsidRDefault="00BB0312" w:rsidP="00BB0312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округ Гражданка </w:t>
      </w:r>
    </w:p>
    <w:p w:rsidR="00BB0312" w:rsidRPr="00BB0312" w:rsidRDefault="00BB0312" w:rsidP="00BB0312">
      <w:pPr>
        <w:tabs>
          <w:tab w:val="left" w:pos="0"/>
        </w:tabs>
        <w:ind w:left="708" w:firstLine="42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0312" w:rsidRPr="00BB0312" w:rsidRDefault="00BB0312" w:rsidP="00BB0312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F5094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FF5094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BB0312" w:rsidRPr="00BB0312" w:rsidRDefault="00BB0312" w:rsidP="00BB03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Изменения в приложение 3 к решению Муниципального совета </w:t>
      </w:r>
    </w:p>
    <w:p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образования Муниципальный округ Гражданка от 04.12.2019 № 48 </w:t>
      </w:r>
    </w:p>
    <w:p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«Об утверждении бюджета Муниципального образования </w:t>
      </w:r>
    </w:p>
    <w:p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2020 год»</w:t>
      </w:r>
      <w:r w:rsidR="00E04AE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04AED">
        <w:rPr>
          <w:rFonts w:ascii="Times New Roman" w:hAnsi="Times New Roman" w:cs="Times New Roman"/>
          <w:sz w:val="24"/>
          <w:szCs w:val="24"/>
          <w:lang w:val="ru-RU"/>
        </w:rPr>
        <w:t>(ред. 18</w:t>
      </w:r>
      <w:r w:rsidR="00E04AED" w:rsidRPr="0013560D">
        <w:rPr>
          <w:rFonts w:ascii="Times New Roman" w:hAnsi="Times New Roman" w:cs="Times New Roman"/>
          <w:sz w:val="24"/>
          <w:szCs w:val="24"/>
          <w:lang w:val="ru-RU"/>
        </w:rPr>
        <w:t>.12.2019 № 4</w:t>
      </w:r>
      <w:r w:rsidR="00E04AED">
        <w:rPr>
          <w:rFonts w:ascii="Times New Roman" w:hAnsi="Times New Roman" w:cs="Times New Roman"/>
          <w:sz w:val="24"/>
          <w:szCs w:val="24"/>
          <w:lang w:val="ru-RU"/>
        </w:rPr>
        <w:t>9)</w:t>
      </w:r>
    </w:p>
    <w:p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РАСПРЕДЕЛЕНИЕ БЮДЖЕТНЫХ АССИГНОВАНИЙ</w:t>
      </w:r>
    </w:p>
    <w:p w:rsidR="00BB0312" w:rsidRPr="00BB0312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ОБРАЗОВАНИЯ МУНИЦИПАЛЬНЫЙ ОКРУГ </w:t>
      </w:r>
    </w:p>
    <w:p w:rsidR="00BB0312" w:rsidRPr="00E13C35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ГРАЖДАНКА НА 2020 ГОД</w:t>
      </w:r>
    </w:p>
    <w:p w:rsidR="00BB0312" w:rsidRDefault="00BB0312" w:rsidP="00BB03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71" w:type="dxa"/>
        <w:tblInd w:w="-176" w:type="dxa"/>
        <w:tblLook w:val="04A0" w:firstRow="1" w:lastRow="0" w:firstColumn="1" w:lastColumn="0" w:noHBand="0" w:noVBand="1"/>
      </w:tblPr>
      <w:tblGrid>
        <w:gridCol w:w="5671"/>
        <w:gridCol w:w="1126"/>
        <w:gridCol w:w="1303"/>
        <w:gridCol w:w="945"/>
        <w:gridCol w:w="1026"/>
      </w:tblGrid>
      <w:tr w:rsidR="00F735D5" w:rsidRPr="007457B5" w:rsidTr="00F735D5">
        <w:trPr>
          <w:trHeight w:val="78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раздела, подраздела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целевой статьи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вида расходов (группа)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Сумма на год, тыс. руб.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1F362B" w:rsidRDefault="00220057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36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-4379,8</w:t>
            </w:r>
          </w:p>
        </w:tc>
      </w:tr>
      <w:tr w:rsidR="00F735D5" w:rsidRPr="00E97BCF" w:rsidTr="00F735D5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-674,2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99000 0006 1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-558,9</w:t>
            </w:r>
          </w:p>
        </w:tc>
      </w:tr>
      <w:tr w:rsidR="00F735D5" w:rsidRPr="00E97BCF" w:rsidTr="00F735D5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99000 0006 1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-558,9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выплату денежной компенсации депутатам Муниципального совета, осуществляющим свои полномочия на непостоянной основе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99000 0006 2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+8,5</w:t>
            </w:r>
          </w:p>
        </w:tc>
      </w:tr>
      <w:tr w:rsidR="00F735D5" w:rsidRPr="00E97BCF" w:rsidTr="00F735D5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99000 0006 2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+8,5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99000 0002 1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-123,8</w:t>
            </w:r>
          </w:p>
        </w:tc>
      </w:tr>
      <w:tr w:rsidR="00F735D5" w:rsidRPr="00E97BCF" w:rsidTr="00F735D5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99000 0002 1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-123,8</w:t>
            </w:r>
          </w:p>
        </w:tc>
      </w:tr>
      <w:tr w:rsidR="00F735D5" w:rsidRPr="00E97BCF" w:rsidTr="00F735D5">
        <w:trPr>
          <w:trHeight w:val="7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+306,8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99000 0003 2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+306,8</w:t>
            </w:r>
          </w:p>
        </w:tc>
      </w:tr>
      <w:tr w:rsidR="00F735D5" w:rsidRPr="00E97BCF" w:rsidTr="00F735D5">
        <w:trPr>
          <w:trHeight w:val="5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99000 0003 2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+306,8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-4 012,4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«Защита прав потребителей»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01000 0007 2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-10,0</w:t>
            </w:r>
          </w:p>
        </w:tc>
      </w:tr>
      <w:tr w:rsidR="00F735D5" w:rsidRPr="00E97BCF" w:rsidTr="00220057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01000 0007 2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-10,0</w:t>
            </w:r>
          </w:p>
        </w:tc>
      </w:tr>
      <w:tr w:rsidR="00F735D5" w:rsidRPr="00E97BCF" w:rsidTr="00220057">
        <w:trPr>
          <w:trHeight w:val="5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Муниципальная программа  «Организация информирования, консультирования и содействия жителям муниципального образования по вопросам создания ТСЖ»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02000 0007 1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-10,0</w:t>
            </w:r>
          </w:p>
        </w:tc>
      </w:tr>
      <w:tr w:rsidR="00F735D5" w:rsidRPr="00E97BCF" w:rsidTr="00220057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02000 0007 1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-10,0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Муниципальная программа «Участие в реализации мероприятий по охране здоровья граждан от воздействия табачного дыма и последствий потребления табака»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19000 0054 1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-1,7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19000 0054 1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-1,7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Расходы на формирование архивных фондов органов местного самоуправления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99000 0007 3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-3,0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99000 0007 3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-3,0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создание и финансовое обеспечение деятельности муниципального бюджетного учреждения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99000 0046 1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-3 987,7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01 13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99000 0046 1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-3 987,7</w:t>
            </w:r>
          </w:p>
        </w:tc>
      </w:tr>
      <w:tr w:rsidR="00F735D5" w:rsidRPr="00E97BCF" w:rsidTr="00F735D5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03 00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-285,1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03 09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-190,0</w:t>
            </w:r>
          </w:p>
        </w:tc>
      </w:tr>
      <w:tr w:rsidR="00F735D5" w:rsidRPr="00E97BCF" w:rsidTr="00F735D5">
        <w:trPr>
          <w:trHeight w:val="11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03000 0009 1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-190,0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03000 0009 1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-190,0</w:t>
            </w:r>
          </w:p>
        </w:tc>
      </w:tr>
      <w:tr w:rsidR="00F735D5" w:rsidRPr="00E97BCF" w:rsidTr="00F735D5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03 14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-95,1</w:t>
            </w:r>
          </w:p>
        </w:tc>
      </w:tr>
      <w:tr w:rsidR="00F735D5" w:rsidRPr="00E97BCF" w:rsidTr="00F735D5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профилактике терроризма и </w:t>
            </w:r>
            <w:proofErr w:type="gramStart"/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экстремизма</w:t>
            </w:r>
            <w:proofErr w:type="gramEnd"/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 также минимизации и (или) ликвидации последствий проявления терроризма и экстремизма на территории муниципального образования»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04000 0052 1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-41,7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04000 0052 1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-41,7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«Участие в деятельности по профилактике правонарушений в Санкт-Петербурге»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12000 0051 1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-41,7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12000 0051 1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-41,7</w:t>
            </w:r>
          </w:p>
        </w:tc>
      </w:tr>
      <w:tr w:rsidR="00F735D5" w:rsidRPr="00E97BCF" w:rsidTr="00F735D5">
        <w:trPr>
          <w:trHeight w:val="1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профилактика межнациональных конфликтов»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20000 0059 1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-11,7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03 14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20000 0059 1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-11,7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04 00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-35,1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Общеэкономические вопросы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-23,4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«Временное трудоустройство несовершеннолетних в свободное от учебы время»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21000 0010 1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-23,4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04 01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21000 0010 1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-23,4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04 12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-11,7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«Содействие развитию малого бизнеса на территории муниципального образования»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04 12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18000 0012 1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-11,7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04 12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18000 0012 1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-11,7</w:t>
            </w:r>
          </w:p>
        </w:tc>
      </w:tr>
      <w:tr w:rsidR="00F735D5" w:rsidRPr="00E97BCF" w:rsidTr="00220057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05 00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-14365,1</w:t>
            </w:r>
          </w:p>
        </w:tc>
      </w:tr>
      <w:tr w:rsidR="00F735D5" w:rsidRPr="00E97BCF" w:rsidTr="00220057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Благоустройство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-14365,1</w:t>
            </w:r>
          </w:p>
        </w:tc>
      </w:tr>
      <w:tr w:rsidR="00F735D5" w:rsidRPr="00E97BCF" w:rsidTr="00220057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«Благоустройство внутриквартальных территорий в границах муниципального образования»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-6 419,4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05000 0013 1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-6 419,4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«Благоустройство территории муниципального образования, связанное с обеспечением санитарного благополучия населения»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06000 0014 1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+1 000,0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06000 0014 1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+1 000,0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«Озеленение территории муниципального образования»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07000 0015 1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-10 000,0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07000 0015 1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-10 000,0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«Размещение и содержание спортивных, детских площадок на внутриквартальных территориях в границах муниципального образования»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08000 0016 1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+1 200,0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08000 0016 1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+1 200,0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99000 0046 2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-145,7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05 03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99000 0046 2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-145,7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07 00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-393,8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Другие вопросы в области образования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-393,8</w:t>
            </w:r>
          </w:p>
        </w:tc>
      </w:tr>
      <w:tr w:rsidR="00F735D5" w:rsidRPr="00E97BCF" w:rsidTr="00F735D5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профилактике терроризма и </w:t>
            </w:r>
            <w:proofErr w:type="gramStart"/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экстремизма</w:t>
            </w:r>
            <w:proofErr w:type="gramEnd"/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 также минимизации и (или) ликвидации последствий проявления терроризма и экстремизма на территории муниципального образования»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04000 0052 1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-49,8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04000 0052 1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-49,8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«Военно-патриотическое воспитание граждан»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10000 0019 1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-138,0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10000 0019 1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-138,0</w:t>
            </w:r>
          </w:p>
        </w:tc>
      </w:tr>
      <w:tr w:rsidR="00F735D5" w:rsidRPr="00E97BCF" w:rsidTr="00F735D5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муниципального образования»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11000 0049 1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-58,0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11000 0049 1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-58,0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«Участие в деятельности по профилактике наркомании в Санкт-Петербурге»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13000 0053 1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-148,0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07 09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13000 0053 1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-148,0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08 00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-6 154,7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Культура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-6 154,7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«Организация и проведение досуговых мероприятий для жителей муниципального образования»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14000 0056 1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-1 250,0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14000 0056 1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-1 250,0</w:t>
            </w:r>
          </w:p>
        </w:tc>
      </w:tr>
      <w:tr w:rsidR="00F735D5" w:rsidRPr="00E97BCF" w:rsidTr="00F735D5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«Организация и проведение </w:t>
            </w:r>
            <w:proofErr w:type="gramStart"/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местных</w:t>
            </w:r>
            <w:proofErr w:type="gramEnd"/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участие в организации и проведении городских праздничных и иных зрелищных мероприятий на территории муниципального образования» 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15000 0020 1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-3 800,0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15000 0020 1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-3 800,0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Муниципальная программа «Организация и проведение мероприятий по сохранению и развитию местных традиций и обрядов муниципального образования»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22000 0021 1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-750,0</w:t>
            </w:r>
          </w:p>
        </w:tc>
      </w:tr>
      <w:tr w:rsidR="00F735D5" w:rsidRPr="00E97BCF" w:rsidTr="00220057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22000 0021 1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-750,0</w:t>
            </w:r>
          </w:p>
        </w:tc>
      </w:tr>
      <w:tr w:rsidR="00F735D5" w:rsidRPr="00E97BCF" w:rsidTr="00220057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Расходы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99000 0046 2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-354,7</w:t>
            </w:r>
          </w:p>
        </w:tc>
      </w:tr>
      <w:tr w:rsidR="00F735D5" w:rsidRPr="00E97BCF" w:rsidTr="00220057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08 01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99000 0046 2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-354,7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СОЦИАЛЬНАЯ ПОЛИТИКА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10 00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+67,6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Социальное обеспечение населения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+67,6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10 03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99000 0023 1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+67,6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10 03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99000 0023 1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+67,6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ФИЗИЧЕСКАЯ КУЛЬТУРА И СПОРТ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-1 160,5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-1 160,5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99000 0046 2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-1 160,5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11 01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99000 0046 2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-1 160,5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СРЕДСТВА МАССОВОЙ ИНФОРМАЦИИ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12 00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-2 293,5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Периодическая печать и издательства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12 02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-2 293,5</w:t>
            </w:r>
          </w:p>
        </w:tc>
      </w:tr>
      <w:tr w:rsidR="00F735D5" w:rsidRPr="00E97BCF" w:rsidTr="00F735D5">
        <w:trPr>
          <w:trHeight w:val="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Муниципальная программа «Учреждение печатного средства массовой информации, опубликование муниципальных правовых актов, иной информации»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12 02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17000 0025 1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-2 430,0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12 02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17000 0025 1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-2 430,0</w:t>
            </w:r>
          </w:p>
        </w:tc>
      </w:tr>
      <w:tr w:rsidR="00F735D5" w:rsidRPr="00E97BCF" w:rsidTr="00F735D5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Расходы на содержание и обеспечение деятельности главного редактора муниципального печатного средства массовой информации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12 02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17000 0025 2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+136,5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12 02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17000 0025 2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+136,5</w:t>
            </w:r>
          </w:p>
        </w:tc>
      </w:tr>
      <w:tr w:rsidR="00F735D5" w:rsidRPr="00E97BCF" w:rsidTr="00F735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Итого изменений: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5D5" w:rsidRPr="00E97BCF" w:rsidRDefault="00F735D5" w:rsidP="000D4B7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5D5" w:rsidRPr="00E97BCF" w:rsidRDefault="00F735D5" w:rsidP="000D4B7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97B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-29 000,0</w:t>
            </w:r>
          </w:p>
        </w:tc>
      </w:tr>
    </w:tbl>
    <w:p w:rsidR="00BB0312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35D5" w:rsidRDefault="00F735D5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35D5" w:rsidRDefault="00F735D5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35D5" w:rsidRPr="00F735D5" w:rsidRDefault="00F735D5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0312" w:rsidRPr="00BB0312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:rsidR="00BB0312" w:rsidRPr="00BB0312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:rsidR="00BB0312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B0312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                                                                                              </w:t>
      </w:r>
      <w:proofErr w:type="spellStart"/>
      <w:r w:rsidRPr="00BB0312">
        <w:rPr>
          <w:rFonts w:ascii="Times New Roman" w:hAnsi="Times New Roman" w:cs="Times New Roman"/>
          <w:sz w:val="24"/>
          <w:szCs w:val="24"/>
          <w:lang w:val="ru-RU"/>
        </w:rPr>
        <w:t>Е.В.Беляева</w:t>
      </w:r>
      <w:proofErr w:type="spellEnd"/>
    </w:p>
    <w:p w:rsidR="00BB0312" w:rsidRDefault="00BB0312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536680" w:rsidRPr="00536680" w:rsidRDefault="00536680" w:rsidP="00536680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53668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4</w:t>
      </w:r>
    </w:p>
    <w:p w:rsidR="00536680" w:rsidRPr="00536680" w:rsidRDefault="00536680" w:rsidP="00536680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</w:p>
    <w:p w:rsidR="00536680" w:rsidRPr="00536680" w:rsidRDefault="00536680" w:rsidP="00536680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536680">
        <w:rPr>
          <w:rFonts w:ascii="Times New Roman" w:hAnsi="Times New Roman" w:cs="Times New Roman"/>
          <w:sz w:val="24"/>
          <w:szCs w:val="24"/>
          <w:lang w:val="ru-RU"/>
        </w:rPr>
        <w:t xml:space="preserve">к решению </w:t>
      </w:r>
    </w:p>
    <w:p w:rsidR="00536680" w:rsidRPr="00536680" w:rsidRDefault="00536680" w:rsidP="00536680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53668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</w:t>
      </w:r>
    </w:p>
    <w:p w:rsidR="00536680" w:rsidRPr="00536680" w:rsidRDefault="00536680" w:rsidP="00536680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53668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</w:p>
    <w:p w:rsidR="00536680" w:rsidRPr="00536680" w:rsidRDefault="00536680" w:rsidP="00536680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53668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округ Гражданка </w:t>
      </w:r>
    </w:p>
    <w:p w:rsidR="00536680" w:rsidRPr="00536680" w:rsidRDefault="00536680" w:rsidP="00536680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</w:p>
    <w:p w:rsidR="00536680" w:rsidRPr="00536680" w:rsidRDefault="00536680" w:rsidP="00536680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53668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1F362B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53668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1F362B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536680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536680" w:rsidRDefault="00536680" w:rsidP="00536680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55FCC" w:rsidRPr="00536680" w:rsidRDefault="00555FCC" w:rsidP="00555FCC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36680">
        <w:rPr>
          <w:rFonts w:ascii="Times New Roman" w:hAnsi="Times New Roman" w:cs="Times New Roman"/>
          <w:sz w:val="24"/>
          <w:szCs w:val="24"/>
          <w:lang w:val="ru-RU"/>
        </w:rPr>
        <w:t>Приложение 4</w:t>
      </w:r>
    </w:p>
    <w:p w:rsidR="00555FCC" w:rsidRPr="00536680" w:rsidRDefault="00555FCC" w:rsidP="00555FCC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</w:p>
    <w:p w:rsidR="00555FCC" w:rsidRPr="00536680" w:rsidRDefault="00555FCC" w:rsidP="00555FCC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536680">
        <w:rPr>
          <w:rFonts w:ascii="Times New Roman" w:hAnsi="Times New Roman" w:cs="Times New Roman"/>
          <w:sz w:val="24"/>
          <w:szCs w:val="24"/>
          <w:lang w:val="ru-RU"/>
        </w:rPr>
        <w:t xml:space="preserve">к решению </w:t>
      </w:r>
    </w:p>
    <w:p w:rsidR="00555FCC" w:rsidRPr="00536680" w:rsidRDefault="00555FCC" w:rsidP="00555FCC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53668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</w:t>
      </w:r>
    </w:p>
    <w:p w:rsidR="00555FCC" w:rsidRPr="00536680" w:rsidRDefault="00555FCC" w:rsidP="00555FCC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53668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</w:p>
    <w:p w:rsidR="00555FCC" w:rsidRPr="00536680" w:rsidRDefault="00555FCC" w:rsidP="00555FCC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53668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округ Гражданка </w:t>
      </w:r>
    </w:p>
    <w:p w:rsidR="00555FCC" w:rsidRPr="00536680" w:rsidRDefault="00555FCC" w:rsidP="00555FCC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04</w:t>
      </w:r>
      <w:r w:rsidRPr="00536680">
        <w:rPr>
          <w:rFonts w:ascii="Times New Roman" w:hAnsi="Times New Roman" w:cs="Times New Roman"/>
          <w:sz w:val="24"/>
          <w:szCs w:val="24"/>
          <w:lang w:val="ru-RU"/>
        </w:rPr>
        <w:t>.12.2019 № 4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04AED">
        <w:rPr>
          <w:rFonts w:ascii="Times New Roman" w:hAnsi="Times New Roman" w:cs="Times New Roman"/>
          <w:sz w:val="24"/>
          <w:szCs w:val="24"/>
          <w:lang w:val="ru-RU"/>
        </w:rPr>
        <w:t xml:space="preserve"> (ред. 18</w:t>
      </w:r>
      <w:r w:rsidR="00E04AED" w:rsidRPr="0013560D">
        <w:rPr>
          <w:rFonts w:ascii="Times New Roman" w:hAnsi="Times New Roman" w:cs="Times New Roman"/>
          <w:sz w:val="24"/>
          <w:szCs w:val="24"/>
          <w:lang w:val="ru-RU"/>
        </w:rPr>
        <w:t>.12.2019 № 4</w:t>
      </w:r>
      <w:r w:rsidR="00E04AED">
        <w:rPr>
          <w:rFonts w:ascii="Times New Roman" w:hAnsi="Times New Roman" w:cs="Times New Roman"/>
          <w:sz w:val="24"/>
          <w:szCs w:val="24"/>
          <w:lang w:val="ru-RU"/>
        </w:rPr>
        <w:t>9)</w:t>
      </w:r>
    </w:p>
    <w:p w:rsidR="00555FCC" w:rsidRDefault="00555FCC" w:rsidP="00536680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55FCC" w:rsidRPr="00536680" w:rsidRDefault="00555FCC" w:rsidP="00536680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6680" w:rsidRPr="00536680" w:rsidRDefault="00536680" w:rsidP="00536680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36680">
        <w:rPr>
          <w:rFonts w:ascii="Times New Roman" w:hAnsi="Times New Roman" w:cs="Times New Roman"/>
          <w:b/>
          <w:bCs/>
          <w:lang w:val="ru-RU"/>
        </w:rPr>
        <w:t xml:space="preserve">ИСТОЧНИКИ ФИНАНСИРОВАНИЯ ДЕФИЦИТА БЮДЖЕТА </w:t>
      </w:r>
    </w:p>
    <w:p w:rsidR="00536680" w:rsidRPr="00536680" w:rsidRDefault="00536680" w:rsidP="00536680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36680">
        <w:rPr>
          <w:rFonts w:ascii="Times New Roman" w:hAnsi="Times New Roman" w:cs="Times New Roman"/>
          <w:b/>
          <w:bCs/>
          <w:lang w:val="ru-RU"/>
        </w:rPr>
        <w:t>МУНИЦИПАЛЬНОГО ОБРАЗОВАНИЯ МУНИЦИПАЛЬНЫЙ ОКРУГ ГРАЖДАНКА НА 2020 ГОД</w:t>
      </w:r>
    </w:p>
    <w:p w:rsidR="00536680" w:rsidRPr="00536680" w:rsidRDefault="00536680" w:rsidP="00536680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36680" w:rsidRPr="00536680" w:rsidRDefault="00536680" w:rsidP="00536680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95"/>
        <w:gridCol w:w="1134"/>
      </w:tblGrid>
      <w:tr w:rsidR="00536680" w:rsidRPr="00536680" w:rsidTr="006F0528">
        <w:trPr>
          <w:trHeight w:val="525"/>
        </w:trPr>
        <w:tc>
          <w:tcPr>
            <w:tcW w:w="2660" w:type="dxa"/>
          </w:tcPr>
          <w:p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68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095" w:type="dxa"/>
          </w:tcPr>
          <w:p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6680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proofErr w:type="spellEnd"/>
            <w:r w:rsidRPr="005366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36680">
              <w:rPr>
                <w:rFonts w:ascii="Times New Roman" w:hAnsi="Times New Roman" w:cs="Times New Roman"/>
                <w:b/>
                <w:bCs/>
              </w:rPr>
              <w:t>показателя</w:t>
            </w:r>
            <w:proofErr w:type="spellEnd"/>
          </w:p>
        </w:tc>
        <w:tc>
          <w:tcPr>
            <w:tcW w:w="1134" w:type="dxa"/>
          </w:tcPr>
          <w:p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36680">
              <w:rPr>
                <w:rFonts w:ascii="Times New Roman" w:hAnsi="Times New Roman" w:cs="Times New Roman"/>
                <w:b/>
                <w:bCs/>
              </w:rPr>
              <w:t>Сумма</w:t>
            </w:r>
            <w:proofErr w:type="spellEnd"/>
            <w:r w:rsidRPr="0053668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36680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  <w:r w:rsidRPr="0053668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36680" w:rsidRPr="00536680" w:rsidTr="006F0528">
        <w:trPr>
          <w:trHeight w:hRule="exact" w:val="305"/>
        </w:trPr>
        <w:tc>
          <w:tcPr>
            <w:tcW w:w="2660" w:type="dxa"/>
          </w:tcPr>
          <w:p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680">
              <w:rPr>
                <w:rFonts w:ascii="Times New Roman" w:hAnsi="Times New Roman" w:cs="Times New Roman"/>
                <w:b/>
                <w:bCs/>
              </w:rPr>
              <w:t>000 01 00 00  00 00 0000 000</w:t>
            </w:r>
          </w:p>
        </w:tc>
        <w:tc>
          <w:tcPr>
            <w:tcW w:w="6095" w:type="dxa"/>
          </w:tcPr>
          <w:p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6680">
              <w:rPr>
                <w:rFonts w:ascii="Times New Roman" w:hAnsi="Times New Roman" w:cs="Times New Roman"/>
                <w:b/>
                <w:bCs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68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36680" w:rsidRPr="00536680" w:rsidTr="006F0528">
        <w:trPr>
          <w:trHeight w:hRule="exact" w:val="276"/>
        </w:trPr>
        <w:tc>
          <w:tcPr>
            <w:tcW w:w="2660" w:type="dxa"/>
          </w:tcPr>
          <w:p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680">
              <w:rPr>
                <w:rFonts w:ascii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6095" w:type="dxa"/>
          </w:tcPr>
          <w:p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36680">
              <w:rPr>
                <w:rFonts w:ascii="Times New Roman" w:hAnsi="Times New Roman" w:cs="Times New Roman"/>
                <w:b/>
                <w:bCs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68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36680" w:rsidRPr="00536680" w:rsidTr="006F0528">
        <w:trPr>
          <w:trHeight w:hRule="exact" w:val="294"/>
        </w:trPr>
        <w:tc>
          <w:tcPr>
            <w:tcW w:w="2660" w:type="dxa"/>
          </w:tcPr>
          <w:p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</w:rPr>
            </w:pPr>
            <w:r w:rsidRPr="00536680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6095" w:type="dxa"/>
          </w:tcPr>
          <w:p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680">
              <w:rPr>
                <w:rFonts w:ascii="Times New Roman" w:hAnsi="Times New Roman" w:cs="Times New Roman"/>
              </w:rPr>
              <w:t>Увеличение</w:t>
            </w:r>
            <w:proofErr w:type="spellEnd"/>
            <w:r w:rsidRPr="00536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680">
              <w:rPr>
                <w:rFonts w:ascii="Times New Roman" w:hAnsi="Times New Roman" w:cs="Times New Roman"/>
              </w:rPr>
              <w:t>остатков</w:t>
            </w:r>
            <w:proofErr w:type="spellEnd"/>
            <w:r w:rsidRPr="005366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36680">
              <w:rPr>
                <w:rFonts w:ascii="Times New Roman" w:hAnsi="Times New Roman" w:cs="Times New Roman"/>
              </w:rPr>
              <w:t>средств</w:t>
            </w:r>
            <w:proofErr w:type="spellEnd"/>
            <w:r w:rsidRPr="00536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680">
              <w:rPr>
                <w:rFonts w:ascii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134" w:type="dxa"/>
          </w:tcPr>
          <w:p w:rsidR="00536680" w:rsidRPr="001F362B" w:rsidRDefault="001F362B" w:rsidP="006F052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-89683,8</w:t>
            </w:r>
          </w:p>
        </w:tc>
      </w:tr>
      <w:tr w:rsidR="001F362B" w:rsidRPr="00536680" w:rsidTr="006F0528">
        <w:trPr>
          <w:trHeight w:hRule="exact" w:val="269"/>
        </w:trPr>
        <w:tc>
          <w:tcPr>
            <w:tcW w:w="2660" w:type="dxa"/>
          </w:tcPr>
          <w:p w:rsidR="001F362B" w:rsidRPr="00536680" w:rsidRDefault="001F362B" w:rsidP="006F0528">
            <w:pPr>
              <w:jc w:val="center"/>
              <w:rPr>
                <w:rFonts w:ascii="Times New Roman" w:hAnsi="Times New Roman" w:cs="Times New Roman"/>
              </w:rPr>
            </w:pPr>
            <w:r w:rsidRPr="00536680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6095" w:type="dxa"/>
          </w:tcPr>
          <w:p w:rsidR="001F362B" w:rsidRPr="00536680" w:rsidRDefault="001F362B" w:rsidP="006F05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6680">
              <w:rPr>
                <w:rFonts w:ascii="Times New Roman" w:hAnsi="Times New Roman" w:cs="Times New Roman"/>
                <w:lang w:val="ru-RU"/>
              </w:rPr>
              <w:t>Увеличение прочих остатков  средств бюджетов</w:t>
            </w:r>
          </w:p>
        </w:tc>
        <w:tc>
          <w:tcPr>
            <w:tcW w:w="1134" w:type="dxa"/>
          </w:tcPr>
          <w:p w:rsidR="001F362B" w:rsidRPr="001F362B" w:rsidRDefault="001F362B" w:rsidP="000D4B7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-89683,8</w:t>
            </w:r>
          </w:p>
        </w:tc>
      </w:tr>
      <w:tr w:rsidR="001F362B" w:rsidRPr="00536680" w:rsidTr="006F0528">
        <w:trPr>
          <w:trHeight w:hRule="exact" w:val="288"/>
        </w:trPr>
        <w:tc>
          <w:tcPr>
            <w:tcW w:w="2660" w:type="dxa"/>
          </w:tcPr>
          <w:p w:rsidR="001F362B" w:rsidRPr="00536680" w:rsidRDefault="001F362B" w:rsidP="006F0528">
            <w:pPr>
              <w:jc w:val="center"/>
              <w:rPr>
                <w:rFonts w:ascii="Times New Roman" w:hAnsi="Times New Roman" w:cs="Times New Roman"/>
              </w:rPr>
            </w:pPr>
            <w:r w:rsidRPr="00536680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6095" w:type="dxa"/>
          </w:tcPr>
          <w:p w:rsidR="001F362B" w:rsidRPr="00536680" w:rsidRDefault="001F362B" w:rsidP="006F05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6680">
              <w:rPr>
                <w:rFonts w:ascii="Times New Roman" w:hAnsi="Times New Roman" w:cs="Times New Roman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1134" w:type="dxa"/>
          </w:tcPr>
          <w:p w:rsidR="001F362B" w:rsidRPr="001F362B" w:rsidRDefault="001F362B" w:rsidP="000D4B7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-89683,8</w:t>
            </w:r>
          </w:p>
        </w:tc>
      </w:tr>
      <w:tr w:rsidR="001F362B" w:rsidRPr="00536680" w:rsidTr="006F0528">
        <w:trPr>
          <w:trHeight w:hRule="exact" w:val="439"/>
        </w:trPr>
        <w:tc>
          <w:tcPr>
            <w:tcW w:w="2660" w:type="dxa"/>
          </w:tcPr>
          <w:p w:rsidR="001F362B" w:rsidRPr="00536680" w:rsidRDefault="001F362B" w:rsidP="006F0528">
            <w:pPr>
              <w:jc w:val="center"/>
              <w:rPr>
                <w:rFonts w:ascii="Times New Roman" w:hAnsi="Times New Roman" w:cs="Times New Roman"/>
              </w:rPr>
            </w:pPr>
            <w:r w:rsidRPr="00536680">
              <w:rPr>
                <w:rFonts w:ascii="Times New Roman" w:hAnsi="Times New Roman" w:cs="Times New Roman"/>
              </w:rPr>
              <w:t>918 01 05 02 01 03 0000 510</w:t>
            </w:r>
          </w:p>
        </w:tc>
        <w:tc>
          <w:tcPr>
            <w:tcW w:w="6095" w:type="dxa"/>
          </w:tcPr>
          <w:p w:rsidR="001F362B" w:rsidRPr="00536680" w:rsidRDefault="001F362B" w:rsidP="006F05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6680">
              <w:rPr>
                <w:rFonts w:ascii="Times New Roman" w:hAnsi="Times New Roman" w:cs="Times New Roman"/>
                <w:lang w:val="ru-RU"/>
              </w:rPr>
              <w:t xml:space="preserve">Увеличение прочих </w:t>
            </w:r>
            <w:proofErr w:type="gramStart"/>
            <w:r w:rsidRPr="00536680">
              <w:rPr>
                <w:rFonts w:ascii="Times New Roman" w:hAnsi="Times New Roman" w:cs="Times New Roman"/>
                <w:lang w:val="ru-RU"/>
              </w:rPr>
              <w:t>остатков денежных средств бюджетов внутригородских  муниципальных образований Санкт-Петербурга</w:t>
            </w:r>
            <w:proofErr w:type="gramEnd"/>
          </w:p>
        </w:tc>
        <w:tc>
          <w:tcPr>
            <w:tcW w:w="1134" w:type="dxa"/>
          </w:tcPr>
          <w:p w:rsidR="001F362B" w:rsidRPr="001F362B" w:rsidRDefault="001F362B" w:rsidP="000D4B7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-89683,8</w:t>
            </w:r>
          </w:p>
        </w:tc>
      </w:tr>
      <w:tr w:rsidR="00536680" w:rsidRPr="00536680" w:rsidTr="006F0528">
        <w:trPr>
          <w:trHeight w:hRule="exact" w:val="285"/>
        </w:trPr>
        <w:tc>
          <w:tcPr>
            <w:tcW w:w="2660" w:type="dxa"/>
          </w:tcPr>
          <w:p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</w:rPr>
            </w:pPr>
            <w:r w:rsidRPr="00536680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6095" w:type="dxa"/>
          </w:tcPr>
          <w:p w:rsidR="00536680" w:rsidRPr="00536680" w:rsidRDefault="00536680" w:rsidP="006F05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680">
              <w:rPr>
                <w:rFonts w:ascii="Times New Roman" w:hAnsi="Times New Roman" w:cs="Times New Roman"/>
              </w:rPr>
              <w:t>Уменьшение</w:t>
            </w:r>
            <w:proofErr w:type="spellEnd"/>
            <w:r w:rsidRPr="00536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680">
              <w:rPr>
                <w:rFonts w:ascii="Times New Roman" w:hAnsi="Times New Roman" w:cs="Times New Roman"/>
              </w:rPr>
              <w:t>остатков</w:t>
            </w:r>
            <w:proofErr w:type="spellEnd"/>
            <w:r w:rsidRPr="00536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680">
              <w:rPr>
                <w:rFonts w:ascii="Times New Roman" w:hAnsi="Times New Roman" w:cs="Times New Roman"/>
              </w:rPr>
              <w:t>средств</w:t>
            </w:r>
            <w:proofErr w:type="spellEnd"/>
            <w:r w:rsidRPr="00536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680">
              <w:rPr>
                <w:rFonts w:ascii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134" w:type="dxa"/>
          </w:tcPr>
          <w:p w:rsidR="00536680" w:rsidRPr="001F362B" w:rsidRDefault="001F362B" w:rsidP="006F0528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89683,8</w:t>
            </w:r>
          </w:p>
        </w:tc>
      </w:tr>
      <w:tr w:rsidR="001F362B" w:rsidRPr="00536680" w:rsidTr="006F0528">
        <w:trPr>
          <w:trHeight w:hRule="exact" w:val="276"/>
        </w:trPr>
        <w:tc>
          <w:tcPr>
            <w:tcW w:w="2660" w:type="dxa"/>
          </w:tcPr>
          <w:p w:rsidR="001F362B" w:rsidRPr="00536680" w:rsidRDefault="001F362B" w:rsidP="006F0528">
            <w:pPr>
              <w:jc w:val="center"/>
              <w:rPr>
                <w:rFonts w:ascii="Times New Roman" w:hAnsi="Times New Roman" w:cs="Times New Roman"/>
              </w:rPr>
            </w:pPr>
            <w:r w:rsidRPr="00536680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6095" w:type="dxa"/>
          </w:tcPr>
          <w:p w:rsidR="001F362B" w:rsidRPr="00536680" w:rsidRDefault="001F362B" w:rsidP="006F05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6680">
              <w:rPr>
                <w:rFonts w:ascii="Times New Roman" w:hAnsi="Times New Roman" w:cs="Times New Roman"/>
                <w:lang w:val="ru-RU"/>
              </w:rPr>
              <w:t>Уменьшение прочих остатков  средств бюджетов</w:t>
            </w:r>
          </w:p>
        </w:tc>
        <w:tc>
          <w:tcPr>
            <w:tcW w:w="1134" w:type="dxa"/>
          </w:tcPr>
          <w:p w:rsidR="001F362B" w:rsidRPr="001F362B" w:rsidRDefault="001F362B" w:rsidP="000D4B7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89683,8</w:t>
            </w:r>
          </w:p>
        </w:tc>
      </w:tr>
      <w:tr w:rsidR="001F362B" w:rsidRPr="00536680" w:rsidTr="006F0528">
        <w:trPr>
          <w:trHeight w:hRule="exact" w:val="280"/>
        </w:trPr>
        <w:tc>
          <w:tcPr>
            <w:tcW w:w="2660" w:type="dxa"/>
          </w:tcPr>
          <w:p w:rsidR="001F362B" w:rsidRPr="00536680" w:rsidRDefault="001F362B" w:rsidP="006F0528">
            <w:pPr>
              <w:jc w:val="center"/>
              <w:rPr>
                <w:rFonts w:ascii="Times New Roman" w:hAnsi="Times New Roman" w:cs="Times New Roman"/>
              </w:rPr>
            </w:pPr>
            <w:r w:rsidRPr="00536680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6095" w:type="dxa"/>
          </w:tcPr>
          <w:p w:rsidR="001F362B" w:rsidRPr="00536680" w:rsidRDefault="001F362B" w:rsidP="006F05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36680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1F362B" w:rsidRPr="001F362B" w:rsidRDefault="001F362B" w:rsidP="000D4B7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89683,8</w:t>
            </w:r>
          </w:p>
        </w:tc>
      </w:tr>
      <w:tr w:rsidR="001F362B" w:rsidRPr="00536680" w:rsidTr="006F0528">
        <w:trPr>
          <w:trHeight w:hRule="exact" w:val="573"/>
        </w:trPr>
        <w:tc>
          <w:tcPr>
            <w:tcW w:w="2660" w:type="dxa"/>
          </w:tcPr>
          <w:p w:rsidR="001F362B" w:rsidRPr="00536680" w:rsidRDefault="001F362B" w:rsidP="006F0528">
            <w:pPr>
              <w:jc w:val="center"/>
              <w:rPr>
                <w:rFonts w:ascii="Times New Roman" w:hAnsi="Times New Roman" w:cs="Times New Roman"/>
              </w:rPr>
            </w:pPr>
            <w:r w:rsidRPr="00536680">
              <w:rPr>
                <w:rFonts w:ascii="Times New Roman" w:hAnsi="Times New Roman" w:cs="Times New Roman"/>
              </w:rPr>
              <w:t>918 01 05 02 01 03 0000 610</w:t>
            </w:r>
          </w:p>
        </w:tc>
        <w:tc>
          <w:tcPr>
            <w:tcW w:w="6095" w:type="dxa"/>
          </w:tcPr>
          <w:p w:rsidR="001F362B" w:rsidRPr="00536680" w:rsidRDefault="001F362B" w:rsidP="006F0528">
            <w:pPr>
              <w:keepNext/>
              <w:jc w:val="center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536680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134" w:type="dxa"/>
          </w:tcPr>
          <w:p w:rsidR="001F362B" w:rsidRPr="001F362B" w:rsidRDefault="001F362B" w:rsidP="000D4B7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89683,8»</w:t>
            </w:r>
          </w:p>
        </w:tc>
      </w:tr>
    </w:tbl>
    <w:p w:rsidR="00536680" w:rsidRPr="00536680" w:rsidRDefault="00536680" w:rsidP="00536680">
      <w:pPr>
        <w:jc w:val="both"/>
        <w:rPr>
          <w:rFonts w:ascii="Times New Roman" w:hAnsi="Times New Roman" w:cs="Times New Roman"/>
        </w:rPr>
      </w:pPr>
    </w:p>
    <w:p w:rsidR="00536680" w:rsidRPr="00536680" w:rsidRDefault="00536680" w:rsidP="00536680">
      <w:pPr>
        <w:jc w:val="both"/>
        <w:rPr>
          <w:rFonts w:ascii="Times New Roman" w:hAnsi="Times New Roman" w:cs="Times New Roman"/>
        </w:rPr>
      </w:pPr>
    </w:p>
    <w:p w:rsidR="00536680" w:rsidRPr="00536680" w:rsidRDefault="00536680" w:rsidP="00536680">
      <w:pPr>
        <w:jc w:val="both"/>
        <w:rPr>
          <w:rFonts w:ascii="Times New Roman" w:hAnsi="Times New Roman" w:cs="Times New Roman"/>
        </w:rPr>
      </w:pPr>
    </w:p>
    <w:p w:rsidR="00536680" w:rsidRPr="00536680" w:rsidRDefault="00536680" w:rsidP="00536680">
      <w:pPr>
        <w:jc w:val="both"/>
        <w:rPr>
          <w:rFonts w:ascii="Times New Roman" w:hAnsi="Times New Roman" w:cs="Times New Roman"/>
        </w:rPr>
      </w:pPr>
    </w:p>
    <w:p w:rsidR="00536680" w:rsidRPr="00536680" w:rsidRDefault="00536680" w:rsidP="00536680">
      <w:pPr>
        <w:jc w:val="both"/>
        <w:rPr>
          <w:rFonts w:ascii="Times New Roman" w:hAnsi="Times New Roman" w:cs="Times New Roman"/>
        </w:rPr>
      </w:pPr>
    </w:p>
    <w:p w:rsidR="00536680" w:rsidRPr="00536680" w:rsidRDefault="00536680" w:rsidP="005366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6680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:rsidR="00536680" w:rsidRPr="00536680" w:rsidRDefault="00536680" w:rsidP="0053668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36680"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proofErr w:type="gramEnd"/>
      <w:r w:rsidRPr="00536680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 </w:t>
      </w:r>
    </w:p>
    <w:p w:rsidR="00536680" w:rsidRPr="00536680" w:rsidRDefault="00536680" w:rsidP="005366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3668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                                                                                    </w:t>
      </w:r>
      <w:proofErr w:type="spellStart"/>
      <w:r w:rsidRPr="00536680">
        <w:rPr>
          <w:rFonts w:ascii="Times New Roman" w:hAnsi="Times New Roman" w:cs="Times New Roman"/>
          <w:sz w:val="24"/>
          <w:szCs w:val="24"/>
          <w:lang w:val="ru-RU"/>
        </w:rPr>
        <w:t>Е.В.Беляева</w:t>
      </w:r>
      <w:proofErr w:type="spellEnd"/>
    </w:p>
    <w:p w:rsidR="00536680" w:rsidRPr="00536680" w:rsidRDefault="00536680" w:rsidP="0053668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6680" w:rsidRPr="00536680" w:rsidRDefault="00536680" w:rsidP="00536680">
      <w:pPr>
        <w:rPr>
          <w:rFonts w:ascii="Times New Roman" w:hAnsi="Times New Roman" w:cs="Times New Roman"/>
        </w:rPr>
      </w:pPr>
    </w:p>
    <w:p w:rsidR="00536680" w:rsidRPr="00536680" w:rsidRDefault="00536680" w:rsidP="00536680">
      <w:pPr>
        <w:rPr>
          <w:rFonts w:ascii="Times New Roman" w:hAnsi="Times New Roman" w:cs="Times New Roman"/>
        </w:rPr>
      </w:pPr>
    </w:p>
    <w:p w:rsidR="00536680" w:rsidRPr="00536680" w:rsidRDefault="00536680" w:rsidP="00536680">
      <w:pPr>
        <w:rPr>
          <w:rFonts w:ascii="Times New Roman" w:hAnsi="Times New Roman" w:cs="Times New Roman"/>
        </w:rPr>
      </w:pPr>
    </w:p>
    <w:p w:rsidR="00536680" w:rsidRPr="00536680" w:rsidRDefault="00536680" w:rsidP="00536680">
      <w:pPr>
        <w:rPr>
          <w:rFonts w:ascii="Times New Roman" w:hAnsi="Times New Roman" w:cs="Times New Roman"/>
        </w:rPr>
      </w:pPr>
    </w:p>
    <w:p w:rsidR="00536680" w:rsidRPr="00536680" w:rsidRDefault="00536680" w:rsidP="00536680">
      <w:pPr>
        <w:rPr>
          <w:rFonts w:ascii="Times New Roman" w:hAnsi="Times New Roman" w:cs="Times New Roman"/>
        </w:rPr>
      </w:pPr>
    </w:p>
    <w:p w:rsidR="00536680" w:rsidRDefault="00536680" w:rsidP="00536680">
      <w:pPr>
        <w:rPr>
          <w:rFonts w:ascii="Times New Roman" w:hAnsi="Times New Roman" w:cs="Times New Roman"/>
          <w:lang w:val="ru-RU"/>
        </w:rPr>
      </w:pPr>
    </w:p>
    <w:p w:rsidR="0073266F" w:rsidRDefault="0073266F" w:rsidP="00536680">
      <w:pPr>
        <w:rPr>
          <w:rFonts w:ascii="Times New Roman" w:hAnsi="Times New Roman" w:cs="Times New Roman"/>
          <w:lang w:val="ru-RU"/>
        </w:rPr>
      </w:pPr>
    </w:p>
    <w:p w:rsidR="00E04AED" w:rsidRDefault="00E04AED" w:rsidP="00536680">
      <w:pPr>
        <w:rPr>
          <w:rFonts w:ascii="Times New Roman" w:hAnsi="Times New Roman" w:cs="Times New Roman"/>
          <w:lang w:val="ru-RU"/>
        </w:rPr>
      </w:pPr>
    </w:p>
    <w:p w:rsidR="0073266F" w:rsidRDefault="0073266F" w:rsidP="00536680">
      <w:pPr>
        <w:rPr>
          <w:rFonts w:ascii="Times New Roman" w:hAnsi="Times New Roman" w:cs="Times New Roman"/>
          <w:lang w:val="ru-RU"/>
        </w:rPr>
      </w:pPr>
    </w:p>
    <w:p w:rsidR="0073266F" w:rsidRDefault="0073266F" w:rsidP="00536680">
      <w:pPr>
        <w:rPr>
          <w:rFonts w:ascii="Times New Roman" w:hAnsi="Times New Roman" w:cs="Times New Roman"/>
          <w:lang w:val="ru-RU"/>
        </w:rPr>
      </w:pPr>
    </w:p>
    <w:p w:rsidR="0073266F" w:rsidRPr="0073266F" w:rsidRDefault="0073266F" w:rsidP="0073266F">
      <w:pPr>
        <w:autoSpaceDE/>
        <w:autoSpaceDN/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66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5</w:t>
      </w:r>
    </w:p>
    <w:p w:rsidR="0073266F" w:rsidRPr="0073266F" w:rsidRDefault="0073266F" w:rsidP="0073266F">
      <w:p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266F" w:rsidRPr="0073266F" w:rsidRDefault="0073266F" w:rsidP="0073266F">
      <w:pPr>
        <w:autoSpaceDE/>
        <w:autoSpaceDN/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66F">
        <w:rPr>
          <w:rFonts w:ascii="Times New Roman" w:hAnsi="Times New Roman" w:cs="Times New Roman"/>
          <w:sz w:val="24"/>
          <w:szCs w:val="24"/>
          <w:lang w:val="ru-RU"/>
        </w:rPr>
        <w:t xml:space="preserve">к решению </w:t>
      </w:r>
    </w:p>
    <w:p w:rsidR="0073266F" w:rsidRPr="0073266F" w:rsidRDefault="0073266F" w:rsidP="0073266F">
      <w:pPr>
        <w:autoSpaceDE/>
        <w:autoSpaceDN/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66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</w:t>
      </w:r>
    </w:p>
    <w:p w:rsidR="0073266F" w:rsidRPr="0073266F" w:rsidRDefault="0073266F" w:rsidP="0073266F">
      <w:pPr>
        <w:autoSpaceDE/>
        <w:autoSpaceDN/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66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</w:p>
    <w:p w:rsidR="0073266F" w:rsidRPr="0073266F" w:rsidRDefault="0073266F" w:rsidP="0073266F">
      <w:pPr>
        <w:autoSpaceDE/>
        <w:autoSpaceDN/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66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округ Гражданка </w:t>
      </w:r>
    </w:p>
    <w:p w:rsidR="0073266F" w:rsidRPr="0073266F" w:rsidRDefault="0073266F" w:rsidP="0073266F">
      <w:p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266F" w:rsidRPr="0073266F" w:rsidRDefault="0073266F" w:rsidP="0073266F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66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73266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73266F" w:rsidRDefault="0073266F" w:rsidP="0073266F">
      <w:pPr>
        <w:autoSpaceDE/>
        <w:autoSpaceDN/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266F" w:rsidRPr="0073266F" w:rsidRDefault="0073266F" w:rsidP="0073266F">
      <w:pPr>
        <w:autoSpaceDE/>
        <w:autoSpaceDN/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3266F">
        <w:rPr>
          <w:rFonts w:ascii="Times New Roman" w:hAnsi="Times New Roman" w:cs="Times New Roman"/>
          <w:sz w:val="24"/>
          <w:szCs w:val="24"/>
          <w:lang w:val="ru-RU"/>
        </w:rPr>
        <w:t>Приложение 5</w:t>
      </w:r>
    </w:p>
    <w:p w:rsidR="0073266F" w:rsidRPr="0073266F" w:rsidRDefault="0073266F" w:rsidP="0073266F">
      <w:p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266F" w:rsidRPr="0073266F" w:rsidRDefault="0073266F" w:rsidP="0073266F">
      <w:pPr>
        <w:autoSpaceDE/>
        <w:autoSpaceDN/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66F">
        <w:rPr>
          <w:rFonts w:ascii="Times New Roman" w:hAnsi="Times New Roman" w:cs="Times New Roman"/>
          <w:sz w:val="24"/>
          <w:szCs w:val="24"/>
          <w:lang w:val="ru-RU"/>
        </w:rPr>
        <w:t xml:space="preserve">к решению </w:t>
      </w:r>
    </w:p>
    <w:p w:rsidR="0073266F" w:rsidRPr="0073266F" w:rsidRDefault="0073266F" w:rsidP="0073266F">
      <w:pPr>
        <w:autoSpaceDE/>
        <w:autoSpaceDN/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66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</w:t>
      </w:r>
    </w:p>
    <w:p w:rsidR="0073266F" w:rsidRPr="0073266F" w:rsidRDefault="0073266F" w:rsidP="0073266F">
      <w:pPr>
        <w:autoSpaceDE/>
        <w:autoSpaceDN/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66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</w:p>
    <w:p w:rsidR="0073266F" w:rsidRPr="0073266F" w:rsidRDefault="0073266F" w:rsidP="0073266F">
      <w:pPr>
        <w:autoSpaceDE/>
        <w:autoSpaceDN/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66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округ Гражданка </w:t>
      </w:r>
    </w:p>
    <w:p w:rsidR="0073266F" w:rsidRPr="0073266F" w:rsidRDefault="0073266F" w:rsidP="0073266F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66F">
        <w:rPr>
          <w:rFonts w:ascii="Times New Roman" w:hAnsi="Times New Roman" w:cs="Times New Roman"/>
          <w:sz w:val="24"/>
          <w:szCs w:val="24"/>
          <w:lang w:val="ru-RU"/>
        </w:rPr>
        <w:t>от 04.12.2019 № 48</w:t>
      </w:r>
      <w:r w:rsidR="00E04AED">
        <w:rPr>
          <w:rFonts w:ascii="Times New Roman" w:hAnsi="Times New Roman" w:cs="Times New Roman"/>
          <w:sz w:val="24"/>
          <w:szCs w:val="24"/>
          <w:lang w:val="ru-RU"/>
        </w:rPr>
        <w:t xml:space="preserve"> (ред. 18</w:t>
      </w:r>
      <w:r w:rsidR="00E04AED" w:rsidRPr="0013560D">
        <w:rPr>
          <w:rFonts w:ascii="Times New Roman" w:hAnsi="Times New Roman" w:cs="Times New Roman"/>
          <w:sz w:val="24"/>
          <w:szCs w:val="24"/>
          <w:lang w:val="ru-RU"/>
        </w:rPr>
        <w:t>.12.2019 № 4</w:t>
      </w:r>
      <w:r w:rsidR="00E04AED">
        <w:rPr>
          <w:rFonts w:ascii="Times New Roman" w:hAnsi="Times New Roman" w:cs="Times New Roman"/>
          <w:sz w:val="24"/>
          <w:szCs w:val="24"/>
          <w:lang w:val="ru-RU"/>
        </w:rPr>
        <w:t>9)</w:t>
      </w:r>
    </w:p>
    <w:p w:rsidR="0073266F" w:rsidRPr="0073266F" w:rsidRDefault="0073266F" w:rsidP="0073266F">
      <w:pPr>
        <w:autoSpaceDE/>
        <w:autoSpaceDN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73266F" w:rsidRPr="0073266F" w:rsidRDefault="0073266F" w:rsidP="0073266F">
      <w:pPr>
        <w:autoSpaceDE/>
        <w:autoSpaceDN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73266F" w:rsidRPr="0073266F" w:rsidRDefault="0073266F" w:rsidP="0073266F">
      <w:pPr>
        <w:autoSpaceDE/>
        <w:autoSpaceDN/>
        <w:ind w:left="-180" w:right="461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3266F">
        <w:rPr>
          <w:rFonts w:ascii="Times New Roman" w:hAnsi="Times New Roman" w:cs="Times New Roman"/>
          <w:b/>
          <w:caps/>
          <w:sz w:val="24"/>
          <w:lang w:val="ru-RU"/>
        </w:rPr>
        <w:t>Перечень</w:t>
      </w:r>
      <w:r w:rsidRPr="0073266F">
        <w:rPr>
          <w:rFonts w:ascii="Times New Roman" w:hAnsi="Times New Roman" w:cs="Times New Roman"/>
          <w:b/>
          <w:caps/>
          <w:sz w:val="24"/>
          <w:lang w:val="ru-RU"/>
        </w:rPr>
        <w:br/>
      </w:r>
      <w:r w:rsidRPr="0073266F">
        <w:rPr>
          <w:rFonts w:ascii="Times New Roman" w:hAnsi="Times New Roman" w:cs="Times New Roman"/>
          <w:b/>
          <w:sz w:val="24"/>
          <w:lang w:val="ru-RU"/>
        </w:rPr>
        <w:t>главных администраторов доходов бюджета Муниципального образования Муниципальный округ Гражданка на 2020 год и закрепляемые за ними виды (подвиды) доходов</w:t>
      </w:r>
    </w:p>
    <w:p w:rsidR="0073266F" w:rsidRPr="0073266F" w:rsidRDefault="0073266F" w:rsidP="0073266F">
      <w:pPr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118"/>
        <w:gridCol w:w="5528"/>
      </w:tblGrid>
      <w:tr w:rsidR="0073266F" w:rsidRPr="0073266F" w:rsidTr="00547B25">
        <w:trPr>
          <w:cantSplit/>
          <w:trHeight w:val="268"/>
        </w:trPr>
        <w:tc>
          <w:tcPr>
            <w:tcW w:w="4291" w:type="dxa"/>
            <w:gridSpan w:val="2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snapToGrid w:val="0"/>
                <w:lang w:val="ru-RU"/>
              </w:rPr>
              <w:t>Код бюджетной классификации</w:t>
            </w:r>
            <w:r w:rsidRPr="0073266F">
              <w:rPr>
                <w:rFonts w:ascii="Times New Roman" w:hAnsi="Times New Roman" w:cs="Times New Roman"/>
                <w:b/>
                <w:snapToGrid w:val="0"/>
                <w:lang w:val="ru-RU"/>
              </w:rPr>
              <w:br/>
              <w:t>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73266F" w:rsidRPr="0073266F" w:rsidRDefault="0073266F" w:rsidP="0073266F">
            <w:pPr>
              <w:keepNext/>
              <w:autoSpaceDE/>
              <w:autoSpaceDN/>
              <w:jc w:val="center"/>
              <w:outlineLvl w:val="1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snapToGrid w:val="0"/>
                <w:lang w:val="ru-RU"/>
              </w:rPr>
              <w:t>Наименование</w:t>
            </w:r>
          </w:p>
        </w:tc>
      </w:tr>
      <w:tr w:rsidR="0073266F" w:rsidRPr="007457B5" w:rsidTr="00547B25">
        <w:trPr>
          <w:cantSplit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snapToGrid w:val="0"/>
                <w:lang w:val="ru-RU"/>
              </w:rPr>
              <w:t xml:space="preserve">главного </w:t>
            </w:r>
            <w:proofErr w:type="spellStart"/>
            <w:proofErr w:type="gramStart"/>
            <w:r w:rsidRPr="0073266F">
              <w:rPr>
                <w:rFonts w:ascii="Times New Roman" w:hAnsi="Times New Roman" w:cs="Times New Roman"/>
                <w:b/>
                <w:snapToGrid w:val="0"/>
                <w:lang w:val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snapToGrid w:val="0"/>
                <w:lang w:val="ru-RU"/>
              </w:rPr>
              <w:t>доходов бюджета Муниципального образования Муниципальный округ Гражданка</w:t>
            </w:r>
          </w:p>
        </w:tc>
        <w:tc>
          <w:tcPr>
            <w:tcW w:w="5528" w:type="dxa"/>
            <w:vMerge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</w:p>
        </w:tc>
      </w:tr>
      <w:tr w:rsidR="0073266F" w:rsidRPr="0073266F" w:rsidTr="00547B25">
        <w:trPr>
          <w:cantSplit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snapToGrid w:val="0"/>
                <w:lang w:val="ru-RU"/>
              </w:rPr>
              <w:t>182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napToGrid w:val="0"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snapToGrid w:val="0"/>
                <w:lang w:val="ru-RU"/>
              </w:rPr>
              <w:t>Федеральная налоговая служба</w:t>
            </w:r>
          </w:p>
        </w:tc>
      </w:tr>
      <w:tr w:rsidR="0073266F" w:rsidRPr="007457B5" w:rsidTr="00547B25">
        <w:trPr>
          <w:cantSplit/>
        </w:trPr>
        <w:tc>
          <w:tcPr>
            <w:tcW w:w="1173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182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1 05 01011 01 0000 110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3266F" w:rsidRPr="007457B5" w:rsidTr="00547B25">
        <w:trPr>
          <w:cantSplit/>
        </w:trPr>
        <w:tc>
          <w:tcPr>
            <w:tcW w:w="1173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182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1 05 01012 01 0000 110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73266F" w:rsidRPr="007457B5" w:rsidTr="00547B25">
        <w:trPr>
          <w:cantSplit/>
        </w:trPr>
        <w:tc>
          <w:tcPr>
            <w:tcW w:w="1173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182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1 05 01021 01 0000 110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73266F" w:rsidRPr="007457B5" w:rsidTr="00547B25">
        <w:trPr>
          <w:cantSplit/>
        </w:trPr>
        <w:tc>
          <w:tcPr>
            <w:tcW w:w="1173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182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1 05 01022 01 0000 110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73266F" w:rsidRPr="007457B5" w:rsidTr="00547B25">
        <w:trPr>
          <w:cantSplit/>
        </w:trPr>
        <w:tc>
          <w:tcPr>
            <w:tcW w:w="1173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182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1 05 01050 01 0000 110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73266F" w:rsidRPr="007457B5" w:rsidTr="00547B25">
        <w:trPr>
          <w:cantSplit/>
        </w:trPr>
        <w:tc>
          <w:tcPr>
            <w:tcW w:w="1173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182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1 05 02010 02 0000 110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73266F" w:rsidRPr="007457B5" w:rsidTr="00547B25">
        <w:trPr>
          <w:cantSplit/>
        </w:trPr>
        <w:tc>
          <w:tcPr>
            <w:tcW w:w="1173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182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1 05 02020 02 0000 110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73266F" w:rsidRPr="007457B5" w:rsidTr="00547B25">
        <w:trPr>
          <w:cantSplit/>
        </w:trPr>
        <w:tc>
          <w:tcPr>
            <w:tcW w:w="1173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182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1 05 04030 02 0000 110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73266F" w:rsidRPr="007457B5" w:rsidTr="00547B25">
        <w:trPr>
          <w:cantSplit/>
        </w:trPr>
        <w:tc>
          <w:tcPr>
            <w:tcW w:w="1173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182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1 09 04040 01 0000 110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djustRightInd w:val="0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3266F">
              <w:rPr>
                <w:rFonts w:ascii="Times New Roman" w:hAnsi="Times New Roman" w:cs="Times New Roman"/>
                <w:lang w:val="ru-RU" w:eastAsia="en-US"/>
              </w:rPr>
              <w:t>Налог с имущества, переходящего в порядке наследования или дарения</w:t>
            </w:r>
          </w:p>
        </w:tc>
      </w:tr>
      <w:tr w:rsidR="0073266F" w:rsidRPr="0073266F" w:rsidTr="00547B25">
        <w:trPr>
          <w:cantSplit/>
          <w:trHeight w:val="469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lang w:val="ru-RU"/>
              </w:rPr>
              <w:t>806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bCs/>
                <w:lang w:val="ru-RU"/>
              </w:rPr>
              <w:t>Государственная административно-техническая инспекция</w:t>
            </w:r>
          </w:p>
        </w:tc>
      </w:tr>
      <w:tr w:rsidR="0073266F" w:rsidRPr="007457B5" w:rsidTr="00547B25">
        <w:trPr>
          <w:cantSplit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lastRenderedPageBreak/>
              <w:t>806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1 16 02010 02 0000 140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75E2D" w:rsidRPr="007457B5" w:rsidTr="00547B25">
        <w:trPr>
          <w:cantSplit/>
        </w:trPr>
        <w:tc>
          <w:tcPr>
            <w:tcW w:w="1173" w:type="dxa"/>
          </w:tcPr>
          <w:p w:rsidR="00075E2D" w:rsidRPr="00547B25" w:rsidRDefault="00075E2D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7B25">
              <w:rPr>
                <w:rFonts w:ascii="Times New Roman" w:hAnsi="Times New Roman" w:cs="Times New Roman"/>
                <w:lang w:val="ru-RU"/>
              </w:rPr>
              <w:t>806</w:t>
            </w:r>
          </w:p>
        </w:tc>
        <w:tc>
          <w:tcPr>
            <w:tcW w:w="3118" w:type="dxa"/>
          </w:tcPr>
          <w:p w:rsidR="00075E2D" w:rsidRPr="00547B25" w:rsidRDefault="00075E2D" w:rsidP="00075E2D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 xml:space="preserve">1 16 </w:t>
            </w:r>
            <w:r w:rsidRPr="00547B25">
              <w:rPr>
                <w:rFonts w:ascii="Times New Roman" w:hAnsi="Times New Roman" w:cs="Times New Roman"/>
                <w:lang w:val="ru-RU"/>
              </w:rPr>
              <w:t>10123</w:t>
            </w:r>
            <w:r w:rsidRPr="0073266F">
              <w:rPr>
                <w:rFonts w:ascii="Times New Roman" w:hAnsi="Times New Roman" w:cs="Times New Roman"/>
                <w:lang w:val="ru-RU"/>
              </w:rPr>
              <w:t xml:space="preserve"> 0</w:t>
            </w:r>
            <w:r w:rsidRPr="00547B25">
              <w:rPr>
                <w:rFonts w:ascii="Times New Roman" w:hAnsi="Times New Roman" w:cs="Times New Roman"/>
                <w:lang w:val="ru-RU"/>
              </w:rPr>
              <w:t>1</w:t>
            </w:r>
            <w:r w:rsidRPr="0073266F">
              <w:rPr>
                <w:rFonts w:ascii="Times New Roman" w:hAnsi="Times New Roman" w:cs="Times New Roman"/>
                <w:lang w:val="ru-RU"/>
              </w:rPr>
              <w:t xml:space="preserve"> 00</w:t>
            </w:r>
            <w:r w:rsidRPr="00547B25">
              <w:rPr>
                <w:rFonts w:ascii="Times New Roman" w:hAnsi="Times New Roman" w:cs="Times New Roman"/>
                <w:lang w:val="ru-RU"/>
              </w:rPr>
              <w:t>31</w:t>
            </w:r>
            <w:r w:rsidRPr="0073266F">
              <w:rPr>
                <w:rFonts w:ascii="Times New Roman" w:hAnsi="Times New Roman" w:cs="Times New Roman"/>
                <w:lang w:val="ru-RU"/>
              </w:rPr>
              <w:t xml:space="preserve"> 140</w:t>
            </w:r>
          </w:p>
        </w:tc>
        <w:tc>
          <w:tcPr>
            <w:tcW w:w="5528" w:type="dxa"/>
          </w:tcPr>
          <w:p w:rsidR="00075E2D" w:rsidRPr="00547B25" w:rsidRDefault="00075E2D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47B25">
              <w:rPr>
                <w:rFonts w:ascii="Times New Roman" w:hAnsi="Times New Roman" w:cs="Times New Roman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547B25">
              <w:rPr>
                <w:rFonts w:ascii="Times New Roman" w:hAnsi="Times New Roman" w:cs="Times New Roman"/>
                <w:lang w:val="ru-RU"/>
              </w:rPr>
              <w:t xml:space="preserve"> задолженности)</w:t>
            </w:r>
          </w:p>
        </w:tc>
      </w:tr>
      <w:tr w:rsidR="0073266F" w:rsidRPr="007457B5" w:rsidTr="00547B25">
        <w:trPr>
          <w:cantSplit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spacing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lang w:val="ru-RU"/>
              </w:rPr>
              <w:t>807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spacing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lang w:val="ru-RU"/>
              </w:rPr>
              <w:t xml:space="preserve">Государственная жилищная </w:t>
            </w:r>
          </w:p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lang w:val="ru-RU"/>
              </w:rPr>
              <w:t>инспекция Санкт-Петербурга</w:t>
            </w:r>
          </w:p>
        </w:tc>
      </w:tr>
      <w:tr w:rsidR="0073266F" w:rsidRPr="007457B5" w:rsidTr="00547B25">
        <w:trPr>
          <w:cantSplit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807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1 16 02010 02 0000 140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826FC" w:rsidRPr="007457B5" w:rsidTr="00547B25">
        <w:trPr>
          <w:cantSplit/>
        </w:trPr>
        <w:tc>
          <w:tcPr>
            <w:tcW w:w="1173" w:type="dxa"/>
          </w:tcPr>
          <w:p w:rsidR="008826FC" w:rsidRPr="00547B25" w:rsidRDefault="008826FC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7B25">
              <w:rPr>
                <w:rFonts w:ascii="Times New Roman" w:hAnsi="Times New Roman" w:cs="Times New Roman"/>
                <w:b/>
                <w:lang w:val="ru-RU"/>
              </w:rPr>
              <w:t>815</w:t>
            </w:r>
          </w:p>
        </w:tc>
        <w:tc>
          <w:tcPr>
            <w:tcW w:w="3118" w:type="dxa"/>
          </w:tcPr>
          <w:p w:rsidR="008826FC" w:rsidRPr="00547B25" w:rsidRDefault="008826FC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8" w:type="dxa"/>
          </w:tcPr>
          <w:p w:rsidR="008826FC" w:rsidRPr="00547B25" w:rsidRDefault="008826FC" w:rsidP="008826FC">
            <w:pPr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val="ru-RU" w:eastAsia="en-US"/>
              </w:rPr>
            </w:pPr>
            <w:r w:rsidRPr="00547B25">
              <w:rPr>
                <w:rFonts w:ascii="Times New Roman" w:eastAsiaTheme="minorHAnsi" w:hAnsi="Times New Roman" w:cs="Times New Roman"/>
                <w:b/>
                <w:lang w:val="ru-RU" w:eastAsia="en-US"/>
              </w:rPr>
              <w:t>Комитет по градостроительству и архитектуре</w:t>
            </w:r>
          </w:p>
        </w:tc>
      </w:tr>
      <w:tr w:rsidR="008826FC" w:rsidRPr="007457B5" w:rsidTr="00547B25">
        <w:trPr>
          <w:cantSplit/>
        </w:trPr>
        <w:tc>
          <w:tcPr>
            <w:tcW w:w="1173" w:type="dxa"/>
          </w:tcPr>
          <w:p w:rsidR="008826FC" w:rsidRPr="00547B25" w:rsidRDefault="008826FC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7B25">
              <w:rPr>
                <w:rFonts w:ascii="Times New Roman" w:hAnsi="Times New Roman" w:cs="Times New Roman"/>
                <w:lang w:val="ru-RU"/>
              </w:rPr>
              <w:t>815</w:t>
            </w:r>
          </w:p>
        </w:tc>
        <w:tc>
          <w:tcPr>
            <w:tcW w:w="3118" w:type="dxa"/>
          </w:tcPr>
          <w:p w:rsidR="008826FC" w:rsidRPr="0073266F" w:rsidRDefault="008826FC" w:rsidP="005358CE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1 16 02010 02 0000 140</w:t>
            </w:r>
          </w:p>
        </w:tc>
        <w:tc>
          <w:tcPr>
            <w:tcW w:w="5528" w:type="dxa"/>
          </w:tcPr>
          <w:p w:rsidR="008826FC" w:rsidRPr="0073266F" w:rsidRDefault="008826FC" w:rsidP="005358CE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3266F" w:rsidRPr="007457B5" w:rsidTr="00547B25">
        <w:trPr>
          <w:cantSplit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lang w:val="ru-RU"/>
              </w:rPr>
              <w:t>824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Комитет по печати и взаимодействию </w:t>
            </w:r>
          </w:p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bCs/>
                <w:lang w:val="ru-RU"/>
              </w:rPr>
              <w:t>со средствами массовой информации</w:t>
            </w:r>
          </w:p>
        </w:tc>
      </w:tr>
      <w:tr w:rsidR="0073266F" w:rsidRPr="007457B5" w:rsidTr="00547B25">
        <w:trPr>
          <w:cantSplit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824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1 16 02010 02 0000 140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3266F" w:rsidRPr="007457B5" w:rsidTr="00547B25">
        <w:trPr>
          <w:cantSplit/>
          <w:trHeight w:val="455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spacing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lang w:val="ru-RU"/>
              </w:rPr>
              <w:t>849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spacing w:after="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lang w:val="ru-RU"/>
              </w:rPr>
              <w:t xml:space="preserve">Администрация </w:t>
            </w:r>
            <w:proofErr w:type="gramStart"/>
            <w:r w:rsidRPr="0073266F">
              <w:rPr>
                <w:rFonts w:ascii="Times New Roman" w:hAnsi="Times New Roman" w:cs="Times New Roman"/>
                <w:b/>
                <w:lang w:val="ru-RU"/>
              </w:rPr>
              <w:t>Калининского</w:t>
            </w:r>
            <w:proofErr w:type="gramEnd"/>
            <w:r w:rsidRPr="0073266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lang w:val="ru-RU"/>
              </w:rPr>
              <w:t>района Санкт-Петербурга</w:t>
            </w:r>
          </w:p>
        </w:tc>
      </w:tr>
      <w:tr w:rsidR="0073266F" w:rsidRPr="007457B5" w:rsidTr="00547B25">
        <w:trPr>
          <w:cantSplit/>
          <w:trHeight w:val="694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849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1 16 02010 02 0000 140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547B25" w:rsidRPr="007457B5" w:rsidTr="00547B25">
        <w:trPr>
          <w:cantSplit/>
          <w:trHeight w:val="694"/>
        </w:trPr>
        <w:tc>
          <w:tcPr>
            <w:tcW w:w="1173" w:type="dxa"/>
          </w:tcPr>
          <w:p w:rsidR="00547B25" w:rsidRPr="00547B25" w:rsidRDefault="00547B25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7B25">
              <w:rPr>
                <w:rFonts w:ascii="Times New Roman" w:hAnsi="Times New Roman" w:cs="Times New Roman"/>
                <w:lang w:val="ru-RU"/>
              </w:rPr>
              <w:t>849</w:t>
            </w:r>
          </w:p>
        </w:tc>
        <w:tc>
          <w:tcPr>
            <w:tcW w:w="3118" w:type="dxa"/>
            <w:vAlign w:val="center"/>
          </w:tcPr>
          <w:p w:rsidR="00547B25" w:rsidRPr="00547B25" w:rsidRDefault="00547B25">
            <w:pPr>
              <w:jc w:val="center"/>
              <w:rPr>
                <w:rFonts w:ascii="Times New Roman" w:hAnsi="Times New Roman" w:cs="Times New Roman"/>
              </w:rPr>
            </w:pPr>
            <w:r w:rsidRPr="00547B25">
              <w:rPr>
                <w:rFonts w:ascii="Times New Roman" w:hAnsi="Times New Roman" w:cs="Times New Roman"/>
              </w:rPr>
              <w:t>1 16 10123 01 0031 140</w:t>
            </w:r>
          </w:p>
        </w:tc>
        <w:tc>
          <w:tcPr>
            <w:tcW w:w="5528" w:type="dxa"/>
            <w:vAlign w:val="center"/>
          </w:tcPr>
          <w:p w:rsidR="00547B25" w:rsidRPr="00547B25" w:rsidRDefault="00547B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47B25">
              <w:rPr>
                <w:rFonts w:ascii="Times New Roman" w:hAnsi="Times New Roman" w:cs="Times New Roman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547B25">
              <w:rPr>
                <w:rFonts w:ascii="Times New Roman" w:hAnsi="Times New Roman" w:cs="Times New Roman"/>
                <w:lang w:val="ru-RU"/>
              </w:rPr>
              <w:t xml:space="preserve"> задолженности)</w:t>
            </w:r>
          </w:p>
        </w:tc>
      </w:tr>
      <w:tr w:rsidR="0073266F" w:rsidRPr="007457B5" w:rsidTr="00547B25">
        <w:trPr>
          <w:cantSplit/>
          <w:trHeight w:val="106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lang w:val="ru-RU"/>
              </w:rPr>
              <w:t>867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lang w:val="ru-RU"/>
              </w:rPr>
              <w:t>Комитет по благоустройству Санкт-Петербурга</w:t>
            </w:r>
          </w:p>
        </w:tc>
      </w:tr>
      <w:tr w:rsidR="0073266F" w:rsidRPr="007457B5" w:rsidTr="00547B25">
        <w:trPr>
          <w:cantSplit/>
          <w:trHeight w:val="350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867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1 13 02993 03 0100 130</w:t>
            </w:r>
          </w:p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73266F" w:rsidRPr="007457B5" w:rsidTr="00547B25">
        <w:trPr>
          <w:cantSplit/>
          <w:trHeight w:val="350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lang w:val="ru-RU"/>
              </w:rPr>
              <w:lastRenderedPageBreak/>
              <w:t>918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3266F">
              <w:rPr>
                <w:rFonts w:ascii="Times New Roman" w:hAnsi="Times New Roman" w:cs="Times New Roman"/>
                <w:b/>
                <w:lang w:val="ru-RU"/>
              </w:rPr>
              <w:t>Местная администрация Муниципального образования Муниципальный округ Гражданка</w:t>
            </w:r>
          </w:p>
        </w:tc>
      </w:tr>
      <w:tr w:rsidR="0073266F" w:rsidRPr="007457B5" w:rsidTr="00547B25">
        <w:trPr>
          <w:cantSplit/>
          <w:trHeight w:val="350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1 13 02993 03 0200 130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73266F" w:rsidRPr="007457B5" w:rsidTr="00547B25">
        <w:trPr>
          <w:cantSplit/>
          <w:trHeight w:val="350"/>
        </w:trPr>
        <w:tc>
          <w:tcPr>
            <w:tcW w:w="1173" w:type="dxa"/>
          </w:tcPr>
          <w:p w:rsidR="0073266F" w:rsidRPr="0073266F" w:rsidRDefault="0073266F" w:rsidP="0073266F">
            <w:pPr>
              <w:jc w:val="center"/>
              <w:rPr>
                <w:rFonts w:ascii="Times New Roman" w:hAnsi="Times New Roman" w:cs="Times New Roman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  <w:vAlign w:val="center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3266F">
              <w:rPr>
                <w:rFonts w:ascii="Times New Roman" w:hAnsi="Times New Roman" w:cs="Times New Roman"/>
                <w:color w:val="000000"/>
                <w:lang w:val="ru-RU"/>
              </w:rPr>
              <w:t>1 16 02020 02 0000 140</w:t>
            </w:r>
          </w:p>
        </w:tc>
        <w:tc>
          <w:tcPr>
            <w:tcW w:w="5528" w:type="dxa"/>
            <w:vAlign w:val="center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3266F">
              <w:rPr>
                <w:rFonts w:ascii="Times New Roman" w:hAnsi="Times New Roman" w:cs="Times New Roman"/>
                <w:color w:val="000000"/>
                <w:lang w:val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 w:rsidR="0073266F" w:rsidRPr="007457B5" w:rsidTr="00547B25">
        <w:trPr>
          <w:cantSplit/>
          <w:trHeight w:val="350"/>
        </w:trPr>
        <w:tc>
          <w:tcPr>
            <w:tcW w:w="1173" w:type="dxa"/>
          </w:tcPr>
          <w:p w:rsidR="0073266F" w:rsidRPr="0073266F" w:rsidRDefault="0073266F" w:rsidP="0073266F">
            <w:pPr>
              <w:jc w:val="center"/>
              <w:rPr>
                <w:rFonts w:ascii="Times New Roman" w:hAnsi="Times New Roman" w:cs="Times New Roman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  <w:vAlign w:val="center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3266F">
              <w:rPr>
                <w:rFonts w:ascii="Times New Roman" w:hAnsi="Times New Roman" w:cs="Times New Roman"/>
                <w:color w:val="000000"/>
                <w:lang w:val="ru-RU"/>
              </w:rPr>
              <w:t>1 16 07010 03 0000 140</w:t>
            </w:r>
          </w:p>
        </w:tc>
        <w:tc>
          <w:tcPr>
            <w:tcW w:w="5528" w:type="dxa"/>
            <w:vAlign w:val="center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73266F">
              <w:rPr>
                <w:rFonts w:ascii="Times New Roman" w:hAnsi="Times New Roman" w:cs="Times New Roman"/>
                <w:color w:val="000000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73266F" w:rsidRPr="007457B5" w:rsidTr="00547B25">
        <w:trPr>
          <w:cantSplit/>
          <w:trHeight w:val="350"/>
        </w:trPr>
        <w:tc>
          <w:tcPr>
            <w:tcW w:w="1173" w:type="dxa"/>
          </w:tcPr>
          <w:p w:rsidR="0073266F" w:rsidRPr="0073266F" w:rsidRDefault="0073266F" w:rsidP="0073266F">
            <w:pPr>
              <w:jc w:val="center"/>
              <w:rPr>
                <w:rFonts w:ascii="Times New Roman" w:hAnsi="Times New Roman" w:cs="Times New Roman"/>
              </w:rPr>
            </w:pPr>
            <w:r w:rsidRPr="0073266F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jc w:val="center"/>
              <w:rPr>
                <w:rFonts w:ascii="Times New Roman" w:hAnsi="Times New Roman" w:cs="Times New Roman"/>
              </w:rPr>
            </w:pPr>
            <w:r w:rsidRPr="0073266F">
              <w:rPr>
                <w:rFonts w:ascii="Times New Roman" w:hAnsi="Times New Roman" w:cs="Times New Roman"/>
              </w:rPr>
              <w:t>1 16 10061 03 0000 140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3266F">
              <w:rPr>
                <w:rFonts w:ascii="Times New Roman" w:hAnsi="Times New Roman" w:cs="Times New Roman"/>
                <w:lang w:val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73266F">
              <w:rPr>
                <w:rFonts w:ascii="Times New Roman" w:hAnsi="Times New Roman" w:cs="Times New Roman"/>
                <w:lang w:val="ru-RU"/>
              </w:rPr>
              <w:t xml:space="preserve"> муниципального контракта, финансируемого за счет средств муниципального дорожного фонда)</w:t>
            </w:r>
          </w:p>
        </w:tc>
      </w:tr>
      <w:tr w:rsidR="0073266F" w:rsidRPr="007457B5" w:rsidTr="00547B25">
        <w:trPr>
          <w:cantSplit/>
          <w:trHeight w:val="350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1 17 01030 03 0000 180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73266F" w:rsidRPr="007457B5" w:rsidTr="00547B25">
        <w:trPr>
          <w:cantSplit/>
          <w:trHeight w:val="350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1 17 05030 03 0000 180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73266F" w:rsidRPr="007457B5" w:rsidTr="00547B25">
        <w:trPr>
          <w:cantSplit/>
          <w:trHeight w:val="350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2 02 19999 03 0000 150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73266F" w:rsidRPr="007457B5" w:rsidTr="00547B25">
        <w:trPr>
          <w:cantSplit/>
          <w:trHeight w:val="350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2 02 29999 03 0000 150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73266F" w:rsidRPr="007457B5" w:rsidTr="00547B25">
        <w:trPr>
          <w:cantSplit/>
          <w:trHeight w:val="350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2 02 30024 03 0100 150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73266F" w:rsidRPr="007457B5" w:rsidTr="00547B25">
        <w:trPr>
          <w:cantSplit/>
          <w:trHeight w:val="350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2 02 30024 03 0200 150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73266F" w:rsidRPr="007457B5" w:rsidTr="00547B25">
        <w:trPr>
          <w:cantSplit/>
          <w:trHeight w:val="350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2 02 30027 03 0100 150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73266F" w:rsidRPr="007457B5" w:rsidTr="00547B25">
        <w:trPr>
          <w:cantSplit/>
          <w:trHeight w:val="350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2 02 30027 03 0200 150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73266F" w:rsidRPr="007457B5" w:rsidTr="00547B25">
        <w:trPr>
          <w:cantSplit/>
          <w:trHeight w:val="350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lastRenderedPageBreak/>
              <w:t>918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2 08 03000 03 0000 180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266F" w:rsidRPr="0073266F" w:rsidTr="00547B25">
        <w:trPr>
          <w:cantSplit/>
          <w:trHeight w:val="350"/>
        </w:trPr>
        <w:tc>
          <w:tcPr>
            <w:tcW w:w="1173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918</w:t>
            </w:r>
          </w:p>
        </w:tc>
        <w:tc>
          <w:tcPr>
            <w:tcW w:w="311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2 19 00000 00 0000 150</w:t>
            </w:r>
          </w:p>
        </w:tc>
        <w:tc>
          <w:tcPr>
            <w:tcW w:w="5528" w:type="dxa"/>
          </w:tcPr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лет, из бюджетов внутригородских муниципальных образований </w:t>
            </w:r>
          </w:p>
          <w:p w:rsidR="0073266F" w:rsidRPr="0073266F" w:rsidRDefault="0073266F" w:rsidP="0073266F">
            <w:pPr>
              <w:autoSpaceDE/>
              <w:autoSpaceDN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66F">
              <w:rPr>
                <w:rFonts w:ascii="Times New Roman" w:hAnsi="Times New Roman" w:cs="Times New Roman"/>
                <w:lang w:val="ru-RU"/>
              </w:rPr>
              <w:t>городов федерального значения</w:t>
            </w:r>
          </w:p>
        </w:tc>
      </w:tr>
    </w:tbl>
    <w:p w:rsidR="0073266F" w:rsidRPr="0073266F" w:rsidRDefault="0073266F" w:rsidP="007326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266F" w:rsidRPr="0073266F" w:rsidRDefault="0073266F" w:rsidP="007326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266F" w:rsidRPr="0073266F" w:rsidRDefault="0073266F" w:rsidP="0073266F">
      <w:pPr>
        <w:autoSpaceDE/>
        <w:autoSpaceDN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3266F" w:rsidRPr="0073266F" w:rsidRDefault="0073266F" w:rsidP="0073266F">
      <w:pPr>
        <w:autoSpaceDE/>
        <w:autoSpaceDN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73266F" w:rsidRPr="0073266F" w:rsidRDefault="0073266F" w:rsidP="0073266F">
      <w:pPr>
        <w:autoSpaceDE/>
        <w:autoSpaceDN/>
        <w:rPr>
          <w:rFonts w:ascii="Times New Roman" w:hAnsi="Times New Roman" w:cs="Times New Roman"/>
          <w:sz w:val="24"/>
          <w:szCs w:val="24"/>
          <w:lang w:val="ru-RU"/>
        </w:rPr>
      </w:pPr>
      <w:r w:rsidRPr="0073266F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:rsidR="0073266F" w:rsidRPr="0073266F" w:rsidRDefault="0073266F" w:rsidP="0073266F">
      <w:pPr>
        <w:autoSpaceDE/>
        <w:autoSpaceDN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3266F"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proofErr w:type="gramEnd"/>
      <w:r w:rsidRPr="0073266F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 </w:t>
      </w:r>
    </w:p>
    <w:p w:rsidR="0073266F" w:rsidRPr="0073266F" w:rsidRDefault="0073266F" w:rsidP="0073266F">
      <w:pPr>
        <w:autoSpaceDE/>
        <w:autoSpaceDN/>
        <w:rPr>
          <w:rFonts w:ascii="Times New Roman" w:hAnsi="Times New Roman" w:cs="Times New Roman"/>
          <w:sz w:val="24"/>
          <w:szCs w:val="24"/>
          <w:lang w:val="ru-RU"/>
        </w:rPr>
      </w:pPr>
      <w:r w:rsidRPr="0073266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                                                                                    </w:t>
      </w:r>
      <w:proofErr w:type="spellStart"/>
      <w:r w:rsidRPr="0073266F">
        <w:rPr>
          <w:rFonts w:ascii="Times New Roman" w:hAnsi="Times New Roman" w:cs="Times New Roman"/>
          <w:sz w:val="24"/>
          <w:szCs w:val="24"/>
          <w:lang w:val="ru-RU"/>
        </w:rPr>
        <w:t>Е.В.Беляева</w:t>
      </w:r>
      <w:proofErr w:type="spellEnd"/>
    </w:p>
    <w:p w:rsidR="0073266F" w:rsidRPr="0073266F" w:rsidRDefault="0073266F" w:rsidP="0073266F">
      <w:pPr>
        <w:autoSpaceDE/>
        <w:autoSpaceDN/>
        <w:rPr>
          <w:rFonts w:ascii="Times New Roman" w:hAnsi="Times New Roman" w:cs="Times New Roman"/>
          <w:sz w:val="24"/>
          <w:szCs w:val="24"/>
          <w:lang w:val="ru-RU"/>
        </w:rPr>
      </w:pPr>
    </w:p>
    <w:p w:rsidR="0073266F" w:rsidRPr="0073266F" w:rsidRDefault="0073266F" w:rsidP="0073266F">
      <w:pPr>
        <w:keepNext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3266F" w:rsidRPr="0073266F" w:rsidRDefault="0073266F" w:rsidP="00536680">
      <w:pPr>
        <w:rPr>
          <w:rFonts w:ascii="Times New Roman" w:hAnsi="Times New Roman" w:cs="Times New Roman"/>
          <w:lang w:val="ru-RU"/>
        </w:rPr>
      </w:pPr>
    </w:p>
    <w:p w:rsidR="00536680" w:rsidRPr="00536680" w:rsidRDefault="00536680" w:rsidP="00536680">
      <w:pPr>
        <w:rPr>
          <w:rFonts w:ascii="Times New Roman" w:hAnsi="Times New Roman" w:cs="Times New Roman"/>
        </w:rPr>
      </w:pPr>
    </w:p>
    <w:p w:rsidR="00536680" w:rsidRPr="00536680" w:rsidRDefault="00536680" w:rsidP="00536680">
      <w:pPr>
        <w:rPr>
          <w:rFonts w:ascii="Times New Roman" w:hAnsi="Times New Roman" w:cs="Times New Roman"/>
        </w:rPr>
      </w:pPr>
    </w:p>
    <w:p w:rsidR="00376D68" w:rsidRPr="003F2607" w:rsidRDefault="00376D68">
      <w:pPr>
        <w:rPr>
          <w:lang w:val="ru-RU"/>
        </w:rPr>
      </w:pPr>
    </w:p>
    <w:sectPr w:rsidR="00376D68" w:rsidRPr="003F2607">
      <w:pgSz w:w="12240" w:h="15840"/>
      <w:pgMar w:top="1134" w:right="758" w:bottom="426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46"/>
    <w:rsid w:val="00075E2D"/>
    <w:rsid w:val="000C1AF0"/>
    <w:rsid w:val="000D4B7A"/>
    <w:rsid w:val="0013560D"/>
    <w:rsid w:val="0016318E"/>
    <w:rsid w:val="001F362B"/>
    <w:rsid w:val="00220057"/>
    <w:rsid w:val="002D4EC2"/>
    <w:rsid w:val="002F3B50"/>
    <w:rsid w:val="00351711"/>
    <w:rsid w:val="00376D68"/>
    <w:rsid w:val="003B7FBE"/>
    <w:rsid w:val="003F2607"/>
    <w:rsid w:val="00476D08"/>
    <w:rsid w:val="004A1498"/>
    <w:rsid w:val="004B22D2"/>
    <w:rsid w:val="005358CE"/>
    <w:rsid w:val="00536680"/>
    <w:rsid w:val="00547B25"/>
    <w:rsid w:val="00555FCC"/>
    <w:rsid w:val="00621842"/>
    <w:rsid w:val="006F0528"/>
    <w:rsid w:val="0073266F"/>
    <w:rsid w:val="007457B5"/>
    <w:rsid w:val="00814EB5"/>
    <w:rsid w:val="008826FC"/>
    <w:rsid w:val="008B3AA0"/>
    <w:rsid w:val="00936A35"/>
    <w:rsid w:val="0095035F"/>
    <w:rsid w:val="00984A7D"/>
    <w:rsid w:val="00AA1F88"/>
    <w:rsid w:val="00B17FB1"/>
    <w:rsid w:val="00B35552"/>
    <w:rsid w:val="00B53AD9"/>
    <w:rsid w:val="00BB0312"/>
    <w:rsid w:val="00DA60DF"/>
    <w:rsid w:val="00E04AED"/>
    <w:rsid w:val="00E33395"/>
    <w:rsid w:val="00E64AEB"/>
    <w:rsid w:val="00E97BCF"/>
    <w:rsid w:val="00EF6B46"/>
    <w:rsid w:val="00F4131F"/>
    <w:rsid w:val="00F735D5"/>
    <w:rsid w:val="00F871EB"/>
    <w:rsid w:val="00FE4DE7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88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AA1F88"/>
    <w:pPr>
      <w:keepNext/>
      <w:outlineLvl w:val="6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A1F88"/>
    <w:rPr>
      <w:rFonts w:ascii="MS Sans Serif" w:eastAsia="Times New Roman" w:hAnsi="MS Sans Serif" w:cs="MS Sans Serif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88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AA1F88"/>
    <w:pPr>
      <w:keepNext/>
      <w:outlineLvl w:val="6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A1F88"/>
    <w:rPr>
      <w:rFonts w:ascii="MS Sans Serif" w:eastAsia="Times New Roman" w:hAnsi="MS Sans Serif" w:cs="MS Sans Serif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7534</Words>
  <Characters>42947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mo3</cp:lastModifiedBy>
  <cp:revision>3</cp:revision>
  <dcterms:created xsi:type="dcterms:W3CDTF">2020-07-03T13:07:00Z</dcterms:created>
  <dcterms:modified xsi:type="dcterms:W3CDTF">2020-07-03T13:13:00Z</dcterms:modified>
</cp:coreProperties>
</file>