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85559" w14:textId="799D1F49" w:rsidR="001F2F76" w:rsidRPr="00121F1B" w:rsidRDefault="00AA1F88" w:rsidP="001F2F76">
      <w:pPr>
        <w:jc w:val="right"/>
        <w:rPr>
          <w:rFonts w:ascii="Times New Roman" w:hAnsi="Times New Roman" w:cs="Times New Roman"/>
          <w:lang w:val="ru-RU"/>
        </w:rPr>
      </w:pPr>
      <w:r w:rsidRPr="00121F1B">
        <w:rPr>
          <w:rFonts w:ascii="Times New Roman" w:hAnsi="Times New Roman" w:cs="Times New Roman"/>
          <w:color w:val="FFFFFF" w:themeColor="background1"/>
          <w:lang w:val="ru-RU"/>
        </w:rPr>
        <w:t>тер</w:t>
      </w:r>
      <w:r w:rsidRPr="00121F1B">
        <w:rPr>
          <w:rFonts w:ascii="Times New Roman" w:hAnsi="Times New Roman" w:cs="Times New Roman"/>
          <w:lang w:val="ru-RU"/>
        </w:rPr>
        <w:t xml:space="preserve"> </w:t>
      </w:r>
      <w:r w:rsidR="001F2F76" w:rsidRPr="00121F1B">
        <w:rPr>
          <w:rFonts w:ascii="Times New Roman" w:hAnsi="Times New Roman" w:cs="Times New Roman"/>
          <w:lang w:val="ru-RU"/>
        </w:rPr>
        <w:t>Проект вносит</w:t>
      </w:r>
    </w:p>
    <w:p w14:paraId="78CFDB7A" w14:textId="2607E056" w:rsidR="001F2F76" w:rsidRPr="00121F1B" w:rsidRDefault="001F2F76" w:rsidP="001F2F76">
      <w:pPr>
        <w:jc w:val="right"/>
        <w:rPr>
          <w:rFonts w:ascii="Times New Roman" w:hAnsi="Times New Roman" w:cs="Times New Roman"/>
          <w:lang w:val="ru-RU"/>
        </w:rPr>
      </w:pPr>
      <w:proofErr w:type="spellStart"/>
      <w:r w:rsidRPr="00121F1B">
        <w:rPr>
          <w:rFonts w:ascii="Times New Roman" w:hAnsi="Times New Roman" w:cs="Times New Roman"/>
          <w:lang w:val="ru-RU"/>
        </w:rPr>
        <w:t>И.о</w:t>
      </w:r>
      <w:proofErr w:type="spellEnd"/>
      <w:r w:rsidRPr="00121F1B">
        <w:rPr>
          <w:rFonts w:ascii="Times New Roman" w:hAnsi="Times New Roman" w:cs="Times New Roman"/>
          <w:lang w:val="ru-RU"/>
        </w:rPr>
        <w:t xml:space="preserve">. главы </w:t>
      </w:r>
      <w:r w:rsidR="00121F1B" w:rsidRPr="00121F1B">
        <w:rPr>
          <w:rFonts w:ascii="Times New Roman" w:hAnsi="Times New Roman" w:cs="Times New Roman"/>
          <w:lang w:val="ru-RU"/>
        </w:rPr>
        <w:t>М</w:t>
      </w:r>
      <w:r w:rsidRPr="00121F1B">
        <w:rPr>
          <w:rFonts w:ascii="Times New Roman" w:hAnsi="Times New Roman" w:cs="Times New Roman"/>
          <w:lang w:val="ru-RU"/>
        </w:rPr>
        <w:t>естной администрации</w:t>
      </w:r>
      <w:r w:rsidR="00121F1B" w:rsidRPr="00121F1B">
        <w:rPr>
          <w:rFonts w:ascii="Times New Roman" w:hAnsi="Times New Roman" w:cs="Times New Roman"/>
          <w:lang w:val="ru-RU"/>
        </w:rPr>
        <w:t xml:space="preserve"> </w:t>
      </w:r>
      <w:r w:rsidRPr="00121F1B">
        <w:rPr>
          <w:rFonts w:ascii="Times New Roman" w:hAnsi="Times New Roman" w:cs="Times New Roman"/>
          <w:lang w:val="ru-RU"/>
        </w:rPr>
        <w:t xml:space="preserve">МО Гражданка А.П. </w:t>
      </w:r>
      <w:proofErr w:type="spellStart"/>
      <w:r w:rsidRPr="00121F1B">
        <w:rPr>
          <w:rFonts w:ascii="Times New Roman" w:hAnsi="Times New Roman" w:cs="Times New Roman"/>
          <w:lang w:val="ru-RU"/>
        </w:rPr>
        <w:t>Басин</w:t>
      </w:r>
      <w:proofErr w:type="spellEnd"/>
    </w:p>
    <w:p w14:paraId="771D5971" w14:textId="77777777" w:rsidR="001F2F76" w:rsidRPr="00121F1B" w:rsidRDefault="001F2F76" w:rsidP="00AA1F8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A81286C" w14:textId="205EFD05" w:rsidR="00AA1F88" w:rsidRPr="00121F1B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</w:t>
      </w:r>
      <w:r w:rsidR="00E04AED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АЛЬНЫЙ   СОВЕТ   </w:t>
      </w:r>
      <w:proofErr w:type="gramStart"/>
      <w:r w:rsidR="00E04AED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</w:t>
      </w: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ОБРАЗОВАНИЯ</w:t>
      </w:r>
      <w:proofErr w:type="gramEnd"/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14:paraId="37F882FD" w14:textId="77777777" w:rsidR="00AA1F88" w:rsidRPr="00121F1B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  ОКРУГ   ГРАЖДАНКА</w:t>
      </w:r>
    </w:p>
    <w:p w14:paraId="53C5EFE3" w14:textId="77777777" w:rsidR="00AA1F88" w:rsidRPr="00121F1B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B90B858" w14:textId="77777777" w:rsidR="00AA1F88" w:rsidRPr="00121F1B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FD02DA" w14:textId="77777777" w:rsidR="00AA1F88" w:rsidRPr="00121F1B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Р  Е</w:t>
      </w:r>
      <w:proofErr w:type="gramEnd"/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Ш  Е  Н  И  Е</w:t>
      </w:r>
    </w:p>
    <w:p w14:paraId="6A633AD6" w14:textId="77777777" w:rsidR="00AA1F88" w:rsidRPr="00121F1B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D5152E" w14:textId="77777777" w:rsidR="00AA1F88" w:rsidRPr="00121F1B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89A8610" w14:textId="77777777" w:rsidR="004E6938" w:rsidRPr="00121F1B" w:rsidRDefault="004E693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15F380" w14:textId="77777777" w:rsidR="004E6938" w:rsidRPr="00121F1B" w:rsidRDefault="004E6938" w:rsidP="00121F1B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42B2741" w14:textId="754C5AA4" w:rsidR="00590259" w:rsidRPr="00121F1B" w:rsidRDefault="006E34EF" w:rsidP="0059025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_____________</w:t>
      </w:r>
      <w:r w:rsidR="00E04AED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90259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21F1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____________</w:t>
      </w:r>
    </w:p>
    <w:p w14:paraId="768DB377" w14:textId="77777777" w:rsidR="00AA1F88" w:rsidRPr="00121F1B" w:rsidRDefault="00E04AED" w:rsidP="005902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AA1F88" w:rsidRPr="00121F1B">
        <w:rPr>
          <w:rFonts w:ascii="Times New Roman" w:hAnsi="Times New Roman" w:cs="Times New Roman"/>
          <w:sz w:val="24"/>
          <w:szCs w:val="24"/>
          <w:lang w:val="ru-RU"/>
        </w:rPr>
        <w:t>Санкт-Петербург</w:t>
      </w:r>
    </w:p>
    <w:p w14:paraId="352AC7AE" w14:textId="77777777" w:rsidR="000C1AF0" w:rsidRPr="00121F1B" w:rsidRDefault="000C1AF0" w:rsidP="00AA1F88">
      <w:pPr>
        <w:keepNext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453B23F8" w14:textId="77777777" w:rsidR="00AA1F88" w:rsidRPr="00121F1B" w:rsidRDefault="00AA1F88" w:rsidP="00AA1F8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утверждении изменений в бюджет Муниципального </w:t>
      </w:r>
    </w:p>
    <w:p w14:paraId="08DFBF0F" w14:textId="77777777" w:rsidR="00AA1F88" w:rsidRPr="00121F1B" w:rsidRDefault="00AA1F88" w:rsidP="00AA1F8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sz w:val="24"/>
          <w:szCs w:val="24"/>
          <w:lang w:val="ru-RU"/>
        </w:rPr>
        <w:t>образования Муниципальный округ Гражданка на 202</w:t>
      </w:r>
      <w:r w:rsidR="00DC3260" w:rsidRPr="00121F1B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121F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0AB14D63" w14:textId="77777777" w:rsidR="00AA1F88" w:rsidRPr="00121F1B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F28583" w14:textId="77777777" w:rsidR="00E04AED" w:rsidRPr="00121F1B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3 статьи 184.1 Бюджетного Кодекса Российской Федерации, статьей 38 Закона Санкт-Петербурга от 23.09.2009 № 420-79 «Об организации местного самоуправления в Санкт-Петербурге», Уставом Муниципального образования Муниципальный округ Гражданка Муниципальный совет Муниципального образования </w:t>
      </w:r>
      <w:r w:rsidR="00E04AED" w:rsidRPr="00121F1B">
        <w:rPr>
          <w:rFonts w:ascii="Times New Roman" w:hAnsi="Times New Roman" w:cs="Times New Roman"/>
          <w:sz w:val="24"/>
          <w:szCs w:val="24"/>
          <w:lang w:val="ru-RU"/>
        </w:rPr>
        <w:t>Муниципальный округ Гражданка</w:t>
      </w:r>
    </w:p>
    <w:p w14:paraId="48F8D56C" w14:textId="77777777" w:rsidR="00AA1F88" w:rsidRPr="00121F1B" w:rsidRDefault="00E04AED" w:rsidP="006E34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14:paraId="0D205A1E" w14:textId="31797F71" w:rsidR="00AA1F88" w:rsidRPr="00121F1B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1. Утвердить изменения в бюджет Муниципального образования Муниципальный округ Гражданка на 202</w:t>
      </w:r>
      <w:r w:rsidR="00DC3260" w:rsidRPr="00121F1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год, утвержденный решением Муниципального совета Муниципального образования Муниципальный округ Гражданка от </w:t>
      </w:r>
      <w:r w:rsidR="00DC3260" w:rsidRPr="00121F1B">
        <w:rPr>
          <w:rFonts w:ascii="Times New Roman" w:hAnsi="Times New Roman" w:cs="Times New Roman"/>
          <w:sz w:val="24"/>
          <w:szCs w:val="24"/>
          <w:lang w:val="ru-RU"/>
        </w:rPr>
        <w:t>02.12.2020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260" w:rsidRPr="00121F1B">
        <w:rPr>
          <w:rFonts w:ascii="Times New Roman" w:hAnsi="Times New Roman" w:cs="Times New Roman"/>
          <w:sz w:val="24"/>
          <w:szCs w:val="24"/>
          <w:lang w:val="ru-RU"/>
        </w:rPr>
        <w:t>№ 41</w:t>
      </w:r>
      <w:r w:rsidR="005A7125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4EF" w:rsidRPr="00121F1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>«Об утверждении бюджета Муниципального образования Муниципальный округ Гражданка на 202</w:t>
      </w:r>
      <w:r w:rsidR="00DC3260" w:rsidRPr="00121F1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B17FB1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7F7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(ред. </w:t>
      </w:r>
      <w:r w:rsidR="00F74635" w:rsidRPr="00121F1B">
        <w:rPr>
          <w:rFonts w:ascii="Times New Roman" w:hAnsi="Times New Roman" w:cs="Times New Roman"/>
          <w:sz w:val="24"/>
          <w:szCs w:val="24"/>
          <w:lang w:val="ru-RU"/>
        </w:rPr>
        <w:t>25.12.2020 № 45)</w:t>
      </w:r>
      <w:r w:rsidR="006F77F7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>(далее – Решение</w:t>
      </w:r>
      <w:r w:rsidR="00D72FF1" w:rsidRPr="00121F1B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14:paraId="3EE4E71F" w14:textId="6F947E41" w:rsidR="00D84B6B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C3260" w:rsidRPr="00121F1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84B6B">
        <w:rPr>
          <w:rFonts w:ascii="Times New Roman" w:hAnsi="Times New Roman" w:cs="Times New Roman"/>
          <w:sz w:val="24"/>
          <w:szCs w:val="24"/>
          <w:lang w:val="ru-RU"/>
        </w:rPr>
        <w:t xml:space="preserve">подпункт 12.5 пункта 12 Решения изложить в следующей редакции: </w:t>
      </w:r>
    </w:p>
    <w:p w14:paraId="2EBC640C" w14:textId="41F71D71" w:rsidR="00D84B6B" w:rsidRDefault="00D84B6B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«12.5. </w:t>
      </w:r>
      <w:r w:rsidRPr="00D84B6B">
        <w:rPr>
          <w:rFonts w:ascii="Times New Roman" w:hAnsi="Times New Roman" w:cs="Times New Roman"/>
          <w:sz w:val="24"/>
          <w:szCs w:val="24"/>
          <w:lang w:val="ru-RU"/>
        </w:rPr>
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сумме 28665,1 тысяч рублей».</w:t>
      </w:r>
    </w:p>
    <w:p w14:paraId="2D2DE81F" w14:textId="5EFFFD96" w:rsidR="00EC1808" w:rsidRPr="00121F1B" w:rsidRDefault="00D84B6B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F74635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51711" w:rsidRPr="00121F1B">
        <w:rPr>
          <w:rFonts w:ascii="Times New Roman" w:hAnsi="Times New Roman" w:cs="Times New Roman"/>
          <w:sz w:val="24"/>
          <w:szCs w:val="24"/>
          <w:lang w:val="ru-RU"/>
        </w:rPr>
        <w:t>приложени</w:t>
      </w:r>
      <w:r w:rsidR="00F74635" w:rsidRPr="00121F1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51711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1 к Решению </w:t>
      </w:r>
      <w:r w:rsidR="00EC1808" w:rsidRPr="00121F1B">
        <w:rPr>
          <w:rFonts w:ascii="Times New Roman" w:hAnsi="Times New Roman" w:cs="Times New Roman"/>
          <w:sz w:val="24"/>
          <w:szCs w:val="24"/>
          <w:lang w:val="ru-RU"/>
        </w:rPr>
        <w:t>строки</w:t>
      </w:r>
    </w:p>
    <w:p w14:paraId="552EC214" w14:textId="77777777" w:rsidR="00EC1808" w:rsidRPr="00121F1B" w:rsidRDefault="00EC180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866" w:type="pct"/>
        <w:tblInd w:w="108" w:type="dxa"/>
        <w:tblLook w:val="04A0" w:firstRow="1" w:lastRow="0" w:firstColumn="1" w:lastColumn="0" w:noHBand="0" w:noVBand="1"/>
      </w:tblPr>
      <w:tblGrid>
        <w:gridCol w:w="577"/>
        <w:gridCol w:w="2826"/>
        <w:gridCol w:w="5198"/>
        <w:gridCol w:w="1039"/>
      </w:tblGrid>
      <w:tr w:rsidR="00EC1808" w:rsidRPr="00121F1B" w14:paraId="6B5990FF" w14:textId="77777777" w:rsidTr="00D84B6B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AC7" w14:textId="77777777" w:rsidR="00EC1808" w:rsidRPr="00121F1B" w:rsidRDefault="00EC1808" w:rsidP="00EC180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5B9C" w14:textId="77777777" w:rsidR="00EC1808" w:rsidRPr="00121F1B" w:rsidRDefault="00EC1808" w:rsidP="00EC180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2 02 19999 00 0000 150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71AD" w14:textId="77777777" w:rsidR="00EC1808" w:rsidRPr="00121F1B" w:rsidRDefault="00EC1808" w:rsidP="00EC180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дотации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B305" w14:textId="77777777" w:rsidR="00EC1808" w:rsidRPr="00121F1B" w:rsidRDefault="00EC1808" w:rsidP="00EC180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28665,1</w:t>
            </w:r>
          </w:p>
        </w:tc>
      </w:tr>
      <w:tr w:rsidR="00EC1808" w:rsidRPr="00121F1B" w14:paraId="0E680C8A" w14:textId="77777777" w:rsidTr="00D84B6B">
        <w:trPr>
          <w:cantSplit/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653B" w14:textId="77777777" w:rsidR="00EC1808" w:rsidRPr="00121F1B" w:rsidRDefault="00EC1808" w:rsidP="00EC180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81E4" w14:textId="77777777" w:rsidR="00EC1808" w:rsidRPr="00121F1B" w:rsidRDefault="00EC1808" w:rsidP="00EC180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2 02 19999 03 0000 150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F287" w14:textId="77777777" w:rsidR="00EC1808" w:rsidRPr="00121F1B" w:rsidRDefault="00EC1808" w:rsidP="00EC180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F1B1" w14:textId="77777777" w:rsidR="00EC1808" w:rsidRPr="00121F1B" w:rsidRDefault="00EC1808" w:rsidP="00EC1808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28665,1</w:t>
            </w:r>
          </w:p>
        </w:tc>
      </w:tr>
    </w:tbl>
    <w:p w14:paraId="48B5B9B6" w14:textId="77777777" w:rsidR="00EC1808" w:rsidRPr="00121F1B" w:rsidRDefault="00EC180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EA26211" w14:textId="77777777" w:rsidR="00EC1808" w:rsidRPr="00121F1B" w:rsidRDefault="00351711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изложить в</w:t>
      </w:r>
      <w:r w:rsidR="006F043F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808" w:rsidRPr="00121F1B">
        <w:rPr>
          <w:rFonts w:ascii="Times New Roman" w:hAnsi="Times New Roman" w:cs="Times New Roman"/>
          <w:sz w:val="24"/>
          <w:szCs w:val="24"/>
          <w:lang w:val="ru-RU"/>
        </w:rPr>
        <w:t>следующей редакции:</w:t>
      </w:r>
    </w:p>
    <w:p w14:paraId="3699160B" w14:textId="77777777" w:rsidR="00EC1808" w:rsidRPr="00121F1B" w:rsidRDefault="00EC180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866" w:type="pct"/>
        <w:tblInd w:w="108" w:type="dxa"/>
        <w:tblLook w:val="04A0" w:firstRow="1" w:lastRow="0" w:firstColumn="1" w:lastColumn="0" w:noHBand="0" w:noVBand="1"/>
      </w:tblPr>
      <w:tblGrid>
        <w:gridCol w:w="577"/>
        <w:gridCol w:w="2826"/>
        <w:gridCol w:w="5198"/>
        <w:gridCol w:w="1039"/>
      </w:tblGrid>
      <w:tr w:rsidR="00B13B3A" w:rsidRPr="00121F1B" w14:paraId="77CD9691" w14:textId="77777777" w:rsidTr="00D84B6B">
        <w:trPr>
          <w:cantSplit/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852E" w14:textId="77777777" w:rsidR="00B13B3A" w:rsidRPr="00121F1B" w:rsidRDefault="00B13B3A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FFBD" w14:textId="77777777" w:rsidR="00B13B3A" w:rsidRPr="00121F1B" w:rsidRDefault="00B13B3A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2 02 15001 00 0000 150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E12E" w14:textId="77777777" w:rsidR="00B13B3A" w:rsidRPr="00121F1B" w:rsidRDefault="00B13B3A" w:rsidP="00B13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121F1B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Дотации на выравнивание бюджетной обеспеченности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94A7" w14:textId="77777777" w:rsidR="00B13B3A" w:rsidRPr="00121F1B" w:rsidRDefault="00B13B3A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28665,1</w:t>
            </w:r>
          </w:p>
        </w:tc>
      </w:tr>
      <w:tr w:rsidR="00B13B3A" w:rsidRPr="00121F1B" w14:paraId="039C1CC3" w14:textId="77777777" w:rsidTr="00D84B6B">
        <w:trPr>
          <w:cantSplit/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8F4" w14:textId="77777777" w:rsidR="00B13B3A" w:rsidRPr="00121F1B" w:rsidRDefault="00B13B3A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C147" w14:textId="77777777" w:rsidR="00B13B3A" w:rsidRPr="00121F1B" w:rsidRDefault="00B13B3A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2 02 15001 03 0000 150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C6D" w14:textId="77777777" w:rsidR="00B13B3A" w:rsidRPr="00121F1B" w:rsidRDefault="00B13B3A" w:rsidP="00B13B3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121F1B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7032" w14:textId="77777777" w:rsidR="00B13B3A" w:rsidRPr="00121F1B" w:rsidRDefault="00B13B3A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28665,1</w:t>
            </w:r>
          </w:p>
        </w:tc>
      </w:tr>
    </w:tbl>
    <w:p w14:paraId="4CAE95C0" w14:textId="21F49477" w:rsidR="00492C32" w:rsidRPr="00121F1B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lastRenderedPageBreak/>
        <w:t>1.</w:t>
      </w:r>
      <w:r w:rsidR="00D84B6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42CF6" w:rsidRPr="00121F1B">
        <w:rPr>
          <w:rFonts w:ascii="Times New Roman" w:hAnsi="Times New Roman" w:cs="Times New Roman"/>
          <w:sz w:val="24"/>
          <w:szCs w:val="24"/>
          <w:lang w:val="ru-RU"/>
        </w:rPr>
        <w:t>в приложении 2 к Решению</w:t>
      </w:r>
      <w:r w:rsidR="00D72FF1" w:rsidRPr="00121F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6711874" w14:textId="27A1008D" w:rsidR="00F42CF6" w:rsidRPr="00121F1B" w:rsidRDefault="00492C32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84B6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F42CF6" w:rsidRPr="00121F1B">
        <w:rPr>
          <w:rFonts w:ascii="Times New Roman" w:hAnsi="Times New Roman" w:cs="Times New Roman"/>
          <w:sz w:val="24"/>
          <w:szCs w:val="24"/>
          <w:lang w:val="ru-RU"/>
        </w:rPr>
        <w:t>строки</w:t>
      </w:r>
    </w:p>
    <w:p w14:paraId="23248A14" w14:textId="77777777" w:rsidR="00F42CF6" w:rsidRPr="00121F1B" w:rsidRDefault="00F42CF6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850"/>
        <w:gridCol w:w="1560"/>
        <w:gridCol w:w="1275"/>
        <w:gridCol w:w="1134"/>
      </w:tblGrid>
      <w:tr w:rsidR="00F42CF6" w:rsidRPr="00121F1B" w14:paraId="011FDAA4" w14:textId="77777777" w:rsidTr="00121F1B">
        <w:trPr>
          <w:trHeight w:val="51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4F798EFD" w14:textId="77777777" w:rsidR="00F42CF6" w:rsidRPr="00121F1B" w:rsidRDefault="00F42CF6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образования, связанное с обеспечением санитарного благополучия населения»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56F503D" w14:textId="77777777" w:rsidR="00F42CF6" w:rsidRPr="00121F1B" w:rsidRDefault="00F42CF6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A65DCD9" w14:textId="77777777" w:rsidR="00F42CF6" w:rsidRPr="00121F1B" w:rsidRDefault="00F42CF6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0D63C82" w14:textId="77777777" w:rsidR="00F42CF6" w:rsidRPr="00121F1B" w:rsidRDefault="00F42CF6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06000 0014 1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5DC3299" w14:textId="77777777" w:rsidR="00F42CF6" w:rsidRPr="00121F1B" w:rsidRDefault="00F42CF6" w:rsidP="002E3AD3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B8DFC96" w14:textId="5A7555EE" w:rsidR="00F42CF6" w:rsidRPr="00121F1B" w:rsidRDefault="00F42CF6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500,0</w:t>
            </w:r>
          </w:p>
        </w:tc>
      </w:tr>
      <w:tr w:rsidR="00F42CF6" w:rsidRPr="00121F1B" w14:paraId="3CC130AE" w14:textId="77777777" w:rsidTr="00121F1B">
        <w:trPr>
          <w:trHeight w:val="51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3E137861" w14:textId="77777777" w:rsidR="00F42CF6" w:rsidRPr="00121F1B" w:rsidRDefault="00F42CF6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BFE00ED" w14:textId="77777777" w:rsidR="00F42CF6" w:rsidRPr="00121F1B" w:rsidRDefault="00F42CF6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A764151" w14:textId="77777777" w:rsidR="00F42CF6" w:rsidRPr="00121F1B" w:rsidRDefault="00F42CF6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5B48344" w14:textId="77777777" w:rsidR="00F42CF6" w:rsidRPr="00121F1B" w:rsidRDefault="00F42CF6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06000 0014 1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91C7C14" w14:textId="77777777" w:rsidR="00F42CF6" w:rsidRPr="00121F1B" w:rsidRDefault="00F42CF6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4D0E3D4" w14:textId="626E79AE" w:rsidR="00F42CF6" w:rsidRPr="00121F1B" w:rsidRDefault="00F42CF6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500,0</w:t>
            </w:r>
          </w:p>
        </w:tc>
      </w:tr>
    </w:tbl>
    <w:p w14:paraId="0C5416F9" w14:textId="77777777" w:rsidR="00121F1B" w:rsidRDefault="00121F1B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E9DBFF" w14:textId="3F892B6F" w:rsidR="00F42CF6" w:rsidRPr="00121F1B" w:rsidRDefault="00492C32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исключить;</w:t>
      </w:r>
    </w:p>
    <w:p w14:paraId="0BBD81E3" w14:textId="77777777" w:rsidR="00492C32" w:rsidRPr="00121F1B" w:rsidRDefault="00492C32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50BA2B" w14:textId="7A6BD97E" w:rsidR="00492C32" w:rsidRPr="00121F1B" w:rsidRDefault="00492C32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84B6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D72FF1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внести изменения в приложение 2 к Решению согласно приложению 1 </w:t>
      </w:r>
      <w:r w:rsidR="00D72FF1" w:rsidRPr="00121F1B">
        <w:rPr>
          <w:rFonts w:ascii="Times New Roman" w:hAnsi="Times New Roman" w:cs="Times New Roman"/>
          <w:sz w:val="24"/>
          <w:szCs w:val="24"/>
          <w:lang w:val="ru-RU"/>
        </w:rPr>
        <w:br/>
        <w:t>к настоящему решению;</w:t>
      </w:r>
    </w:p>
    <w:p w14:paraId="488D0FF1" w14:textId="54CA9541" w:rsidR="00145A15" w:rsidRPr="00121F1B" w:rsidRDefault="00145A15" w:rsidP="00145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84B6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>. в приложении 3 к Решению</w:t>
      </w:r>
      <w:r w:rsidR="00D72FF1" w:rsidRPr="00121F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6A97BC5" w14:textId="1D9E8B5B" w:rsidR="00145A15" w:rsidRPr="00121F1B" w:rsidRDefault="00145A15" w:rsidP="00145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84B6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>.1. строки</w:t>
      </w:r>
    </w:p>
    <w:p w14:paraId="0EFE3200" w14:textId="77777777" w:rsidR="00145A15" w:rsidRPr="00121F1B" w:rsidRDefault="00145A15" w:rsidP="00145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1560"/>
        <w:gridCol w:w="1134"/>
        <w:gridCol w:w="1275"/>
      </w:tblGrid>
      <w:tr w:rsidR="00145A15" w:rsidRPr="00121F1B" w14:paraId="1D4F4E6A" w14:textId="77777777" w:rsidTr="00121F1B">
        <w:trPr>
          <w:trHeight w:val="510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48D0E006" w14:textId="77777777" w:rsidR="00145A15" w:rsidRPr="00121F1B" w:rsidRDefault="00145A15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образования, связанное с обеспечением санитарного благополучия населения»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AB593F1" w14:textId="77777777" w:rsidR="00145A15" w:rsidRPr="00121F1B" w:rsidRDefault="00145A15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2F985E1" w14:textId="77777777" w:rsidR="00145A15" w:rsidRPr="00121F1B" w:rsidRDefault="00145A15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06000 0014 1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991CFD8" w14:textId="77777777" w:rsidR="00145A15" w:rsidRPr="00121F1B" w:rsidRDefault="00145A15" w:rsidP="002E3AD3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9DF79C5" w14:textId="77777777" w:rsidR="00145A15" w:rsidRPr="00121F1B" w:rsidRDefault="00145A15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500,0</w:t>
            </w:r>
          </w:p>
        </w:tc>
      </w:tr>
      <w:tr w:rsidR="00145A15" w:rsidRPr="00121F1B" w14:paraId="23982817" w14:textId="77777777" w:rsidTr="00121F1B">
        <w:trPr>
          <w:trHeight w:val="510"/>
        </w:trPr>
        <w:tc>
          <w:tcPr>
            <w:tcW w:w="4678" w:type="dxa"/>
            <w:shd w:val="clear" w:color="000000" w:fill="FFFFFF"/>
            <w:vAlign w:val="center"/>
            <w:hideMark/>
          </w:tcPr>
          <w:p w14:paraId="067FF5CE" w14:textId="77777777" w:rsidR="00145A15" w:rsidRPr="00121F1B" w:rsidRDefault="00145A15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C8A1169" w14:textId="77777777" w:rsidR="00145A15" w:rsidRPr="00121F1B" w:rsidRDefault="00145A15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7CAC215" w14:textId="77777777" w:rsidR="00145A15" w:rsidRPr="00121F1B" w:rsidRDefault="00145A15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06000 0014 1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88490C5" w14:textId="77777777" w:rsidR="00145A15" w:rsidRPr="00121F1B" w:rsidRDefault="00145A15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0B2BA0C" w14:textId="77777777" w:rsidR="00145A15" w:rsidRPr="00121F1B" w:rsidRDefault="00145A15" w:rsidP="002E3AD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500,0</w:t>
            </w:r>
          </w:p>
        </w:tc>
      </w:tr>
    </w:tbl>
    <w:p w14:paraId="1F46CA02" w14:textId="77777777" w:rsidR="00145A15" w:rsidRPr="00121F1B" w:rsidRDefault="00145A15" w:rsidP="00145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C0656C" w14:textId="77777777" w:rsidR="00145A15" w:rsidRPr="00121F1B" w:rsidRDefault="00145A15" w:rsidP="00145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исключить;</w:t>
      </w:r>
    </w:p>
    <w:p w14:paraId="64FFD100" w14:textId="77777777" w:rsidR="00145A15" w:rsidRPr="00121F1B" w:rsidRDefault="00145A15" w:rsidP="00145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81BC46" w14:textId="5FB8F8A1" w:rsidR="00D72FF1" w:rsidRPr="00121F1B" w:rsidRDefault="00145A15" w:rsidP="00D72F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84B6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D72FF1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внести изменения в приложение 3 к Решению согласно приложению 2 </w:t>
      </w:r>
      <w:r w:rsidR="00D72FF1" w:rsidRPr="00121F1B">
        <w:rPr>
          <w:rFonts w:ascii="Times New Roman" w:hAnsi="Times New Roman" w:cs="Times New Roman"/>
          <w:sz w:val="24"/>
          <w:szCs w:val="24"/>
          <w:lang w:val="ru-RU"/>
        </w:rPr>
        <w:br/>
        <w:t>к настоящему решению;</w:t>
      </w:r>
    </w:p>
    <w:p w14:paraId="2BE21B52" w14:textId="647D786C" w:rsidR="00492C32" w:rsidRPr="00121F1B" w:rsidRDefault="00D72FF1" w:rsidP="00D72F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D2F2660" w14:textId="36BFD21E" w:rsidR="003C0B40" w:rsidRPr="00121F1B" w:rsidRDefault="00F42CF6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84B6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0B40" w:rsidRPr="00121F1B">
        <w:rPr>
          <w:rFonts w:ascii="Times New Roman" w:hAnsi="Times New Roman" w:cs="Times New Roman"/>
          <w:sz w:val="24"/>
          <w:szCs w:val="24"/>
          <w:lang w:val="ru-RU"/>
        </w:rPr>
        <w:t>в приложении 5 к Решению строк</w:t>
      </w:r>
      <w:r w:rsidR="00680D5B" w:rsidRPr="00121F1B"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14:paraId="04DFF3CA" w14:textId="77777777" w:rsidR="003C0B40" w:rsidRPr="00121F1B" w:rsidRDefault="003C0B40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118"/>
        <w:gridCol w:w="5490"/>
      </w:tblGrid>
      <w:tr w:rsidR="003C0B40" w:rsidRPr="0053257F" w14:paraId="2DAB4030" w14:textId="77777777" w:rsidTr="006E34EF">
        <w:trPr>
          <w:cantSplit/>
          <w:trHeight w:val="350"/>
        </w:trPr>
        <w:tc>
          <w:tcPr>
            <w:tcW w:w="1031" w:type="dxa"/>
          </w:tcPr>
          <w:p w14:paraId="1E9847BA" w14:textId="77777777" w:rsidR="003C0B40" w:rsidRPr="00121F1B" w:rsidRDefault="003C0B40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</w:t>
            </w:r>
          </w:p>
        </w:tc>
        <w:tc>
          <w:tcPr>
            <w:tcW w:w="3118" w:type="dxa"/>
          </w:tcPr>
          <w:p w14:paraId="53047F03" w14:textId="77777777" w:rsidR="003C0B40" w:rsidRPr="00121F1B" w:rsidRDefault="003C0B40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2 02 19999 03 0000 150</w:t>
            </w:r>
          </w:p>
        </w:tc>
        <w:tc>
          <w:tcPr>
            <w:tcW w:w="5490" w:type="dxa"/>
          </w:tcPr>
          <w:p w14:paraId="6E898B20" w14:textId="77777777" w:rsidR="003C0B40" w:rsidRPr="00121F1B" w:rsidRDefault="003C0B40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</w:tbl>
    <w:p w14:paraId="1DCA4B21" w14:textId="77777777" w:rsidR="003C0B40" w:rsidRPr="00121F1B" w:rsidRDefault="003C0B40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B0F4B8" w14:textId="77777777" w:rsidR="003C0B40" w:rsidRPr="00121F1B" w:rsidRDefault="003C0B40" w:rsidP="003C0B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p w14:paraId="43A93ED7" w14:textId="77777777" w:rsidR="003C0B40" w:rsidRPr="00121F1B" w:rsidRDefault="003C0B40" w:rsidP="003C0B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102"/>
        <w:gridCol w:w="5582"/>
      </w:tblGrid>
      <w:tr w:rsidR="00680D5B" w:rsidRPr="0053257F" w14:paraId="2EC3E226" w14:textId="77777777" w:rsidTr="006E34EF">
        <w:trPr>
          <w:cantSplit/>
          <w:trHeight w:val="20"/>
        </w:trPr>
        <w:tc>
          <w:tcPr>
            <w:tcW w:w="496" w:type="pct"/>
            <w:shd w:val="clear" w:color="auto" w:fill="auto"/>
            <w:vAlign w:val="center"/>
            <w:hideMark/>
          </w:tcPr>
          <w:p w14:paraId="4EDC8BA8" w14:textId="77777777" w:rsidR="00680D5B" w:rsidRPr="00121F1B" w:rsidRDefault="00680D5B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14:paraId="7DE685CB" w14:textId="77777777" w:rsidR="00680D5B" w:rsidRPr="00121F1B" w:rsidRDefault="00680D5B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2 02 15001 03 0000 150</w:t>
            </w:r>
          </w:p>
        </w:tc>
        <w:tc>
          <w:tcPr>
            <w:tcW w:w="2895" w:type="pct"/>
            <w:shd w:val="clear" w:color="auto" w:fill="auto"/>
            <w:vAlign w:val="center"/>
            <w:hideMark/>
          </w:tcPr>
          <w:p w14:paraId="0FA7ADD1" w14:textId="77777777" w:rsidR="00680D5B" w:rsidRPr="00121F1B" w:rsidRDefault="00680D5B" w:rsidP="003C0B40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121F1B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</w:tr>
    </w:tbl>
    <w:p w14:paraId="2BC7A0A0" w14:textId="77777777" w:rsidR="003C0B40" w:rsidRPr="00121F1B" w:rsidRDefault="003C0B40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69E548" w14:textId="77777777" w:rsidR="003C0B40" w:rsidRPr="00121F1B" w:rsidRDefault="003C0B40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FF8FAE" w14:textId="77777777" w:rsidR="00AA1F88" w:rsidRPr="00121F1B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 Контроль </w:t>
      </w:r>
      <w:r w:rsidR="00555FCC" w:rsidRPr="00121F1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решения возложить на главу Местной администрации Муниципального образования Муниципальный округ Гражданка </w:t>
      </w:r>
      <w:r w:rsidR="00EF3740" w:rsidRPr="00121F1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="00EF3740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EF3740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F1B">
        <w:rPr>
          <w:rFonts w:ascii="Times New Roman" w:hAnsi="Times New Roman" w:cs="Times New Roman"/>
          <w:sz w:val="24"/>
          <w:szCs w:val="24"/>
          <w:lang w:val="ru-RU"/>
        </w:rPr>
        <w:t>Ласкателеву</w:t>
      </w:r>
      <w:proofErr w:type="spellEnd"/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B37F808" w14:textId="77777777" w:rsidR="00AA1F88" w:rsidRPr="00121F1B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Настоящее решение вступает в силу на следующий день после дня его официального опубликования. </w:t>
      </w:r>
    </w:p>
    <w:p w14:paraId="7D32FB15" w14:textId="77777777" w:rsidR="00555FCC" w:rsidRPr="00121F1B" w:rsidRDefault="00555FCC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B06EC9" w14:textId="77777777" w:rsidR="003C7FA7" w:rsidRPr="00121F1B" w:rsidRDefault="003C7FA7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96BA55" w14:textId="77777777" w:rsidR="003C7FA7" w:rsidRPr="00121F1B" w:rsidRDefault="003C7FA7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773A40" w14:textId="77777777" w:rsidR="00AA1F88" w:rsidRPr="00121F1B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14:paraId="16028E42" w14:textId="77777777" w:rsidR="00AA1F88" w:rsidRPr="00121F1B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7B1827C1" w14:textId="77777777" w:rsidR="00AA1F88" w:rsidRPr="00121F1B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                                                                                            Е.В.</w:t>
      </w:r>
      <w:r w:rsidR="00EF3740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>Беляева</w:t>
      </w:r>
    </w:p>
    <w:p w14:paraId="05AA2C1D" w14:textId="5A57CBF8" w:rsidR="00E307EF" w:rsidRPr="00E307EF" w:rsidRDefault="00AA1F88" w:rsidP="00E307EF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121F1B">
        <w:rPr>
          <w:sz w:val="24"/>
          <w:szCs w:val="24"/>
          <w:lang w:val="ru-RU"/>
        </w:rPr>
        <w:br w:type="page"/>
      </w:r>
      <w:r w:rsidR="00E307EF" w:rsidRPr="00E307EF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  <w:r w:rsidR="00E307EF">
        <w:rPr>
          <w:rFonts w:ascii="Times New Roman" w:hAnsi="Times New Roman" w:cs="Times New Roman"/>
          <w:lang w:val="ru-RU"/>
        </w:rPr>
        <w:t>1</w:t>
      </w:r>
    </w:p>
    <w:p w14:paraId="6C6B0D8E" w14:textId="77777777" w:rsidR="00E307EF" w:rsidRPr="00E307EF" w:rsidRDefault="00E307EF" w:rsidP="00E307EF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к решению Муниципального совета </w:t>
      </w:r>
    </w:p>
    <w:p w14:paraId="61F3E331" w14:textId="77777777" w:rsidR="00E307EF" w:rsidRPr="00E307EF" w:rsidRDefault="00E307EF" w:rsidP="00E307EF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14:paraId="645FAA23" w14:textId="77777777" w:rsidR="00E307EF" w:rsidRPr="00E307EF" w:rsidRDefault="00E307EF" w:rsidP="00E307EF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Муниципальный округ Гражданка </w:t>
      </w:r>
    </w:p>
    <w:p w14:paraId="450EEAAA" w14:textId="7538BF09" w:rsidR="00E307EF" w:rsidRDefault="00E307EF" w:rsidP="00E307EF">
      <w:pPr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от                № </w:t>
      </w:r>
    </w:p>
    <w:p w14:paraId="1D05A339" w14:textId="77777777" w:rsidR="00E307EF" w:rsidRPr="00E307EF" w:rsidRDefault="00E307EF" w:rsidP="00E307EF">
      <w:pPr>
        <w:jc w:val="right"/>
        <w:rPr>
          <w:rFonts w:ascii="Times New Roman" w:hAnsi="Times New Roman" w:cs="Times New Roman"/>
          <w:lang w:val="ru-RU"/>
        </w:rPr>
      </w:pPr>
    </w:p>
    <w:p w14:paraId="620A7612" w14:textId="684D4F73" w:rsidR="00AA1F88" w:rsidRPr="00121F1B" w:rsidRDefault="00AA1F88" w:rsidP="00E307EF">
      <w:pPr>
        <w:autoSpaceDE/>
        <w:autoSpaceDN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Изменения в приложение 2 к решению Муниципального совета </w:t>
      </w:r>
    </w:p>
    <w:p w14:paraId="46607A7D" w14:textId="77777777" w:rsidR="004E6938" w:rsidRPr="00121F1B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образования Муниципальный округ Гражданка </w:t>
      </w:r>
    </w:p>
    <w:p w14:paraId="7E47E11A" w14:textId="77777777" w:rsidR="00AA1F88" w:rsidRPr="00121F1B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</w:t>
      </w:r>
      <w:r w:rsidR="004D346B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02.12.2020 № 41 </w:t>
      </w: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«Об утверждении бюджета Муниципального образования </w:t>
      </w:r>
    </w:p>
    <w:p w14:paraId="26939E87" w14:textId="77777777" w:rsidR="0028652E" w:rsidRPr="00121F1B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</w:t>
      </w:r>
      <w:r w:rsidR="0028652E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год»</w:t>
      </w:r>
      <w:r w:rsidR="009947C4" w:rsidRPr="00121F1B">
        <w:rPr>
          <w:sz w:val="24"/>
          <w:szCs w:val="24"/>
          <w:lang w:val="ru-RU"/>
        </w:rPr>
        <w:t xml:space="preserve"> </w:t>
      </w:r>
      <w:r w:rsidR="009947C4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(ред. 25.12.2020 № 45)</w:t>
      </w:r>
    </w:p>
    <w:p w14:paraId="08357318" w14:textId="77777777" w:rsidR="00AA1F88" w:rsidRPr="00121F1B" w:rsidRDefault="00AA1F88" w:rsidP="00AA1F88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058D0F3A" w14:textId="77777777" w:rsidR="00AA1F88" w:rsidRPr="00121F1B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ВЕДОМСТВЕННАЯ СТРУКТУРА РАСХОДОВ БЮДЖЕТА </w:t>
      </w:r>
    </w:p>
    <w:p w14:paraId="0F8DDDB2" w14:textId="77777777" w:rsidR="00AA1F88" w:rsidRPr="00121F1B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</w:t>
      </w:r>
    </w:p>
    <w:p w14:paraId="507E9CED" w14:textId="77777777" w:rsidR="00AA1F88" w:rsidRPr="00121F1B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</w:t>
      </w:r>
      <w:r w:rsidR="0028652E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</w:t>
      </w:r>
    </w:p>
    <w:p w14:paraId="245710D5" w14:textId="77777777" w:rsidR="003D728C" w:rsidRPr="00121F1B" w:rsidRDefault="003D728C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1275"/>
        <w:gridCol w:w="1560"/>
        <w:gridCol w:w="1275"/>
        <w:gridCol w:w="1134"/>
      </w:tblGrid>
      <w:tr w:rsidR="00D40F65" w:rsidRPr="0053257F" w14:paraId="12C73306" w14:textId="77777777" w:rsidTr="00121F1B">
        <w:trPr>
          <w:trHeight w:val="611"/>
        </w:trPr>
        <w:tc>
          <w:tcPr>
            <w:tcW w:w="3544" w:type="dxa"/>
            <w:shd w:val="clear" w:color="000000" w:fill="FFFFFF"/>
            <w:hideMark/>
          </w:tcPr>
          <w:p w14:paraId="3B2D81F6" w14:textId="77777777" w:rsidR="00D40F65" w:rsidRPr="00121F1B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51" w:type="dxa"/>
            <w:shd w:val="clear" w:color="000000" w:fill="FFFFFF"/>
            <w:hideMark/>
          </w:tcPr>
          <w:p w14:paraId="5BDF9840" w14:textId="77777777" w:rsidR="00D40F65" w:rsidRPr="00121F1B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ГРБС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BE0BFF2" w14:textId="77777777" w:rsidR="00D40F65" w:rsidRPr="00121F1B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раздела, подраздела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8306195" w14:textId="77777777" w:rsidR="00D40F65" w:rsidRPr="00121F1B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целевой статьи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31C7396" w14:textId="77777777" w:rsidR="00D40F65" w:rsidRPr="00121F1B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вида расходов (группа)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8B0EE5" w14:textId="77777777" w:rsidR="00D40F65" w:rsidRPr="00121F1B" w:rsidRDefault="00D40F65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Сумма на год, тыс. руб.</w:t>
            </w:r>
          </w:p>
        </w:tc>
      </w:tr>
      <w:tr w:rsidR="0033788A" w:rsidRPr="00121F1B" w14:paraId="42B52CF6" w14:textId="77777777" w:rsidTr="00121F1B">
        <w:trPr>
          <w:trHeight w:val="5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EFD19C2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ED22A9A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FB92AFD" w14:textId="77777777" w:rsidR="009947C4" w:rsidRPr="00121F1B" w:rsidRDefault="009947C4" w:rsidP="009947C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DB30BF8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8DEFDD6" w14:textId="77777777" w:rsidR="009947C4" w:rsidRPr="00121F1B" w:rsidRDefault="009947C4" w:rsidP="009947C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DBCE54B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33788A" w:rsidRPr="00121F1B" w14:paraId="30E35B20" w14:textId="77777777" w:rsidTr="00121F1B">
        <w:trPr>
          <w:trHeight w:val="30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B8AB47B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33AA7BA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C416AA2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4A47715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4793D3D" w14:textId="77777777" w:rsidR="009947C4" w:rsidRPr="00121F1B" w:rsidRDefault="009947C4" w:rsidP="009947C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A2F3A7A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-83,0</w:t>
            </w:r>
          </w:p>
        </w:tc>
      </w:tr>
      <w:tr w:rsidR="0033788A" w:rsidRPr="00121F1B" w14:paraId="17035BC9" w14:textId="77777777" w:rsidTr="00121F1B">
        <w:trPr>
          <w:trHeight w:val="30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D2B9752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C58DD36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82B31D6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C23DB0C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697424F" w14:textId="77777777" w:rsidR="009947C4" w:rsidRPr="00121F1B" w:rsidRDefault="009947C4" w:rsidP="009947C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D7C091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-83,0</w:t>
            </w:r>
          </w:p>
        </w:tc>
      </w:tr>
      <w:tr w:rsidR="0033788A" w:rsidRPr="00121F1B" w14:paraId="050CC02B" w14:textId="77777777" w:rsidTr="00121F1B">
        <w:trPr>
          <w:trHeight w:val="76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6E4F114" w14:textId="0B5BCEA8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Муниципальная программа </w:t>
            </w:r>
            <w:r w:rsidR="00532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8017BE9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BFB65FE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684C4FF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09000 0047 1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5E865110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1E0B857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-83,0</w:t>
            </w:r>
          </w:p>
        </w:tc>
      </w:tr>
      <w:tr w:rsidR="0033788A" w:rsidRPr="00121F1B" w14:paraId="25AF49EA" w14:textId="77777777" w:rsidTr="00121F1B">
        <w:trPr>
          <w:trHeight w:val="5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534EDF0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98F27E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89BB19B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7F93504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09000 0047 1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E73ACA7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6B3401D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-83,0</w:t>
            </w:r>
          </w:p>
        </w:tc>
      </w:tr>
      <w:tr w:rsidR="007C74C0" w:rsidRPr="00121F1B" w14:paraId="5D3D5A6A" w14:textId="77777777" w:rsidTr="00121F1B">
        <w:trPr>
          <w:trHeight w:val="510"/>
        </w:trPr>
        <w:tc>
          <w:tcPr>
            <w:tcW w:w="3544" w:type="dxa"/>
            <w:shd w:val="clear" w:color="000000" w:fill="FFFFFF"/>
            <w:vAlign w:val="center"/>
          </w:tcPr>
          <w:p w14:paraId="3AEDFE84" w14:textId="5F60BB42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749DF66" w14:textId="1CFCC9BE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80C36E7" w14:textId="28D42DAE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7A31682" w14:textId="6EE933C4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66A343DA" w14:textId="0373D1F4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06EFF1A" w14:textId="0D4A38C3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7C74C0" w:rsidRPr="00121F1B" w14:paraId="7F847BD5" w14:textId="77777777" w:rsidTr="00121F1B">
        <w:trPr>
          <w:trHeight w:val="349"/>
        </w:trPr>
        <w:tc>
          <w:tcPr>
            <w:tcW w:w="3544" w:type="dxa"/>
            <w:shd w:val="clear" w:color="000000" w:fill="FFFFFF"/>
            <w:vAlign w:val="center"/>
          </w:tcPr>
          <w:p w14:paraId="71B39581" w14:textId="73705060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17B75FE" w14:textId="36C87447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86A5BFA" w14:textId="432195F1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3576355" w14:textId="7A8229B2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3A8A81BB" w14:textId="6E868820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E9FB235" w14:textId="3A211435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7C74C0" w:rsidRPr="00121F1B" w14:paraId="75E2420B" w14:textId="77777777" w:rsidTr="00121F1B">
        <w:trPr>
          <w:trHeight w:val="510"/>
        </w:trPr>
        <w:tc>
          <w:tcPr>
            <w:tcW w:w="3544" w:type="dxa"/>
            <w:shd w:val="clear" w:color="000000" w:fill="FFFFFF"/>
            <w:vAlign w:val="center"/>
          </w:tcPr>
          <w:p w14:paraId="58C1573F" w14:textId="22111457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программа «Благоустройство внутриквартальных территорий в границах муниципального образования»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C3CFEAE" w14:textId="04461457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B03172E" w14:textId="0F871311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09CFB81" w14:textId="4BF33543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05000 0013 1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1695BC2" w14:textId="4C4F2D1F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1F1D76D" w14:textId="1482D9AD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+500,0</w:t>
            </w:r>
          </w:p>
        </w:tc>
      </w:tr>
      <w:tr w:rsidR="007C74C0" w:rsidRPr="00121F1B" w14:paraId="4985BF8E" w14:textId="77777777" w:rsidTr="00121F1B">
        <w:trPr>
          <w:trHeight w:val="510"/>
        </w:trPr>
        <w:tc>
          <w:tcPr>
            <w:tcW w:w="3544" w:type="dxa"/>
            <w:shd w:val="clear" w:color="000000" w:fill="FFFFFF"/>
            <w:vAlign w:val="center"/>
          </w:tcPr>
          <w:p w14:paraId="6CFDD666" w14:textId="7AE58C66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116FFB0" w14:textId="53481AFE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A5BEDB6" w14:textId="1040585F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43BB32BD" w14:textId="0F8ADCAD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05000 0013 1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F964B68" w14:textId="5D409A1C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3D7D150" w14:textId="12650608" w:rsidR="007C74C0" w:rsidRPr="00121F1B" w:rsidRDefault="007C74C0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+500,0</w:t>
            </w:r>
          </w:p>
        </w:tc>
      </w:tr>
      <w:tr w:rsidR="0033788A" w:rsidRPr="00121F1B" w14:paraId="3C3700C3" w14:textId="77777777" w:rsidTr="00121F1B">
        <w:trPr>
          <w:trHeight w:val="30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529CD7D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BD0509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3176EED5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07 00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AB51C93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115F9E9" w14:textId="77777777" w:rsidR="009947C4" w:rsidRPr="00121F1B" w:rsidRDefault="009947C4" w:rsidP="009947C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21368F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+53,0</w:t>
            </w:r>
          </w:p>
        </w:tc>
      </w:tr>
      <w:tr w:rsidR="0033788A" w:rsidRPr="00121F1B" w14:paraId="0865894C" w14:textId="77777777" w:rsidTr="00121F1B">
        <w:trPr>
          <w:trHeight w:val="30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5251980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B50031E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794518A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07 09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0090B73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6091F55" w14:textId="77777777" w:rsidR="009947C4" w:rsidRPr="00121F1B" w:rsidRDefault="009947C4" w:rsidP="009947C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703D094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+53,0</w:t>
            </w:r>
          </w:p>
        </w:tc>
      </w:tr>
      <w:tr w:rsidR="0033788A" w:rsidRPr="00121F1B" w14:paraId="03DC6DD0" w14:textId="77777777" w:rsidTr="00121F1B">
        <w:trPr>
          <w:trHeight w:val="76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A50DFAF" w14:textId="0EAB49CE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Муниципальная программа </w:t>
            </w:r>
            <w:r w:rsidR="00E30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BA20375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16B72E7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07 09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223C1C4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09000 0047 1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0CD385F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F868E1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+53,0</w:t>
            </w:r>
          </w:p>
        </w:tc>
      </w:tr>
      <w:tr w:rsidR="0033788A" w:rsidRPr="00121F1B" w14:paraId="4E4553F0" w14:textId="77777777" w:rsidTr="00121F1B">
        <w:trPr>
          <w:trHeight w:val="5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A6D7198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3ABB46E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3D359C21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07 09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CB3725B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09000 0047 1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B36FB21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74CF44F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+53,0</w:t>
            </w:r>
          </w:p>
        </w:tc>
      </w:tr>
      <w:tr w:rsidR="0033788A" w:rsidRPr="00121F1B" w14:paraId="313F0B29" w14:textId="77777777" w:rsidTr="00121F1B">
        <w:trPr>
          <w:trHeight w:val="30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4B204D7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C70801A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2EF30AD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D2B1E68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A3A7982" w14:textId="77777777" w:rsidR="009947C4" w:rsidRPr="00121F1B" w:rsidRDefault="009947C4" w:rsidP="009947C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05468A3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+30,0</w:t>
            </w:r>
          </w:p>
        </w:tc>
      </w:tr>
      <w:tr w:rsidR="0033788A" w:rsidRPr="00121F1B" w14:paraId="4DD90571" w14:textId="77777777" w:rsidTr="00121F1B">
        <w:trPr>
          <w:trHeight w:val="300"/>
        </w:trPr>
        <w:tc>
          <w:tcPr>
            <w:tcW w:w="3544" w:type="dxa"/>
            <w:shd w:val="clear" w:color="000000" w:fill="FFFFFF"/>
            <w:noWrap/>
            <w:vAlign w:val="center"/>
            <w:hideMark/>
          </w:tcPr>
          <w:p w14:paraId="5A9BE47B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999328E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5352C54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3F27BF1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88995E8" w14:textId="77777777" w:rsidR="009947C4" w:rsidRPr="00121F1B" w:rsidRDefault="009947C4" w:rsidP="009947C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148B874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+30,0</w:t>
            </w:r>
          </w:p>
        </w:tc>
      </w:tr>
      <w:tr w:rsidR="0033788A" w:rsidRPr="00121F1B" w14:paraId="0F20DB53" w14:textId="77777777" w:rsidTr="00121F1B">
        <w:trPr>
          <w:trHeight w:val="76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9B2AEF3" w14:textId="53F025F9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6EE4D28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F12F02B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494662F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09000 0047 1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C20D444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27C2193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+30,0</w:t>
            </w:r>
          </w:p>
        </w:tc>
      </w:tr>
      <w:tr w:rsidR="0033788A" w:rsidRPr="00121F1B" w14:paraId="6715E13A" w14:textId="77777777" w:rsidTr="00121F1B">
        <w:trPr>
          <w:trHeight w:val="5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A8AA73C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43EAFD2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3EBCB0D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7D9A1AA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09000 0047 1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31BDED6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F4076AE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+30,0</w:t>
            </w:r>
          </w:p>
        </w:tc>
      </w:tr>
      <w:tr w:rsidR="0033788A" w:rsidRPr="00121F1B" w14:paraId="691789DD" w14:textId="77777777" w:rsidTr="00121F1B">
        <w:trPr>
          <w:trHeight w:val="30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D6E5D30" w14:textId="77777777" w:rsidR="009947C4" w:rsidRPr="00121F1B" w:rsidRDefault="009947C4" w:rsidP="0033788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="0033788A"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ИЗМЕНЕНИЙ</w:t>
            </w:r>
          </w:p>
        </w:tc>
        <w:tc>
          <w:tcPr>
            <w:tcW w:w="851" w:type="dxa"/>
            <w:shd w:val="clear" w:color="000000" w:fill="FFFFFF"/>
            <w:hideMark/>
          </w:tcPr>
          <w:p w14:paraId="1DF9E297" w14:textId="77777777" w:rsidR="009947C4" w:rsidRPr="00121F1B" w:rsidRDefault="009947C4" w:rsidP="009947C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67680C4" w14:textId="77777777" w:rsidR="009947C4" w:rsidRPr="00121F1B" w:rsidRDefault="009947C4" w:rsidP="009947C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B36A4BC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A5AAFB7" w14:textId="77777777" w:rsidR="009947C4" w:rsidRPr="00121F1B" w:rsidRDefault="009947C4" w:rsidP="009947C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413DD24" w14:textId="77777777" w:rsidR="009947C4" w:rsidRPr="00121F1B" w:rsidRDefault="009947C4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</w:tr>
    </w:tbl>
    <w:p w14:paraId="4710D0AE" w14:textId="77777777" w:rsidR="009947C4" w:rsidRPr="00121F1B" w:rsidRDefault="009947C4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22848A" w14:textId="77777777" w:rsidR="009947C4" w:rsidRPr="00121F1B" w:rsidRDefault="009947C4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17E8DF" w14:textId="77777777" w:rsidR="00AA1F88" w:rsidRPr="00121F1B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14:paraId="4B4D95FE" w14:textId="77777777" w:rsidR="00AA1F88" w:rsidRPr="00121F1B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7A800916" w14:textId="77777777" w:rsidR="00AA1F88" w:rsidRPr="00121F1B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                                                                                            Е.В.</w:t>
      </w:r>
      <w:r w:rsidR="00EF3740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>Беляева</w:t>
      </w:r>
    </w:p>
    <w:p w14:paraId="1CE98CB4" w14:textId="77777777" w:rsidR="00AA1F88" w:rsidRPr="00121F1B" w:rsidRDefault="00AA1F88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46C784AC" w14:textId="77777777" w:rsidR="00BB0312" w:rsidRPr="00E307EF" w:rsidRDefault="00BB0312" w:rsidP="00121F1B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  <w:r w:rsidR="005B677C" w:rsidRPr="00E307EF">
        <w:rPr>
          <w:rFonts w:ascii="Times New Roman" w:hAnsi="Times New Roman" w:cs="Times New Roman"/>
          <w:lang w:val="ru-RU"/>
        </w:rPr>
        <w:t>2</w:t>
      </w:r>
    </w:p>
    <w:p w14:paraId="0CC5BF4E" w14:textId="17361717" w:rsidR="00BB0312" w:rsidRPr="00E307EF" w:rsidRDefault="00BB0312" w:rsidP="00121F1B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к решению Муниципального совета </w:t>
      </w:r>
    </w:p>
    <w:p w14:paraId="1948CCA9" w14:textId="77777777" w:rsidR="00BB0312" w:rsidRPr="00E307EF" w:rsidRDefault="00BB0312" w:rsidP="00121F1B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14:paraId="18E02126" w14:textId="77777777" w:rsidR="00BB0312" w:rsidRPr="00E307EF" w:rsidRDefault="00BB0312" w:rsidP="00121F1B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Муниципальный округ Гражданка </w:t>
      </w:r>
    </w:p>
    <w:p w14:paraId="696479A8" w14:textId="77777777" w:rsidR="00BB0312" w:rsidRPr="00E307EF" w:rsidRDefault="00BB0312" w:rsidP="00121F1B">
      <w:pPr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от </w:t>
      </w:r>
      <w:r w:rsidR="00CB3A00" w:rsidRPr="00E307EF">
        <w:rPr>
          <w:rFonts w:ascii="Times New Roman" w:hAnsi="Times New Roman" w:cs="Times New Roman"/>
          <w:lang w:val="ru-RU"/>
        </w:rPr>
        <w:t xml:space="preserve">               </w:t>
      </w:r>
      <w:r w:rsidR="004E6938" w:rsidRPr="00E307EF">
        <w:rPr>
          <w:rFonts w:ascii="Times New Roman" w:hAnsi="Times New Roman" w:cs="Times New Roman"/>
          <w:lang w:val="ru-RU"/>
        </w:rPr>
        <w:t xml:space="preserve">№ </w:t>
      </w:r>
    </w:p>
    <w:p w14:paraId="4E9C0D7A" w14:textId="77777777" w:rsidR="004E6938" w:rsidRPr="00121F1B" w:rsidRDefault="004E6938" w:rsidP="004E6938">
      <w:pPr>
        <w:ind w:left="4248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3BDED4B" w14:textId="77777777" w:rsidR="00BB0312" w:rsidRPr="00121F1B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Изменения в приложение 3 к решению Муниципального совета </w:t>
      </w:r>
    </w:p>
    <w:p w14:paraId="38452645" w14:textId="77777777" w:rsidR="004E6938" w:rsidRPr="00121F1B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 Муниципальный округ Гражданка</w:t>
      </w:r>
    </w:p>
    <w:p w14:paraId="4FD9FE9B" w14:textId="77777777" w:rsidR="00BB0312" w:rsidRPr="00121F1B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</w:t>
      </w:r>
      <w:r w:rsidR="004D346B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02.12.2020 № 41 </w:t>
      </w: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«Об утверждении бюджета Муниципального образования </w:t>
      </w:r>
    </w:p>
    <w:p w14:paraId="79095C78" w14:textId="77777777" w:rsidR="005B677C" w:rsidRPr="00121F1B" w:rsidRDefault="00BB0312" w:rsidP="005B677C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</w:t>
      </w:r>
      <w:r w:rsidR="004D346B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год»</w:t>
      </w:r>
      <w:r w:rsidR="00E04AED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B677C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(ред. 25.12.2020 № 45)</w:t>
      </w:r>
    </w:p>
    <w:p w14:paraId="772D5177" w14:textId="77777777" w:rsidR="00DF6ED2" w:rsidRPr="00121F1B" w:rsidRDefault="00DF6ED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9B3566" w14:textId="77777777" w:rsidR="00BB0312" w:rsidRPr="00121F1B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РАСПРЕДЕЛЕНИЕ БЮДЖЕТНЫХ АССИГНОВАНИЙ</w:t>
      </w:r>
    </w:p>
    <w:p w14:paraId="7D5C4492" w14:textId="77777777" w:rsidR="00BB0312" w:rsidRPr="00121F1B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ОБРАЗОВАНИЯ МУНИЦИПАЛЬНЫЙ ОКРУГ </w:t>
      </w:r>
    </w:p>
    <w:p w14:paraId="57BF8FEC" w14:textId="16022189" w:rsid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</w:rPr>
        <w:t>ГРАЖДАНКА НА 202</w:t>
      </w:r>
      <w:r w:rsidR="004D346B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121F1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72C96E1D" w14:textId="77777777" w:rsidR="001D298B" w:rsidRPr="00121F1B" w:rsidRDefault="001D298B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843"/>
        <w:gridCol w:w="1134"/>
        <w:gridCol w:w="1275"/>
      </w:tblGrid>
      <w:tr w:rsidR="001B4148" w:rsidRPr="0053257F" w14:paraId="770ABA95" w14:textId="77777777" w:rsidTr="00905307">
        <w:trPr>
          <w:trHeight w:val="611"/>
        </w:trPr>
        <w:tc>
          <w:tcPr>
            <w:tcW w:w="4253" w:type="dxa"/>
            <w:shd w:val="clear" w:color="000000" w:fill="FFFFFF"/>
            <w:hideMark/>
          </w:tcPr>
          <w:p w14:paraId="39735791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8F31CDC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раздела, подраздела</w:t>
            </w:r>
          </w:p>
        </w:tc>
        <w:tc>
          <w:tcPr>
            <w:tcW w:w="1843" w:type="dxa"/>
            <w:shd w:val="clear" w:color="000000" w:fill="FFFFFF"/>
            <w:hideMark/>
          </w:tcPr>
          <w:p w14:paraId="41A6ECD4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целевой статьи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D850BD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вида расходов (группа)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49E46B0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Сумма на год, тыс. руб.</w:t>
            </w:r>
          </w:p>
        </w:tc>
      </w:tr>
      <w:tr w:rsidR="001B4148" w:rsidRPr="00121F1B" w14:paraId="7AA42ED4" w14:textId="77777777" w:rsidTr="00905307">
        <w:trPr>
          <w:trHeight w:val="300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71A4CEA7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A98C57E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1DD511C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27D6CF3" w14:textId="77777777" w:rsidR="001B4148" w:rsidRPr="00121F1B" w:rsidRDefault="001B4148" w:rsidP="003C0B40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0C96E95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-83,0</w:t>
            </w:r>
          </w:p>
        </w:tc>
      </w:tr>
      <w:tr w:rsidR="001B4148" w:rsidRPr="00121F1B" w14:paraId="6CDA8D02" w14:textId="77777777" w:rsidTr="00905307">
        <w:trPr>
          <w:trHeight w:val="300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07A58004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32CDCD0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1FFCB8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52EDAB6" w14:textId="77777777" w:rsidR="001B4148" w:rsidRPr="00121F1B" w:rsidRDefault="001B4148" w:rsidP="003C0B40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18956FA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-83,0</w:t>
            </w:r>
          </w:p>
        </w:tc>
      </w:tr>
      <w:tr w:rsidR="001B4148" w:rsidRPr="00121F1B" w14:paraId="73A87700" w14:textId="77777777" w:rsidTr="00905307">
        <w:trPr>
          <w:trHeight w:val="76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17607DEA" w14:textId="4E34A022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программа</w:t>
            </w:r>
            <w:r w:rsidR="00E30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BCB3AF8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EA22870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09000 0047 1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DF643B3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B902356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-83,0</w:t>
            </w:r>
          </w:p>
        </w:tc>
      </w:tr>
      <w:tr w:rsidR="001B4148" w:rsidRPr="00121F1B" w14:paraId="274A8BB1" w14:textId="77777777" w:rsidTr="00905307">
        <w:trPr>
          <w:trHeight w:val="510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20EA3642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430542C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19FFCA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09000 0047 1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976C020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BB559FF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-83,0</w:t>
            </w:r>
          </w:p>
        </w:tc>
      </w:tr>
      <w:tr w:rsidR="002C5507" w:rsidRPr="00121F1B" w14:paraId="0B648816" w14:textId="77777777" w:rsidTr="002C5507">
        <w:trPr>
          <w:trHeight w:val="365"/>
        </w:trPr>
        <w:tc>
          <w:tcPr>
            <w:tcW w:w="4253" w:type="dxa"/>
            <w:shd w:val="clear" w:color="000000" w:fill="FFFFFF"/>
            <w:vAlign w:val="center"/>
          </w:tcPr>
          <w:p w14:paraId="52C38FF2" w14:textId="04477A41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37628E2" w14:textId="46F4F662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570B2424" w14:textId="3E9CE1BF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14:paraId="61766233" w14:textId="238D358E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5A238AA" w14:textId="7B4C41E7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2C5507" w:rsidRPr="00121F1B" w14:paraId="2CB09AFB" w14:textId="77777777" w:rsidTr="002C5507">
        <w:trPr>
          <w:trHeight w:val="273"/>
        </w:trPr>
        <w:tc>
          <w:tcPr>
            <w:tcW w:w="4253" w:type="dxa"/>
            <w:shd w:val="clear" w:color="000000" w:fill="FFFFFF"/>
            <w:vAlign w:val="center"/>
          </w:tcPr>
          <w:p w14:paraId="3CC6F83C" w14:textId="4529B035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82DDA5B" w14:textId="37893966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521EB69D" w14:textId="266BC8E9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14:paraId="7F5091E7" w14:textId="100757BB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0FA4833" w14:textId="04BD668C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2C5507" w:rsidRPr="00121F1B" w14:paraId="66037F2C" w14:textId="77777777" w:rsidTr="00905307">
        <w:trPr>
          <w:trHeight w:val="510"/>
        </w:trPr>
        <w:tc>
          <w:tcPr>
            <w:tcW w:w="4253" w:type="dxa"/>
            <w:shd w:val="clear" w:color="000000" w:fill="FFFFFF"/>
            <w:vAlign w:val="center"/>
          </w:tcPr>
          <w:p w14:paraId="1373AF2E" w14:textId="6B59BB9D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программа «Благоустройство внутриквартальных территорий в границах муниципального образования»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8142797" w14:textId="7113B284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183FA852" w14:textId="1BB471DC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05000 0013 1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D290ACF" w14:textId="7480BACB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A9089CF" w14:textId="098AEE97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+500,0</w:t>
            </w:r>
          </w:p>
        </w:tc>
      </w:tr>
      <w:tr w:rsidR="002C5507" w:rsidRPr="00121F1B" w14:paraId="1785E86A" w14:textId="77777777" w:rsidTr="00905307">
        <w:trPr>
          <w:trHeight w:val="510"/>
        </w:trPr>
        <w:tc>
          <w:tcPr>
            <w:tcW w:w="4253" w:type="dxa"/>
            <w:shd w:val="clear" w:color="000000" w:fill="FFFFFF"/>
            <w:vAlign w:val="center"/>
          </w:tcPr>
          <w:p w14:paraId="28D0A7D8" w14:textId="6C7F787C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7C3CABB" w14:textId="31EFDF76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5D4560CB" w14:textId="5A5C8C14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05000 0013 1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99F250F" w14:textId="2B76CFC8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95D9E11" w14:textId="080DF072" w:rsidR="002C5507" w:rsidRPr="00121F1B" w:rsidRDefault="002C5507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+500,0</w:t>
            </w:r>
          </w:p>
        </w:tc>
      </w:tr>
      <w:tr w:rsidR="001B4148" w:rsidRPr="00121F1B" w14:paraId="20DC7B21" w14:textId="77777777" w:rsidTr="00905307">
        <w:trPr>
          <w:trHeight w:val="300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1802BD6B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297E13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07 00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D66E54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35354AC" w14:textId="77777777" w:rsidR="001B4148" w:rsidRPr="00121F1B" w:rsidRDefault="001B4148" w:rsidP="003C0B40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EE42140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+53,0</w:t>
            </w:r>
          </w:p>
        </w:tc>
      </w:tr>
      <w:tr w:rsidR="001B4148" w:rsidRPr="00121F1B" w14:paraId="28DA135E" w14:textId="77777777" w:rsidTr="00905307">
        <w:trPr>
          <w:trHeight w:val="300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456C6386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Другие вопросы в области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A32F0E8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07 09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50DD55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C47D2AF" w14:textId="77777777" w:rsidR="001B4148" w:rsidRPr="00121F1B" w:rsidRDefault="001B4148" w:rsidP="003C0B40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A6A3E06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+53,0</w:t>
            </w:r>
          </w:p>
        </w:tc>
      </w:tr>
      <w:tr w:rsidR="001B4148" w:rsidRPr="00121F1B" w14:paraId="5BD58652" w14:textId="77777777" w:rsidTr="00905307">
        <w:trPr>
          <w:trHeight w:val="76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5125D6E9" w14:textId="09A03DD3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Муниципальная программа</w:t>
            </w:r>
            <w:r w:rsidR="00E30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3B299B6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07 09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5BFB8A0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09000 0047 1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1AC658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937C6E2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+53,0</w:t>
            </w:r>
          </w:p>
        </w:tc>
      </w:tr>
      <w:tr w:rsidR="001B4148" w:rsidRPr="00121F1B" w14:paraId="18844B9A" w14:textId="77777777" w:rsidTr="00905307">
        <w:trPr>
          <w:trHeight w:val="510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298ED6CD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7D3363C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07 09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D48BBE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09000 0047 1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101B9BC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A3F4699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+53,0</w:t>
            </w:r>
          </w:p>
        </w:tc>
      </w:tr>
      <w:tr w:rsidR="001B4148" w:rsidRPr="00121F1B" w14:paraId="1D3E4483" w14:textId="77777777" w:rsidTr="00905307">
        <w:trPr>
          <w:trHeight w:val="300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26551BA1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A11AA4F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BF62BC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33B6519" w14:textId="77777777" w:rsidR="001B4148" w:rsidRPr="00121F1B" w:rsidRDefault="001B4148" w:rsidP="003C0B40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8A2164D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+30,0</w:t>
            </w:r>
          </w:p>
        </w:tc>
      </w:tr>
      <w:tr w:rsidR="001B4148" w:rsidRPr="00121F1B" w14:paraId="2781B597" w14:textId="77777777" w:rsidTr="00905307">
        <w:trPr>
          <w:trHeight w:val="300"/>
        </w:trPr>
        <w:tc>
          <w:tcPr>
            <w:tcW w:w="4253" w:type="dxa"/>
            <w:shd w:val="clear" w:color="000000" w:fill="FFFFFF"/>
            <w:noWrap/>
            <w:vAlign w:val="center"/>
            <w:hideMark/>
          </w:tcPr>
          <w:p w14:paraId="78D71ECF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FC5F54A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600F19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82FE542" w14:textId="77777777" w:rsidR="001B4148" w:rsidRPr="00121F1B" w:rsidRDefault="001B4148" w:rsidP="003C0B40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07AF124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+30,0</w:t>
            </w:r>
          </w:p>
        </w:tc>
      </w:tr>
      <w:tr w:rsidR="001B4148" w:rsidRPr="00121F1B" w14:paraId="6C1E342A" w14:textId="77777777" w:rsidTr="00905307">
        <w:trPr>
          <w:trHeight w:val="76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36202E95" w14:textId="51326965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BA7E3F9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2E172C4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09000 0047 1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DFCA297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3FF66F72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+30,0</w:t>
            </w:r>
          </w:p>
        </w:tc>
      </w:tr>
      <w:tr w:rsidR="001B4148" w:rsidRPr="00121F1B" w14:paraId="3265E24B" w14:textId="77777777" w:rsidTr="00905307">
        <w:trPr>
          <w:trHeight w:val="510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5DC42199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849CB9D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215287D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09000 0047 1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0BF372D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2B4852E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+30,0</w:t>
            </w:r>
          </w:p>
        </w:tc>
      </w:tr>
      <w:tr w:rsidR="001B4148" w:rsidRPr="00121F1B" w14:paraId="0FB8BFBA" w14:textId="77777777" w:rsidTr="00905307">
        <w:trPr>
          <w:trHeight w:val="300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09A73403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ИЗМЕНЕНИЙ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E83059E" w14:textId="77777777" w:rsidR="001B4148" w:rsidRPr="00121F1B" w:rsidRDefault="001B4148" w:rsidP="003C0B40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7B76E2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28C98F1" w14:textId="77777777" w:rsidR="001B4148" w:rsidRPr="00121F1B" w:rsidRDefault="001B4148" w:rsidP="003C0B40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6D40B0E" w14:textId="77777777" w:rsidR="001B4148" w:rsidRPr="00121F1B" w:rsidRDefault="001B4148" w:rsidP="003C0B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</w:tr>
    </w:tbl>
    <w:p w14:paraId="3D9FF96B" w14:textId="77777777" w:rsidR="001B4148" w:rsidRPr="00121F1B" w:rsidRDefault="001B4148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305636" w14:textId="77777777" w:rsidR="001B4148" w:rsidRPr="00121F1B" w:rsidRDefault="001B4148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B0DE1A" w14:textId="77777777" w:rsidR="00BB0312" w:rsidRPr="00121F1B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14:paraId="654567FB" w14:textId="77777777" w:rsidR="00BB0312" w:rsidRPr="00121F1B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32B2EE89" w14:textId="77777777" w:rsidR="00BB0312" w:rsidRPr="00121F1B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                                                                                              Е.В.</w:t>
      </w:r>
      <w:r w:rsidR="00EF3740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>Беляева</w:t>
      </w:r>
    </w:p>
    <w:p w14:paraId="658F8553" w14:textId="77777777" w:rsidR="001B4148" w:rsidRPr="00121F1B" w:rsidRDefault="001B4148" w:rsidP="00DB1145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58BF612" w14:textId="77777777" w:rsidR="00121F1B" w:rsidRPr="00121F1B" w:rsidRDefault="00121F1B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21F1B" w:rsidRPr="00121F1B" w:rsidSect="00E307EF">
      <w:headerReference w:type="default" r:id="rId6"/>
      <w:pgSz w:w="12240" w:h="15840"/>
      <w:pgMar w:top="1134" w:right="850" w:bottom="851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6600F" w14:textId="77777777" w:rsidR="00680C45" w:rsidRDefault="00680C45" w:rsidP="004E6938">
      <w:r>
        <w:separator/>
      </w:r>
    </w:p>
  </w:endnote>
  <w:endnote w:type="continuationSeparator" w:id="0">
    <w:p w14:paraId="1AD184DF" w14:textId="77777777" w:rsidR="00680C45" w:rsidRDefault="00680C45" w:rsidP="004E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AA794" w14:textId="77777777" w:rsidR="00680C45" w:rsidRDefault="00680C45" w:rsidP="004E6938">
      <w:r>
        <w:separator/>
      </w:r>
    </w:p>
  </w:footnote>
  <w:footnote w:type="continuationSeparator" w:id="0">
    <w:p w14:paraId="0BBD41F0" w14:textId="77777777" w:rsidR="00680C45" w:rsidRDefault="00680C45" w:rsidP="004E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941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36C26" w14:textId="77777777" w:rsidR="003C0B40" w:rsidRPr="00342898" w:rsidRDefault="003C0B40">
        <w:pPr>
          <w:pStyle w:val="a3"/>
          <w:jc w:val="center"/>
          <w:rPr>
            <w:rFonts w:ascii="Times New Roman" w:hAnsi="Times New Roman" w:cs="Times New Roman"/>
          </w:rPr>
        </w:pPr>
        <w:r w:rsidRPr="00342898">
          <w:rPr>
            <w:rFonts w:ascii="Times New Roman" w:hAnsi="Times New Roman" w:cs="Times New Roman"/>
          </w:rPr>
          <w:fldChar w:fldCharType="begin"/>
        </w:r>
        <w:r w:rsidRPr="00342898">
          <w:rPr>
            <w:rFonts w:ascii="Times New Roman" w:hAnsi="Times New Roman" w:cs="Times New Roman"/>
          </w:rPr>
          <w:instrText>PAGE   \* MERGEFORMAT</w:instrText>
        </w:r>
        <w:r w:rsidRPr="00342898">
          <w:rPr>
            <w:rFonts w:ascii="Times New Roman" w:hAnsi="Times New Roman" w:cs="Times New Roman"/>
          </w:rPr>
          <w:fldChar w:fldCharType="separate"/>
        </w:r>
        <w:r w:rsidR="002C5507" w:rsidRPr="002C5507">
          <w:rPr>
            <w:rFonts w:ascii="Times New Roman" w:hAnsi="Times New Roman" w:cs="Times New Roman"/>
            <w:noProof/>
            <w:lang w:val="ru-RU"/>
          </w:rPr>
          <w:t>3</w:t>
        </w:r>
        <w:r w:rsidRPr="00342898">
          <w:rPr>
            <w:rFonts w:ascii="Times New Roman" w:hAnsi="Times New Roman" w:cs="Times New Roman"/>
          </w:rPr>
          <w:fldChar w:fldCharType="end"/>
        </w:r>
      </w:p>
    </w:sdtContent>
  </w:sdt>
  <w:p w14:paraId="6E58ADDE" w14:textId="77777777" w:rsidR="003C0B40" w:rsidRDefault="003C0B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46"/>
    <w:rsid w:val="00025349"/>
    <w:rsid w:val="00075E2D"/>
    <w:rsid w:val="000955AC"/>
    <w:rsid w:val="000A6874"/>
    <w:rsid w:val="000C1AF0"/>
    <w:rsid w:val="000C4640"/>
    <w:rsid w:val="000C7D94"/>
    <w:rsid w:val="000D2262"/>
    <w:rsid w:val="000D4B7A"/>
    <w:rsid w:val="000E1055"/>
    <w:rsid w:val="00121F1B"/>
    <w:rsid w:val="0013560D"/>
    <w:rsid w:val="00145A15"/>
    <w:rsid w:val="00152859"/>
    <w:rsid w:val="0016318E"/>
    <w:rsid w:val="001B4148"/>
    <w:rsid w:val="001D298B"/>
    <w:rsid w:val="001F2F76"/>
    <w:rsid w:val="001F362B"/>
    <w:rsid w:val="0020390D"/>
    <w:rsid w:val="00220057"/>
    <w:rsid w:val="00232881"/>
    <w:rsid w:val="00244879"/>
    <w:rsid w:val="002608A5"/>
    <w:rsid w:val="0028652E"/>
    <w:rsid w:val="002A018F"/>
    <w:rsid w:val="002B00E6"/>
    <w:rsid w:val="002C5507"/>
    <w:rsid w:val="002D4EC2"/>
    <w:rsid w:val="002E39B9"/>
    <w:rsid w:val="002F3B50"/>
    <w:rsid w:val="002F5064"/>
    <w:rsid w:val="00321194"/>
    <w:rsid w:val="00330CFB"/>
    <w:rsid w:val="0033788A"/>
    <w:rsid w:val="00342898"/>
    <w:rsid w:val="00351711"/>
    <w:rsid w:val="00371E59"/>
    <w:rsid w:val="00376D68"/>
    <w:rsid w:val="003B7FBE"/>
    <w:rsid w:val="003C0B40"/>
    <w:rsid w:val="003C7FA7"/>
    <w:rsid w:val="003D728C"/>
    <w:rsid w:val="003F24E3"/>
    <w:rsid w:val="003F2607"/>
    <w:rsid w:val="003F66D8"/>
    <w:rsid w:val="00436CAB"/>
    <w:rsid w:val="00476D08"/>
    <w:rsid w:val="00492C32"/>
    <w:rsid w:val="004934C1"/>
    <w:rsid w:val="004A1498"/>
    <w:rsid w:val="004B22D2"/>
    <w:rsid w:val="004D346B"/>
    <w:rsid w:val="004E6938"/>
    <w:rsid w:val="004F37CC"/>
    <w:rsid w:val="00516F1D"/>
    <w:rsid w:val="005305BE"/>
    <w:rsid w:val="0053257F"/>
    <w:rsid w:val="00533C5D"/>
    <w:rsid w:val="005358CE"/>
    <w:rsid w:val="00536680"/>
    <w:rsid w:val="00542C76"/>
    <w:rsid w:val="00547B25"/>
    <w:rsid w:val="00555FCC"/>
    <w:rsid w:val="0057746B"/>
    <w:rsid w:val="00590259"/>
    <w:rsid w:val="0059335F"/>
    <w:rsid w:val="005A7125"/>
    <w:rsid w:val="005B677C"/>
    <w:rsid w:val="0061574F"/>
    <w:rsid w:val="00621842"/>
    <w:rsid w:val="006549AF"/>
    <w:rsid w:val="00665D59"/>
    <w:rsid w:val="00680C45"/>
    <w:rsid w:val="00680D5B"/>
    <w:rsid w:val="006E34EF"/>
    <w:rsid w:val="006F043F"/>
    <w:rsid w:val="006F0528"/>
    <w:rsid w:val="006F77F7"/>
    <w:rsid w:val="00706599"/>
    <w:rsid w:val="00721B5A"/>
    <w:rsid w:val="0073266F"/>
    <w:rsid w:val="007457B5"/>
    <w:rsid w:val="00752BFE"/>
    <w:rsid w:val="00783B22"/>
    <w:rsid w:val="00797593"/>
    <w:rsid w:val="007B7A28"/>
    <w:rsid w:val="007C74C0"/>
    <w:rsid w:val="00804239"/>
    <w:rsid w:val="00814EB5"/>
    <w:rsid w:val="00820E93"/>
    <w:rsid w:val="00856EDD"/>
    <w:rsid w:val="008826FC"/>
    <w:rsid w:val="00886CEB"/>
    <w:rsid w:val="008B3AA0"/>
    <w:rsid w:val="00905307"/>
    <w:rsid w:val="00910699"/>
    <w:rsid w:val="00917DCA"/>
    <w:rsid w:val="00936A35"/>
    <w:rsid w:val="0095035F"/>
    <w:rsid w:val="00984A7D"/>
    <w:rsid w:val="009947C4"/>
    <w:rsid w:val="00A25745"/>
    <w:rsid w:val="00A4707E"/>
    <w:rsid w:val="00A508B0"/>
    <w:rsid w:val="00A772FD"/>
    <w:rsid w:val="00A80817"/>
    <w:rsid w:val="00AA1F88"/>
    <w:rsid w:val="00AE0ABD"/>
    <w:rsid w:val="00AF7718"/>
    <w:rsid w:val="00B13B3A"/>
    <w:rsid w:val="00B17FB1"/>
    <w:rsid w:val="00B35552"/>
    <w:rsid w:val="00B53AD9"/>
    <w:rsid w:val="00B74F17"/>
    <w:rsid w:val="00B87E6D"/>
    <w:rsid w:val="00B962C5"/>
    <w:rsid w:val="00BA003A"/>
    <w:rsid w:val="00BB0312"/>
    <w:rsid w:val="00BC11BD"/>
    <w:rsid w:val="00BC15C3"/>
    <w:rsid w:val="00BC54FF"/>
    <w:rsid w:val="00BF45C1"/>
    <w:rsid w:val="00C736FC"/>
    <w:rsid w:val="00C943C8"/>
    <w:rsid w:val="00CB3A00"/>
    <w:rsid w:val="00CD7ADC"/>
    <w:rsid w:val="00CF29EC"/>
    <w:rsid w:val="00D21B4B"/>
    <w:rsid w:val="00D31D33"/>
    <w:rsid w:val="00D40F65"/>
    <w:rsid w:val="00D72FF1"/>
    <w:rsid w:val="00D84B6B"/>
    <w:rsid w:val="00DA43CD"/>
    <w:rsid w:val="00DA60DF"/>
    <w:rsid w:val="00DB1145"/>
    <w:rsid w:val="00DC3260"/>
    <w:rsid w:val="00DC5D0F"/>
    <w:rsid w:val="00DD37C0"/>
    <w:rsid w:val="00DF6ED2"/>
    <w:rsid w:val="00E04AED"/>
    <w:rsid w:val="00E307EF"/>
    <w:rsid w:val="00E314EA"/>
    <w:rsid w:val="00E33395"/>
    <w:rsid w:val="00E62F4C"/>
    <w:rsid w:val="00E63EF8"/>
    <w:rsid w:val="00E64AEB"/>
    <w:rsid w:val="00E90853"/>
    <w:rsid w:val="00E97BCF"/>
    <w:rsid w:val="00EB5A9B"/>
    <w:rsid w:val="00EC1808"/>
    <w:rsid w:val="00EF3740"/>
    <w:rsid w:val="00EF6B46"/>
    <w:rsid w:val="00F00AE6"/>
    <w:rsid w:val="00F31B82"/>
    <w:rsid w:val="00F35A22"/>
    <w:rsid w:val="00F4131F"/>
    <w:rsid w:val="00F42CF6"/>
    <w:rsid w:val="00F5742A"/>
    <w:rsid w:val="00F735D5"/>
    <w:rsid w:val="00F74635"/>
    <w:rsid w:val="00F8342D"/>
    <w:rsid w:val="00F871EB"/>
    <w:rsid w:val="00FD0330"/>
    <w:rsid w:val="00FE4DE7"/>
    <w:rsid w:val="00FE60F2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1C41"/>
  <w15:docId w15:val="{D94059F4-BE76-4120-B69E-24C643D6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F88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AA1F88"/>
    <w:pPr>
      <w:keepNext/>
      <w:outlineLvl w:val="6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A1F88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E6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6938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4E69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6938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E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E6D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EB5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User</cp:lastModifiedBy>
  <cp:revision>51</cp:revision>
  <cp:lastPrinted>2021-02-12T08:07:00Z</cp:lastPrinted>
  <dcterms:created xsi:type="dcterms:W3CDTF">2020-07-09T06:32:00Z</dcterms:created>
  <dcterms:modified xsi:type="dcterms:W3CDTF">2021-02-12T08:08:00Z</dcterms:modified>
</cp:coreProperties>
</file>