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ED" w:rsidRPr="00E04AED" w:rsidRDefault="00E04AED" w:rsidP="00E04AED">
      <w:pPr>
        <w:jc w:val="right"/>
        <w:rPr>
          <w:rFonts w:ascii="Times New Roman" w:hAnsi="Times New Roman" w:cs="Times New Roman"/>
          <w:bCs/>
          <w:lang w:val="ru-RU"/>
        </w:rPr>
      </w:pPr>
      <w:r w:rsidRPr="00E04AED">
        <w:rPr>
          <w:rFonts w:ascii="Times New Roman" w:hAnsi="Times New Roman" w:cs="Times New Roman"/>
          <w:bCs/>
          <w:lang w:val="ru-RU"/>
        </w:rPr>
        <w:t>Проект вносит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bCs/>
          <w:lang w:val="ru-RU"/>
        </w:rPr>
      </w:pPr>
      <w:r w:rsidRPr="00E04AED">
        <w:rPr>
          <w:rFonts w:ascii="Times New Roman" w:hAnsi="Times New Roman" w:cs="Times New Roman"/>
          <w:bCs/>
          <w:lang w:val="ru-RU"/>
        </w:rPr>
        <w:t>Глава Местной администрации,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lang w:val="ru-RU"/>
        </w:rPr>
      </w:pPr>
      <w:r w:rsidRPr="00E04AED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lang w:val="ru-RU"/>
        </w:rPr>
      </w:pPr>
      <w:r w:rsidRPr="00E04AED">
        <w:rPr>
          <w:rFonts w:ascii="Times New Roman" w:hAnsi="Times New Roman" w:cs="Times New Roman"/>
          <w:lang w:val="ru-RU"/>
        </w:rPr>
        <w:t>Муниципальный округ Гражданка</w:t>
      </w:r>
    </w:p>
    <w:p w:rsidR="00E04AED" w:rsidRDefault="00E04AED" w:rsidP="00E04AED">
      <w:pPr>
        <w:jc w:val="right"/>
        <w:rPr>
          <w:rFonts w:ascii="Times New Roman" w:hAnsi="Times New Roman" w:cs="Times New Roman"/>
          <w:color w:val="FFFFFF" w:themeColor="background1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7F4C">
        <w:rPr>
          <w:rFonts w:ascii="Times New Roman" w:hAnsi="Times New Roman" w:cs="Times New Roman"/>
          <w:color w:val="FFFFFF" w:themeColor="background1"/>
          <w:lang w:val="ru-RU"/>
        </w:rPr>
        <w:t>тер</w:t>
      </w:r>
      <w:r w:rsidRPr="00297F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АЛЬНЫЙ   СОВЕТ   МУНИЦИПАЛЬНОГО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ОБРАЗОВАНИЯ 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Е  Ш  Е  Н  И  Е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74488D" w:rsidRDefault="0013560D" w:rsidP="00AA1F8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</w:t>
      </w:r>
      <w:r w:rsidR="00AA1F88"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  <w:r w:rsidR="0074488D" w:rsidRPr="007448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74488D"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="0074488D" w:rsidRPr="007448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E04AED"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_______</w:t>
      </w:r>
      <w:r w:rsidR="00AA1F88"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</w:p>
    <w:p w:rsidR="00AA1F88" w:rsidRDefault="00E04AED" w:rsidP="00E04AED"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1F88">
        <w:rPr>
          <w:rFonts w:ascii="Times New Roman" w:hAnsi="Times New Roman" w:cs="Times New Roman"/>
        </w:rPr>
        <w:t>Санкт-Петербург</w:t>
      </w:r>
    </w:p>
    <w:p w:rsidR="00AA1F88" w:rsidRDefault="00AA1F88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1AF0" w:rsidRDefault="000C1AF0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изменений в бюджет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образования Муниципальный округ Гражданка на 2020 год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AED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:rsidR="00AA1F88" w:rsidRPr="00E04AED" w:rsidRDefault="00E04AED" w:rsidP="00AA1F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AED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изменения в бюджет Муниципального образования Муниципальный округ Гражданка на 2020 год, утвержденный решением Муниципального совета </w:t>
      </w:r>
      <w:r w:rsidRPr="00DE1D3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04.12.2019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C1AF0">
        <w:rPr>
          <w:rFonts w:ascii="Times New Roman" w:hAnsi="Times New Roman" w:cs="Times New Roman"/>
          <w:sz w:val="24"/>
          <w:szCs w:val="24"/>
          <w:lang w:val="ru-RU"/>
        </w:rPr>
        <w:t>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Об утверждении 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(ред. </w:t>
      </w:r>
      <w:r w:rsidR="00FF593D">
        <w:rPr>
          <w:rFonts w:ascii="Times New Roman" w:hAnsi="Times New Roman" w:cs="Times New Roman"/>
          <w:sz w:val="24"/>
          <w:szCs w:val="24"/>
          <w:lang w:val="ru-RU"/>
        </w:rPr>
        <w:t>08.07.2020 № 22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560D" w:rsidRPr="00135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Решение): </w:t>
      </w:r>
    </w:p>
    <w:p w:rsidR="00AA1F88" w:rsidRPr="00895B58" w:rsidRDefault="00AA1F88" w:rsidP="00FF59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FF593D" w:rsidRPr="00FF593D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</w:t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35171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 xml:space="preserve"> к Решению</w:t>
      </w:r>
      <w:r w:rsidR="00D97D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711" w:rsidRPr="00895B58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приложению 1 </w:t>
      </w:r>
      <w:r w:rsidR="00B17FB1" w:rsidRPr="00895B5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51711" w:rsidRPr="00895B58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Pr="00895B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E8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F59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. внести изменения в приложение 2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9142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:rsidR="00EF6374" w:rsidRDefault="00FF593D" w:rsidP="000D4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9142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4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D94" w:rsidRPr="00D97D94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</w:t>
      </w:r>
      <w:r w:rsidR="000D4B7A"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D4B7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D4B7A"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</w:t>
      </w:r>
      <w:r w:rsidR="00D97D94">
        <w:rPr>
          <w:rFonts w:ascii="Times New Roman" w:hAnsi="Times New Roman" w:cs="Times New Roman"/>
          <w:sz w:val="24"/>
          <w:szCs w:val="24"/>
          <w:lang w:val="ru-RU"/>
        </w:rPr>
        <w:t>, дополнив его</w:t>
      </w:r>
      <w:r w:rsidR="00EF6374">
        <w:rPr>
          <w:rFonts w:ascii="Times New Roman" w:hAnsi="Times New Roman" w:cs="Times New Roman"/>
          <w:sz w:val="24"/>
          <w:szCs w:val="24"/>
          <w:lang w:val="ru-RU"/>
        </w:rPr>
        <w:t xml:space="preserve"> после строки </w:t>
      </w:r>
    </w:p>
    <w:p w:rsidR="00EF6374" w:rsidRDefault="00EF6374" w:rsidP="000D4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EF6374" w:rsidRPr="00F079D6" w:rsidTr="0043296A">
        <w:trPr>
          <w:cantSplit/>
        </w:trPr>
        <w:tc>
          <w:tcPr>
            <w:tcW w:w="1173" w:type="dxa"/>
          </w:tcPr>
          <w:p w:rsidR="00EF6374" w:rsidRPr="00734C8A" w:rsidRDefault="00EF6374" w:rsidP="0043296A">
            <w:pPr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734C8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EF6374" w:rsidRPr="00734C8A" w:rsidRDefault="00EF6374" w:rsidP="0043296A">
            <w:pPr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734C8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1 09 04040 01 0000 110</w:t>
            </w:r>
          </w:p>
        </w:tc>
        <w:tc>
          <w:tcPr>
            <w:tcW w:w="5528" w:type="dxa"/>
          </w:tcPr>
          <w:p w:rsidR="00EF6374" w:rsidRPr="00734C8A" w:rsidRDefault="00EF6374" w:rsidP="0043296A">
            <w:pPr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734C8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Налог с имущества, переходящего в порядке наследования или дарения</w:t>
            </w:r>
          </w:p>
        </w:tc>
      </w:tr>
    </w:tbl>
    <w:p w:rsidR="000D4B7A" w:rsidRDefault="00D97D94" w:rsidP="000D4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следующими строками: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ED79D1" w:rsidRPr="00F079D6" w:rsidTr="00BC49CE">
        <w:trPr>
          <w:cantSplit/>
          <w:trHeight w:val="469"/>
        </w:trPr>
        <w:tc>
          <w:tcPr>
            <w:tcW w:w="1173" w:type="dxa"/>
          </w:tcPr>
          <w:p w:rsidR="00ED79D1" w:rsidRPr="0073266F" w:rsidRDefault="00ED79D1" w:rsidP="00ED79D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80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118" w:type="dxa"/>
          </w:tcPr>
          <w:p w:rsidR="00ED79D1" w:rsidRPr="0073266F" w:rsidRDefault="00ED79D1" w:rsidP="00BC49CE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FA7FCA" w:rsidRPr="00FA7FCA" w:rsidRDefault="00FA7FCA" w:rsidP="00FA7FC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7FCA">
              <w:rPr>
                <w:rFonts w:ascii="Times New Roman" w:hAnsi="Times New Roman" w:cs="Times New Roman"/>
                <w:b/>
                <w:bCs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A7FCA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FA7FCA">
              <w:rPr>
                <w:rFonts w:ascii="Times New Roman" w:hAnsi="Times New Roman" w:cs="Times New Roman"/>
                <w:b/>
                <w:bCs/>
                <w:lang w:val="ru-RU"/>
              </w:rPr>
              <w:t>контролю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A7FCA">
              <w:rPr>
                <w:rFonts w:ascii="Times New Roman" w:hAnsi="Times New Roman" w:cs="Times New Roman"/>
                <w:b/>
                <w:bCs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A7FCA">
              <w:rPr>
                <w:rFonts w:ascii="Times New Roman" w:hAnsi="Times New Roman" w:cs="Times New Roman"/>
                <w:b/>
                <w:bCs/>
                <w:lang w:val="ru-RU"/>
              </w:rPr>
              <w:t>имуществом</w:t>
            </w:r>
          </w:p>
          <w:p w:rsidR="00ED79D1" w:rsidRPr="0073266F" w:rsidRDefault="00FA7FCA" w:rsidP="00FA7FC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7FCA">
              <w:rPr>
                <w:rFonts w:ascii="Times New Roman" w:hAnsi="Times New Roman" w:cs="Times New Roman"/>
                <w:b/>
                <w:bCs/>
                <w:lang w:val="ru-RU"/>
              </w:rPr>
              <w:t>Санкт-Петербурга</w:t>
            </w:r>
          </w:p>
        </w:tc>
      </w:tr>
      <w:tr w:rsidR="00ED79D1" w:rsidRPr="00F079D6" w:rsidTr="00BC49CE">
        <w:trPr>
          <w:cantSplit/>
        </w:trPr>
        <w:tc>
          <w:tcPr>
            <w:tcW w:w="1173" w:type="dxa"/>
          </w:tcPr>
          <w:p w:rsidR="00ED79D1" w:rsidRPr="0073266F" w:rsidRDefault="00ED79D1" w:rsidP="00ED79D1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80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18" w:type="dxa"/>
          </w:tcPr>
          <w:p w:rsidR="00ED79D1" w:rsidRPr="0073266F" w:rsidRDefault="00ED79D1" w:rsidP="00BC49CE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:rsidR="00ED79D1" w:rsidRPr="0073266F" w:rsidRDefault="00ED79D1" w:rsidP="00BC49CE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A7FCA" w:rsidRPr="00F079D6" w:rsidTr="00BC49CE">
        <w:trPr>
          <w:cantSplit/>
        </w:trPr>
        <w:tc>
          <w:tcPr>
            <w:tcW w:w="1173" w:type="dxa"/>
          </w:tcPr>
          <w:p w:rsidR="00ED79D1" w:rsidRPr="00FA7FCA" w:rsidRDefault="00ED79D1" w:rsidP="00ED79D1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7FCA">
              <w:rPr>
                <w:rFonts w:ascii="Times New Roman" w:hAnsi="Times New Roman" w:cs="Times New Roman"/>
                <w:lang w:val="ru-RU"/>
              </w:rPr>
              <w:lastRenderedPageBreak/>
              <w:t>805</w:t>
            </w:r>
          </w:p>
        </w:tc>
        <w:tc>
          <w:tcPr>
            <w:tcW w:w="3118" w:type="dxa"/>
          </w:tcPr>
          <w:p w:rsidR="00ED79D1" w:rsidRPr="00FA7FCA" w:rsidRDefault="00ED79D1" w:rsidP="00BC49CE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7FCA">
              <w:rPr>
                <w:rFonts w:ascii="Times New Roman" w:hAnsi="Times New Roman" w:cs="Times New Roman"/>
                <w:lang w:val="ru-RU"/>
              </w:rPr>
              <w:t>1 16 10123 01 0031 140</w:t>
            </w:r>
          </w:p>
        </w:tc>
        <w:tc>
          <w:tcPr>
            <w:tcW w:w="5528" w:type="dxa"/>
          </w:tcPr>
          <w:p w:rsidR="00ED79D1" w:rsidRPr="00FA7FCA" w:rsidRDefault="00ED79D1" w:rsidP="00BC49CE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A7FCA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FA7FCA">
              <w:rPr>
                <w:rFonts w:ascii="Times New Roman" w:hAnsi="Times New Roman" w:cs="Times New Roman"/>
                <w:lang w:val="ru-RU"/>
              </w:rPr>
              <w:t xml:space="preserve"> задолженности)</w:t>
            </w:r>
          </w:p>
        </w:tc>
      </w:tr>
    </w:tbl>
    <w:p w:rsidR="00D97D94" w:rsidRPr="00991426" w:rsidRDefault="00D97D94" w:rsidP="000D4B7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555FCC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главу Местной администрации Муниципального образования Муниципальный округ Гражданка </w:t>
      </w:r>
      <w:r w:rsidR="0074488D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И.М.</w:t>
      </w:r>
      <w:r w:rsidR="007448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Ласкателеву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Настоящее решение вступает в силу на следующий день после дня его официального опубликования.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FCC" w:rsidRDefault="00555FCC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88D" w:rsidRDefault="0074488D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88D" w:rsidRDefault="0074488D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9D1" w:rsidRDefault="00ED79D1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AA1F88" w:rsidRPr="007767A6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7A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AA1F88" w:rsidRPr="007767A6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E4DE7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E4DE7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AA1F88" w:rsidRP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7A6" w:rsidRPr="007767A6" w:rsidRDefault="007767A6" w:rsidP="007767A6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7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7767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решению Муниципального совета </w:t>
      </w:r>
    </w:p>
    <w:p w:rsidR="007767A6" w:rsidRPr="007767A6" w:rsidRDefault="007767A6" w:rsidP="007767A6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7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от 04.12.2019 № 48 </w:t>
      </w:r>
    </w:p>
    <w:p w:rsidR="007767A6" w:rsidRPr="007767A6" w:rsidRDefault="007767A6" w:rsidP="007767A6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7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:rsidR="007767A6" w:rsidRPr="007767A6" w:rsidRDefault="007767A6" w:rsidP="007767A6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7A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</w:p>
    <w:p w:rsidR="00AA1F88" w:rsidRP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631E" w:rsidRPr="0047631E" w:rsidRDefault="0047631E" w:rsidP="004763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63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ДОХОДЫ БЮДЖЕТА МУНИЦИПАЛЬНОГО ОБРАЗОВАНИЯ</w:t>
      </w:r>
    </w:p>
    <w:p w:rsidR="002F3B50" w:rsidRDefault="0047631E" w:rsidP="004763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63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</w:t>
      </w:r>
    </w:p>
    <w:p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486"/>
        <w:gridCol w:w="2081"/>
        <w:gridCol w:w="5953"/>
        <w:gridCol w:w="1201"/>
      </w:tblGrid>
      <w:tr w:rsidR="007767A6" w:rsidRPr="00F079D6" w:rsidTr="007767A6">
        <w:trPr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Код источника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источника доходов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7A6" w:rsidRPr="007767A6" w:rsidRDefault="0047631E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7631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 на год, тыс. руб.</w:t>
            </w:r>
          </w:p>
        </w:tc>
      </w:tr>
      <w:tr w:rsidR="007767A6" w:rsidRPr="007767A6" w:rsidTr="007767A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7767A6" w:rsidRPr="007767A6" w:rsidTr="007767A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0,0</w:t>
            </w:r>
          </w:p>
        </w:tc>
      </w:tr>
      <w:tr w:rsidR="007767A6" w:rsidRPr="007767A6" w:rsidTr="007767A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1 16 02000 02 0000 140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0,0</w:t>
            </w:r>
          </w:p>
        </w:tc>
      </w:tr>
      <w:tr w:rsidR="007767A6" w:rsidRPr="007767A6" w:rsidTr="007767A6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67A6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закона и иных нормативных правовых актов субъектов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7767A6" w:rsidRPr="007767A6" w:rsidTr="007767A6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67A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+50,0</w:t>
            </w:r>
          </w:p>
        </w:tc>
      </w:tr>
      <w:tr w:rsidR="007767A6" w:rsidRPr="007767A6" w:rsidTr="007767A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67A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-50,0 </w:t>
            </w:r>
          </w:p>
        </w:tc>
      </w:tr>
      <w:tr w:rsidR="007767A6" w:rsidRPr="007767A6" w:rsidTr="007767A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A6" w:rsidRPr="007767A6" w:rsidRDefault="0047631E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7631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Итого изменений: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A6" w:rsidRPr="007767A6" w:rsidRDefault="007767A6" w:rsidP="007767A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67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</w:tbl>
    <w:p w:rsidR="00F4131F" w:rsidRDefault="00F4131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1F" w:rsidRDefault="00F4131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67A6" w:rsidRDefault="007767A6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67A6" w:rsidRDefault="007767A6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3B5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B17FB1"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AA1F88" w:rsidRPr="002F3B50" w:rsidRDefault="00AA1F88">
      <w:pPr>
        <w:autoSpaceDE/>
        <w:autoSpaceDN/>
        <w:spacing w:after="160" w:line="259" w:lineRule="auto"/>
        <w:rPr>
          <w:lang w:val="ru-RU"/>
        </w:rPr>
      </w:pPr>
      <w:r w:rsidRPr="002F3B50">
        <w:rPr>
          <w:lang w:val="ru-RU"/>
        </w:rPr>
        <w:br w:type="page"/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AA1F88" w:rsidRPr="003D03C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3C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AA1F88" w:rsidRPr="003D03C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DE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A60DF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8D3DE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DA60DF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AA1F88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C52149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решению Муниципального совета </w:t>
      </w:r>
    </w:p>
    <w:p w:rsidR="00AA1F88" w:rsidRPr="008472F4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</w:t>
      </w: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04.12.2019 № 48 </w:t>
      </w:r>
    </w:p>
    <w:p w:rsidR="00AA1F88" w:rsidRPr="008472F4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:rsidR="00AA1F88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</w:p>
    <w:p w:rsidR="00AA1F88" w:rsidRPr="003D03C0" w:rsidRDefault="00AA1F88" w:rsidP="00AA1F8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1D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МСТВЕННАЯ СТРУКТУРА РАСХОДОВ БЮДЖЕТА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</w:t>
      </w:r>
    </w:p>
    <w:p w:rsidR="00AA1F88" w:rsidRPr="00C035FA" w:rsidRDefault="00AA1F88" w:rsidP="00AA1F8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815"/>
        <w:gridCol w:w="1126"/>
        <w:gridCol w:w="1244"/>
        <w:gridCol w:w="945"/>
        <w:gridCol w:w="1001"/>
      </w:tblGrid>
      <w:tr w:rsidR="009A54CC" w:rsidRPr="00F079D6" w:rsidTr="008E15FF">
        <w:trPr>
          <w:trHeight w:val="510"/>
        </w:trPr>
        <w:tc>
          <w:tcPr>
            <w:tcW w:w="5104" w:type="dxa"/>
            <w:shd w:val="clear" w:color="000000" w:fill="FFFFFF"/>
          </w:tcPr>
          <w:p w:rsidR="009A54CC" w:rsidRPr="00E97BCF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15" w:type="dxa"/>
            <w:shd w:val="clear" w:color="000000" w:fill="FFFFFF"/>
          </w:tcPr>
          <w:p w:rsidR="009A54CC" w:rsidRPr="00E97BCF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ГРБС</w:t>
            </w:r>
          </w:p>
        </w:tc>
        <w:tc>
          <w:tcPr>
            <w:tcW w:w="1126" w:type="dxa"/>
            <w:shd w:val="clear" w:color="000000" w:fill="FFFFFF"/>
            <w:noWrap/>
          </w:tcPr>
          <w:p w:rsidR="009A54CC" w:rsidRPr="00E97BCF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244" w:type="dxa"/>
            <w:shd w:val="clear" w:color="000000" w:fill="FFFFFF"/>
            <w:noWrap/>
          </w:tcPr>
          <w:p w:rsidR="009A54CC" w:rsidRPr="00E97BCF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shd w:val="clear" w:color="000000" w:fill="FFFFFF"/>
            <w:noWrap/>
          </w:tcPr>
          <w:p w:rsidR="009A54CC" w:rsidRPr="00E97BCF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001" w:type="dxa"/>
            <w:shd w:val="clear" w:color="000000" w:fill="FFFFFF"/>
            <w:noWrap/>
          </w:tcPr>
          <w:p w:rsidR="009A54CC" w:rsidRPr="00E97BCF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8E644A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8E644A" w:rsidRPr="008E644A" w:rsidRDefault="008E644A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8E644A" w:rsidRPr="008E644A" w:rsidRDefault="008E644A" w:rsidP="009A54C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hideMark/>
          </w:tcPr>
          <w:p w:rsidR="008E644A" w:rsidRPr="008E644A" w:rsidRDefault="008E644A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8E644A" w:rsidRPr="008E644A" w:rsidRDefault="008E644A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8E644A" w:rsidRPr="008E644A" w:rsidRDefault="008E644A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8E644A" w:rsidRPr="008E644A" w:rsidRDefault="008E644A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8E644A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05 00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8E644A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A54CC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+2 600,0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+2 600,0</w:t>
            </w:r>
          </w:p>
        </w:tc>
      </w:tr>
      <w:tr w:rsidR="009A54CC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9A54CC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9A54CC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8E644A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08 00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8E644A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9A54CC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досуговых мероприятий для жителей муниципального образования»  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8E644A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8E644A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9A54CC" w:rsidRPr="008E644A" w:rsidTr="008E15FF">
        <w:trPr>
          <w:trHeight w:val="51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«Обеспечение условий для развития на территории муниципального образования физической культуры и массового спорта» 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9A54CC" w:rsidRPr="008E644A" w:rsidRDefault="009A54CC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9A54CC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9A54CC" w:rsidRPr="009A54CC" w:rsidRDefault="009A54CC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9A54CC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8E644A" w:rsidRPr="008E644A" w:rsidTr="008E15FF">
        <w:trPr>
          <w:trHeight w:val="300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8E644A" w:rsidRPr="008E644A" w:rsidRDefault="009A54CC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изменений:</w:t>
            </w:r>
          </w:p>
        </w:tc>
        <w:tc>
          <w:tcPr>
            <w:tcW w:w="815" w:type="dxa"/>
            <w:shd w:val="clear" w:color="000000" w:fill="FFFFFF"/>
          </w:tcPr>
          <w:p w:rsidR="008E644A" w:rsidRPr="008E644A" w:rsidRDefault="008E644A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shd w:val="clear" w:color="000000" w:fill="FFFFFF"/>
            <w:noWrap/>
            <w:hideMark/>
          </w:tcPr>
          <w:p w:rsidR="008E644A" w:rsidRPr="008E644A" w:rsidRDefault="008E644A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8E644A" w:rsidRPr="008E644A" w:rsidRDefault="008E644A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8E644A" w:rsidRPr="008E644A" w:rsidRDefault="008E644A" w:rsidP="008E64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8E644A" w:rsidRPr="008E644A" w:rsidRDefault="008E644A" w:rsidP="008E644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</w:tbl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1D7D" w:rsidRDefault="00941D7D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1D7D" w:rsidRDefault="00941D7D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AA1F88" w:rsidRDefault="00AA1F88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F5094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FF5094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BB0312" w:rsidRPr="00BB0312" w:rsidRDefault="00BB0312" w:rsidP="00BB03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3 к решению Муниципального совета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от 04.12.2019 № 48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БЮДЖЕТНЫХ АССИГНОВАНИЙ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</w:t>
      </w:r>
    </w:p>
    <w:p w:rsidR="00BB0312" w:rsidRPr="00E13C35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ГРАЖДАНКА НА 2020 ГОД</w:t>
      </w:r>
    </w:p>
    <w:p w:rsidR="00BB0312" w:rsidRDefault="00BB0312" w:rsidP="00BB0312">
      <w:pPr>
        <w:rPr>
          <w:rFonts w:ascii="Times New Roman" w:hAnsi="Times New Roman" w:cs="Times New Roman"/>
          <w:sz w:val="24"/>
          <w:szCs w:val="24"/>
        </w:rPr>
      </w:pPr>
    </w:p>
    <w:p w:rsid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126"/>
        <w:gridCol w:w="1244"/>
        <w:gridCol w:w="945"/>
        <w:gridCol w:w="1001"/>
      </w:tblGrid>
      <w:tr w:rsidR="00F47A3B" w:rsidRPr="00F079D6" w:rsidTr="00F47A3B">
        <w:trPr>
          <w:trHeight w:val="510"/>
        </w:trPr>
        <w:tc>
          <w:tcPr>
            <w:tcW w:w="5671" w:type="dxa"/>
            <w:shd w:val="clear" w:color="000000" w:fill="FFFFFF"/>
          </w:tcPr>
          <w:p w:rsidR="00F47A3B" w:rsidRPr="00E97BCF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126" w:type="dxa"/>
            <w:shd w:val="clear" w:color="000000" w:fill="FFFFFF"/>
            <w:noWrap/>
          </w:tcPr>
          <w:p w:rsidR="00F47A3B" w:rsidRPr="00E97BCF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244" w:type="dxa"/>
            <w:shd w:val="clear" w:color="000000" w:fill="FFFFFF"/>
            <w:noWrap/>
          </w:tcPr>
          <w:p w:rsidR="00F47A3B" w:rsidRPr="00E97BCF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shd w:val="clear" w:color="000000" w:fill="FFFFFF"/>
            <w:noWrap/>
          </w:tcPr>
          <w:p w:rsidR="00F47A3B" w:rsidRPr="00E97BCF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001" w:type="dxa"/>
            <w:shd w:val="clear" w:color="000000" w:fill="FFFFFF"/>
            <w:noWrap/>
          </w:tcPr>
          <w:p w:rsidR="00F47A3B" w:rsidRPr="00E97BCF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1126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05 00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+2 600,0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+2 600,0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-1 300,0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08 00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досуговых мероприятий для жителей муниципального образования»  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+50,0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F47A3B" w:rsidRPr="008E644A" w:rsidTr="00F47A3B">
        <w:trPr>
          <w:trHeight w:val="51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«Обеспечение условий для развития на территории муниципального образования физической культуры и массового спорта» 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-50,0</w:t>
            </w:r>
          </w:p>
        </w:tc>
      </w:tr>
      <w:tr w:rsidR="00F47A3B" w:rsidRPr="008E644A" w:rsidTr="00F47A3B">
        <w:trPr>
          <w:trHeight w:val="30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изменений:</w:t>
            </w:r>
          </w:p>
        </w:tc>
        <w:tc>
          <w:tcPr>
            <w:tcW w:w="1126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hideMark/>
          </w:tcPr>
          <w:p w:rsidR="00F47A3B" w:rsidRPr="008E644A" w:rsidRDefault="00F47A3B" w:rsidP="00C41E85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47A3B" w:rsidRPr="008E644A" w:rsidRDefault="00F47A3B" w:rsidP="00C41E8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64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</w:tbl>
    <w:p w:rsid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0FBD" w:rsidRPr="00F735D5" w:rsidRDefault="009C0FBD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:rsid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     </w:t>
      </w:r>
      <w:proofErr w:type="spellStart"/>
      <w:r w:rsidRPr="00BB0312"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376D68" w:rsidRPr="00ED79D1" w:rsidRDefault="00376D68" w:rsidP="00ED79D1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76D68" w:rsidRPr="00ED7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758" w:bottom="42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6" w:rsidRDefault="00F079D6" w:rsidP="00F079D6">
      <w:r>
        <w:separator/>
      </w:r>
    </w:p>
  </w:endnote>
  <w:endnote w:type="continuationSeparator" w:id="0">
    <w:p w:rsidR="00F079D6" w:rsidRDefault="00F079D6" w:rsidP="00F0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6" w:rsidRDefault="00F079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6" w:rsidRDefault="00F079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6" w:rsidRDefault="00F079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6" w:rsidRDefault="00F079D6" w:rsidP="00F079D6">
      <w:r>
        <w:separator/>
      </w:r>
    </w:p>
  </w:footnote>
  <w:footnote w:type="continuationSeparator" w:id="0">
    <w:p w:rsidR="00F079D6" w:rsidRDefault="00F079D6" w:rsidP="00F0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6" w:rsidRDefault="00F07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6" w:rsidRPr="00F079D6" w:rsidRDefault="00F079D6" w:rsidP="00F079D6">
    <w:pPr>
      <w:pStyle w:val="a3"/>
      <w:jc w:val="right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 xml:space="preserve">1 ВОПРОС ПОВЕСТКИ ДНЯ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6" w:rsidRDefault="00F07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6"/>
    <w:rsid w:val="00075E2D"/>
    <w:rsid w:val="000A5869"/>
    <w:rsid w:val="000C1AF0"/>
    <w:rsid w:val="000D4B7A"/>
    <w:rsid w:val="0013560D"/>
    <w:rsid w:val="0016318E"/>
    <w:rsid w:val="001F362B"/>
    <w:rsid w:val="00220057"/>
    <w:rsid w:val="002C1219"/>
    <w:rsid w:val="002D4EC2"/>
    <w:rsid w:val="002F3B50"/>
    <w:rsid w:val="00351711"/>
    <w:rsid w:val="00376D68"/>
    <w:rsid w:val="003B7FBE"/>
    <w:rsid w:val="003F2607"/>
    <w:rsid w:val="0047631E"/>
    <w:rsid w:val="00476D08"/>
    <w:rsid w:val="004A1498"/>
    <w:rsid w:val="004B22D2"/>
    <w:rsid w:val="005358CE"/>
    <w:rsid w:val="00536680"/>
    <w:rsid w:val="00547B25"/>
    <w:rsid w:val="00555FCC"/>
    <w:rsid w:val="005A49E5"/>
    <w:rsid w:val="00621842"/>
    <w:rsid w:val="006F0528"/>
    <w:rsid w:val="0073266F"/>
    <w:rsid w:val="0074488D"/>
    <w:rsid w:val="007457B5"/>
    <w:rsid w:val="007767A6"/>
    <w:rsid w:val="0079355F"/>
    <w:rsid w:val="007A23DD"/>
    <w:rsid w:val="00814EB5"/>
    <w:rsid w:val="00852FF4"/>
    <w:rsid w:val="008826FC"/>
    <w:rsid w:val="00895B58"/>
    <w:rsid w:val="008B3AA0"/>
    <w:rsid w:val="008E15FF"/>
    <w:rsid w:val="008E644A"/>
    <w:rsid w:val="00936A35"/>
    <w:rsid w:val="00941D7D"/>
    <w:rsid w:val="0095035F"/>
    <w:rsid w:val="00984A7D"/>
    <w:rsid w:val="00991426"/>
    <w:rsid w:val="009A54CC"/>
    <w:rsid w:val="009C0FBD"/>
    <w:rsid w:val="00AA1F88"/>
    <w:rsid w:val="00B17FB1"/>
    <w:rsid w:val="00B35552"/>
    <w:rsid w:val="00B53AD9"/>
    <w:rsid w:val="00BB0312"/>
    <w:rsid w:val="00C622F8"/>
    <w:rsid w:val="00D97D94"/>
    <w:rsid w:val="00DA60DF"/>
    <w:rsid w:val="00E04AED"/>
    <w:rsid w:val="00E33395"/>
    <w:rsid w:val="00E64AEB"/>
    <w:rsid w:val="00E97BCF"/>
    <w:rsid w:val="00ED79D1"/>
    <w:rsid w:val="00EF6374"/>
    <w:rsid w:val="00EF6B46"/>
    <w:rsid w:val="00F079D6"/>
    <w:rsid w:val="00F4131F"/>
    <w:rsid w:val="00F47A3B"/>
    <w:rsid w:val="00F735D5"/>
    <w:rsid w:val="00F777FC"/>
    <w:rsid w:val="00F871EB"/>
    <w:rsid w:val="00FA7FCA"/>
    <w:rsid w:val="00FE4DE7"/>
    <w:rsid w:val="00FF5094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Глава</cp:lastModifiedBy>
  <cp:revision>17</cp:revision>
  <dcterms:created xsi:type="dcterms:W3CDTF">2020-07-03T13:07:00Z</dcterms:created>
  <dcterms:modified xsi:type="dcterms:W3CDTF">2020-09-18T13:27:00Z</dcterms:modified>
</cp:coreProperties>
</file>