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5F" w:rsidRPr="005B3636" w:rsidRDefault="00410D5F" w:rsidP="005B3636">
      <w:pPr>
        <w:ind w:left="5670"/>
        <w:rPr>
          <w:rFonts w:ascii="Times New Roman" w:hAnsi="Times New Roman" w:cs="Times New Roman"/>
          <w:lang w:val="ru-RU"/>
        </w:rPr>
      </w:pPr>
      <w:r w:rsidRPr="005B3636">
        <w:rPr>
          <w:rFonts w:ascii="Times New Roman" w:hAnsi="Times New Roman" w:cs="Times New Roman"/>
          <w:lang w:val="ru-RU"/>
        </w:rPr>
        <w:t xml:space="preserve">Проект вносит </w:t>
      </w:r>
    </w:p>
    <w:p w:rsidR="00410D5F" w:rsidRPr="005B3636" w:rsidRDefault="00410D5F" w:rsidP="005B3636">
      <w:pPr>
        <w:ind w:left="5670"/>
        <w:rPr>
          <w:rFonts w:ascii="Times New Roman" w:hAnsi="Times New Roman" w:cs="Times New Roman"/>
          <w:lang w:val="ru-RU"/>
        </w:rPr>
      </w:pPr>
      <w:r w:rsidRPr="005B3636">
        <w:rPr>
          <w:rFonts w:ascii="Times New Roman" w:hAnsi="Times New Roman" w:cs="Times New Roman"/>
          <w:lang w:val="ru-RU"/>
        </w:rPr>
        <w:t>Глава Муниципального образования,</w:t>
      </w:r>
    </w:p>
    <w:p w:rsidR="00410D5F" w:rsidRPr="005B3636" w:rsidRDefault="00410D5F" w:rsidP="005B3636">
      <w:pPr>
        <w:ind w:left="5670"/>
        <w:rPr>
          <w:rFonts w:ascii="Times New Roman" w:hAnsi="Times New Roman" w:cs="Times New Roman"/>
          <w:lang w:val="ru-RU"/>
        </w:rPr>
      </w:pPr>
      <w:proofErr w:type="gramStart"/>
      <w:r w:rsidRPr="005B3636">
        <w:rPr>
          <w:rFonts w:ascii="Times New Roman" w:hAnsi="Times New Roman" w:cs="Times New Roman"/>
          <w:lang w:val="ru-RU"/>
        </w:rPr>
        <w:t>исполняющий</w:t>
      </w:r>
      <w:proofErr w:type="gramEnd"/>
      <w:r w:rsidRPr="005B3636">
        <w:rPr>
          <w:rFonts w:ascii="Times New Roman" w:hAnsi="Times New Roman" w:cs="Times New Roman"/>
          <w:lang w:val="ru-RU"/>
        </w:rPr>
        <w:t xml:space="preserve"> полномочия председателя </w:t>
      </w:r>
    </w:p>
    <w:p w:rsidR="00410D5F" w:rsidRPr="005B3636" w:rsidRDefault="00410D5F" w:rsidP="005B3636">
      <w:pPr>
        <w:ind w:left="5670"/>
        <w:rPr>
          <w:rFonts w:ascii="Times New Roman" w:hAnsi="Times New Roman" w:cs="Times New Roman"/>
          <w:lang w:val="ru-RU"/>
        </w:rPr>
      </w:pPr>
      <w:r w:rsidRPr="005B3636">
        <w:rPr>
          <w:rFonts w:ascii="Times New Roman" w:hAnsi="Times New Roman" w:cs="Times New Roman"/>
          <w:lang w:val="ru-RU"/>
        </w:rPr>
        <w:t>Муниципального совета</w:t>
      </w:r>
    </w:p>
    <w:p w:rsidR="00410D5F" w:rsidRPr="00410D5F" w:rsidRDefault="00410D5F" w:rsidP="00410D5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5249CF" w:rsidRDefault="00384683" w:rsidP="00384683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b/>
          <w:sz w:val="23"/>
          <w:szCs w:val="23"/>
          <w:lang w:val="ru-RU"/>
        </w:rPr>
        <w:t>МУНИЦИПАЛЬНЫЙ   СОВЕТ   МУНИЦИПАЛЬНОГО   ОБРАЗОВАНИЯ</w:t>
      </w:r>
    </w:p>
    <w:p w:rsidR="00384683" w:rsidRPr="005249CF" w:rsidRDefault="00384683" w:rsidP="00384683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b/>
          <w:sz w:val="23"/>
          <w:szCs w:val="23"/>
          <w:lang w:val="ru-RU"/>
        </w:rPr>
        <w:t>МУНИЦИПАЛЬНЫЙ   ОКРУГ   ГРАЖДАНКА</w:t>
      </w:r>
    </w:p>
    <w:p w:rsidR="00384683" w:rsidRPr="005249CF" w:rsidRDefault="00384683" w:rsidP="00384683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384683" w:rsidRPr="005249CF" w:rsidRDefault="00384683" w:rsidP="00B83299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proofErr w:type="gramStart"/>
      <w:r w:rsidRPr="005249CF">
        <w:rPr>
          <w:rFonts w:ascii="Times New Roman" w:hAnsi="Times New Roman" w:cs="Times New Roman"/>
          <w:b/>
          <w:sz w:val="23"/>
          <w:szCs w:val="23"/>
          <w:lang w:val="ru-RU"/>
        </w:rPr>
        <w:t>Р</w:t>
      </w:r>
      <w:proofErr w:type="gramEnd"/>
      <w:r w:rsidRPr="005249C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 Е  Ш  Е  Н  И  Е</w:t>
      </w:r>
      <w:r w:rsidR="00FF7E2C" w:rsidRPr="005249C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:rsidR="00384683" w:rsidRPr="005249CF" w:rsidRDefault="00384683" w:rsidP="00384683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384683" w:rsidRPr="005249CF" w:rsidRDefault="00384683" w:rsidP="00384683">
      <w:pPr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t>__</w:t>
      </w:r>
      <w:r w:rsidR="00635CAB">
        <w:rPr>
          <w:rFonts w:ascii="Times New Roman" w:hAnsi="Times New Roman" w:cs="Times New Roman"/>
          <w:b/>
          <w:bCs/>
          <w:sz w:val="23"/>
          <w:szCs w:val="23"/>
          <w:lang w:val="ru-RU"/>
        </w:rPr>
        <w:t>____</w:t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t>___ №</w:t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  <w:t xml:space="preserve"> </w:t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softHyphen/>
        <w:t>___</w:t>
      </w:r>
      <w:r w:rsidR="00635CAB">
        <w:rPr>
          <w:rFonts w:ascii="Times New Roman" w:hAnsi="Times New Roman" w:cs="Times New Roman"/>
          <w:b/>
          <w:bCs/>
          <w:sz w:val="23"/>
          <w:szCs w:val="23"/>
          <w:lang w:val="ru-RU"/>
        </w:rPr>
        <w:t>___</w:t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t>__</w:t>
      </w:r>
      <w:r w:rsidRPr="005249CF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                                                                                                 </w:t>
      </w:r>
    </w:p>
    <w:p w:rsidR="00384683" w:rsidRPr="005249CF" w:rsidRDefault="00384683" w:rsidP="00384683">
      <w:pPr>
        <w:keepNext/>
        <w:jc w:val="both"/>
        <w:outlineLvl w:val="6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t>Санкт-Петербург</w:t>
      </w:r>
    </w:p>
    <w:p w:rsidR="00384683" w:rsidRPr="005249CF" w:rsidRDefault="00384683" w:rsidP="00384683">
      <w:pPr>
        <w:autoSpaceDE/>
        <w:autoSpaceDN/>
        <w:rPr>
          <w:rFonts w:ascii="Times New Roman" w:hAnsi="Times New Roman" w:cs="Times New Roman"/>
          <w:sz w:val="23"/>
          <w:szCs w:val="23"/>
          <w:lang w:val="ru-RU"/>
        </w:rPr>
      </w:pPr>
    </w:p>
    <w:p w:rsidR="00384683" w:rsidRPr="005249CF" w:rsidRDefault="00384683" w:rsidP="00847986">
      <w:pPr>
        <w:autoSpaceDE/>
        <w:autoSpaceDN/>
        <w:ind w:right="3968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b/>
          <w:sz w:val="23"/>
          <w:szCs w:val="23"/>
          <w:lang w:val="ru-RU"/>
        </w:rPr>
        <w:t>О внесении изменений и дополнений в Устав Муниципального образования Муниципальный округ Гражданка</w:t>
      </w:r>
    </w:p>
    <w:p w:rsidR="00384683" w:rsidRPr="005249CF" w:rsidRDefault="00384683" w:rsidP="0038468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A1126E" w:rsidRPr="005249CF" w:rsidRDefault="00A1126E" w:rsidP="001A76D1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со ст. 44 Федерального закона от 06.10.2003 № 131-ФЗ </w:t>
      </w:r>
      <w:r w:rsidR="0099458F" w:rsidRPr="005249CF">
        <w:rPr>
          <w:rFonts w:ascii="Times New Roman" w:hAnsi="Times New Roman" w:cs="Times New Roman"/>
          <w:sz w:val="23"/>
          <w:szCs w:val="23"/>
          <w:lang w:val="ru-RU"/>
        </w:rPr>
        <w:t>«</w:t>
      </w:r>
      <w:r w:rsidRPr="005249CF">
        <w:rPr>
          <w:rFonts w:ascii="Times New Roman" w:hAnsi="Times New Roman" w:cs="Times New Roman"/>
          <w:sz w:val="23"/>
          <w:szCs w:val="23"/>
          <w:lang w:val="ru-RU"/>
        </w:rPr>
        <w:t>Об общих принципах организации местного самоуправления в РФ</w:t>
      </w:r>
      <w:r w:rsidR="0099458F" w:rsidRPr="005249CF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, в соответствии со ст. 14, 25, 47 Устава Муниципального образования муниципальный округ </w:t>
      </w:r>
      <w:r w:rsidR="00B83299" w:rsidRPr="005249CF">
        <w:rPr>
          <w:rFonts w:ascii="Times New Roman" w:hAnsi="Times New Roman" w:cs="Times New Roman"/>
          <w:sz w:val="23"/>
          <w:szCs w:val="23"/>
          <w:lang w:val="ru-RU"/>
        </w:rPr>
        <w:t>Гражданка, принятого постановлением Муниципального совета Муниципального образования Муниципальный округ Гражданка Санкт-Петербурга от 07.12.2005 № 534 (ред. от 20.02.2019),</w:t>
      </w:r>
      <w:r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в целях приведения Устава в соответствие с федеральным, региональным законодательством Муниципальный совет Муниципального</w:t>
      </w:r>
      <w:proofErr w:type="gramEnd"/>
      <w:r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образования Муниципальный округ Гражданка, </w:t>
      </w:r>
    </w:p>
    <w:p w:rsidR="00A1126E" w:rsidRPr="005249CF" w:rsidRDefault="00A1126E" w:rsidP="001A76D1">
      <w:pPr>
        <w:ind w:firstLine="709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b/>
          <w:sz w:val="23"/>
          <w:szCs w:val="23"/>
          <w:lang w:val="ru-RU"/>
        </w:rPr>
        <w:t>РЕШИЛ:</w:t>
      </w:r>
    </w:p>
    <w:p w:rsidR="00384683" w:rsidRPr="005249CF" w:rsidRDefault="00B83299" w:rsidP="00897473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t>1</w:t>
      </w:r>
      <w:r w:rsidR="00384683"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t>.</w:t>
      </w:r>
      <w:r w:rsidR="00384683"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Внести в Устав Муниципального образования Муниципальный округ Гражданка, принятый постановлением Муниципального совета Муниципального образования Гражданка от 07.12.2005 № 534, следующие изменения</w:t>
      </w:r>
      <w:r w:rsidR="00C129AA"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и дополнения</w:t>
      </w:r>
      <w:r w:rsidR="00384683" w:rsidRPr="005249CF">
        <w:rPr>
          <w:rFonts w:ascii="Times New Roman" w:hAnsi="Times New Roman" w:cs="Times New Roman"/>
          <w:sz w:val="23"/>
          <w:szCs w:val="23"/>
          <w:lang w:val="ru-RU"/>
        </w:rPr>
        <w:t>:</w:t>
      </w:r>
      <w:r w:rsidR="00C129AA"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897473" w:rsidRPr="005249CF" w:rsidRDefault="00384683" w:rsidP="00897473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1.</w:t>
      </w:r>
      <w:r w:rsidR="00FB49DF" w:rsidRPr="005249C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1.</w:t>
      </w:r>
      <w:r w:rsidR="00B83299" w:rsidRPr="005249C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)</w:t>
      </w:r>
      <w:r w:rsidR="00AD4F26" w:rsidRPr="005249C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 </w:t>
      </w:r>
      <w:r w:rsidR="00897473" w:rsidRPr="005249C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пункт 9 статьи 33 </w:t>
      </w:r>
      <w:r w:rsidR="00897473" w:rsidRPr="005249CF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изложить в следующей редакции:</w:t>
      </w:r>
    </w:p>
    <w:p w:rsidR="00897473" w:rsidRPr="005249CF" w:rsidRDefault="00897473" w:rsidP="00897473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249CF">
        <w:rPr>
          <w:rFonts w:ascii="Times New Roman" w:eastAsiaTheme="minorHAnsi" w:hAnsi="Times New Roman" w:cs="Times New Roman"/>
          <w:bCs/>
          <w:color w:val="000000" w:themeColor="text1"/>
          <w:sz w:val="23"/>
          <w:szCs w:val="23"/>
          <w:lang w:val="ru-RU" w:eastAsia="en-US"/>
        </w:rPr>
        <w:t>«9.</w:t>
      </w:r>
      <w:r w:rsidRPr="005249CF">
        <w:rPr>
          <w:rFonts w:ascii="Times New Roman" w:eastAsiaTheme="minorHAnsi" w:hAnsi="Times New Roman" w:cs="Times New Roman"/>
          <w:b/>
          <w:bCs/>
          <w:color w:val="000000" w:themeColor="text1"/>
          <w:sz w:val="23"/>
          <w:szCs w:val="23"/>
          <w:lang w:val="ru-RU" w:eastAsia="en-US"/>
        </w:rPr>
        <w:t xml:space="preserve"> </w:t>
      </w:r>
      <w:r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Депутату Муниципального совета, осуществляющему свои полномочия </w:t>
      </w:r>
      <w:r w:rsidRPr="005249CF">
        <w:rPr>
          <w:rFonts w:ascii="Times New Roman" w:hAnsi="Times New Roman" w:cs="Times New Roman"/>
          <w:sz w:val="23"/>
          <w:szCs w:val="23"/>
          <w:lang w:val="ru-RU"/>
        </w:rPr>
        <w:br/>
        <w:t>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продолжительностью пять рабочих дней в месяц.</w:t>
      </w:r>
    </w:p>
    <w:p w:rsidR="00897473" w:rsidRPr="005249CF" w:rsidRDefault="00897473" w:rsidP="00897473">
      <w:pPr>
        <w:autoSpaceDE/>
        <w:autoSpaceDN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Депутату Муниципального совета, выборному должностному лицу местного самоуправления, осуществляющему свои полномочия на непостоянной основе, выплачивается денежная компенсация в связи с осуществлением им своего мандата. </w:t>
      </w:r>
      <w:r w:rsidRPr="005249CF">
        <w:rPr>
          <w:rFonts w:ascii="Times New Roman" w:hAnsi="Times New Roman" w:cs="Times New Roman"/>
          <w:sz w:val="23"/>
          <w:szCs w:val="23"/>
          <w:lang w:val="ru-RU"/>
        </w:rPr>
        <w:br/>
        <w:t>В целях настоящего Устава под осуществлением своего мандата понимается осуществление полномочий в период со дня их возникновения по день их прекращения, включая досрочное прекращение</w:t>
      </w:r>
      <w:proofErr w:type="gramStart"/>
      <w:r w:rsidRPr="005249CF">
        <w:rPr>
          <w:rFonts w:ascii="Times New Roman" w:hAnsi="Times New Roman" w:cs="Times New Roman"/>
          <w:sz w:val="23"/>
          <w:szCs w:val="23"/>
          <w:lang w:val="ru-RU"/>
        </w:rPr>
        <w:t>.».</w:t>
      </w:r>
      <w:proofErr w:type="gramEnd"/>
    </w:p>
    <w:p w:rsidR="0019043C" w:rsidRPr="005249CF" w:rsidRDefault="00FE45FB" w:rsidP="00897473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t>2</w:t>
      </w:r>
      <w:r w:rsidR="00384683" w:rsidRPr="005249CF">
        <w:rPr>
          <w:rFonts w:ascii="Times New Roman" w:hAnsi="Times New Roman" w:cs="Times New Roman"/>
          <w:b/>
          <w:bCs/>
          <w:sz w:val="23"/>
          <w:szCs w:val="23"/>
          <w:lang w:val="ru-RU"/>
        </w:rPr>
        <w:t>.</w:t>
      </w:r>
      <w:r w:rsidR="00384683"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9043C"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Главе </w:t>
      </w:r>
      <w:r w:rsidR="0019043C" w:rsidRPr="005249CF">
        <w:rPr>
          <w:rFonts w:ascii="Times New Roman" w:hAnsi="Times New Roman" w:cs="Times New Roman"/>
          <w:color w:val="000000"/>
          <w:sz w:val="23"/>
          <w:szCs w:val="23"/>
          <w:lang w:val="ru-RU"/>
        </w:rPr>
        <w:t>муниципального образования, исполняющего полномочия председателя Муниципального совета, направить настоящее решение</w:t>
      </w:r>
      <w:r w:rsidR="0019043C" w:rsidRPr="005249CF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19043C" w:rsidRPr="005249CF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в течение 15 дней со дня его принятия в Главное управление Министерства юстиции Российской Федерации </w:t>
      </w:r>
      <w:r w:rsidR="00AF2279" w:rsidRPr="005249CF">
        <w:rPr>
          <w:rFonts w:ascii="Times New Roman" w:hAnsi="Times New Roman" w:cs="Times New Roman"/>
          <w:color w:val="000000"/>
          <w:sz w:val="23"/>
          <w:szCs w:val="23"/>
          <w:lang w:val="ru-RU"/>
        </w:rPr>
        <w:br/>
      </w:r>
      <w:r w:rsidR="0019043C" w:rsidRPr="005249CF">
        <w:rPr>
          <w:rFonts w:ascii="Times New Roman" w:hAnsi="Times New Roman" w:cs="Times New Roman"/>
          <w:color w:val="000000"/>
          <w:sz w:val="23"/>
          <w:szCs w:val="23"/>
          <w:lang w:val="ru-RU"/>
        </w:rPr>
        <w:t>по Санкт-Петербургу для государственной регистрации.</w:t>
      </w:r>
    </w:p>
    <w:p w:rsidR="0019043C" w:rsidRPr="005249CF" w:rsidRDefault="00FE45FB" w:rsidP="008974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5249CF">
        <w:rPr>
          <w:b/>
          <w:color w:val="000000"/>
          <w:sz w:val="23"/>
          <w:szCs w:val="23"/>
        </w:rPr>
        <w:t>3</w:t>
      </w:r>
      <w:r w:rsidR="0019043C" w:rsidRPr="005249CF">
        <w:rPr>
          <w:b/>
          <w:color w:val="000000"/>
          <w:sz w:val="23"/>
          <w:szCs w:val="23"/>
        </w:rPr>
        <w:t>.</w:t>
      </w:r>
      <w:r w:rsidR="0019043C" w:rsidRPr="005249CF">
        <w:rPr>
          <w:color w:val="000000"/>
          <w:sz w:val="23"/>
          <w:szCs w:val="23"/>
        </w:rPr>
        <w:t xml:space="preserve"> Настоящее решение подлежит официальному опубликованию (обнародованию) после государственной регистрации.</w:t>
      </w:r>
    </w:p>
    <w:p w:rsidR="0019043C" w:rsidRPr="005249CF" w:rsidRDefault="00FE45FB" w:rsidP="008974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5249CF">
        <w:rPr>
          <w:b/>
          <w:color w:val="000000"/>
          <w:sz w:val="23"/>
          <w:szCs w:val="23"/>
        </w:rPr>
        <w:t>4</w:t>
      </w:r>
      <w:r w:rsidR="0019043C" w:rsidRPr="005249CF">
        <w:rPr>
          <w:b/>
          <w:color w:val="000000"/>
          <w:sz w:val="23"/>
          <w:szCs w:val="23"/>
        </w:rPr>
        <w:t>.</w:t>
      </w:r>
      <w:r w:rsidR="0019043C" w:rsidRPr="005249CF">
        <w:rPr>
          <w:color w:val="000000"/>
          <w:sz w:val="23"/>
          <w:szCs w:val="23"/>
        </w:rPr>
        <w:t xml:space="preserve"> Настоящее решение вступает в</w:t>
      </w:r>
      <w:r w:rsidRPr="005249CF">
        <w:rPr>
          <w:color w:val="000000"/>
          <w:sz w:val="23"/>
          <w:szCs w:val="23"/>
        </w:rPr>
        <w:t xml:space="preserve"> силу на следующий день </w:t>
      </w:r>
      <w:r w:rsidR="0019043C" w:rsidRPr="005249CF">
        <w:rPr>
          <w:color w:val="000000"/>
          <w:sz w:val="23"/>
          <w:szCs w:val="23"/>
        </w:rPr>
        <w:t>после его официального опубликования (обнародования</w:t>
      </w:r>
      <w:r w:rsidR="0035361B" w:rsidRPr="005249CF">
        <w:rPr>
          <w:color w:val="000000"/>
          <w:sz w:val="23"/>
          <w:szCs w:val="23"/>
        </w:rPr>
        <w:t>)</w:t>
      </w:r>
      <w:r w:rsidR="00981770" w:rsidRPr="005249CF">
        <w:rPr>
          <w:color w:val="000000"/>
          <w:sz w:val="23"/>
          <w:szCs w:val="23"/>
        </w:rPr>
        <w:t>.</w:t>
      </w:r>
    </w:p>
    <w:p w:rsidR="0019043C" w:rsidRPr="005249CF" w:rsidRDefault="00FE45FB" w:rsidP="0089747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5249CF">
        <w:rPr>
          <w:b/>
          <w:color w:val="000000"/>
          <w:sz w:val="23"/>
          <w:szCs w:val="23"/>
        </w:rPr>
        <w:t>5</w:t>
      </w:r>
      <w:r w:rsidR="0019043C" w:rsidRPr="005249CF">
        <w:rPr>
          <w:b/>
          <w:color w:val="000000"/>
          <w:sz w:val="23"/>
          <w:szCs w:val="23"/>
        </w:rPr>
        <w:t>.</w:t>
      </w:r>
      <w:r w:rsidR="0019043C" w:rsidRPr="005249CF">
        <w:rPr>
          <w:color w:val="000000"/>
          <w:sz w:val="23"/>
          <w:szCs w:val="23"/>
        </w:rPr>
        <w:t xml:space="preserve"> </w:t>
      </w:r>
      <w:proofErr w:type="gramStart"/>
      <w:r w:rsidR="0019043C" w:rsidRPr="005249CF">
        <w:rPr>
          <w:color w:val="000000"/>
          <w:sz w:val="23"/>
          <w:szCs w:val="23"/>
        </w:rPr>
        <w:t>Контроль за</w:t>
      </w:r>
      <w:proofErr w:type="gramEnd"/>
      <w:r w:rsidR="0019043C" w:rsidRPr="005249CF">
        <w:rPr>
          <w:color w:val="000000"/>
          <w:sz w:val="23"/>
          <w:szCs w:val="23"/>
        </w:rPr>
        <w:t xml:space="preserve"> исполнением возложить на Главу муниципального образования, исполняющего полномочия председателя Муниципального Совета.</w:t>
      </w:r>
    </w:p>
    <w:p w:rsidR="00384683" w:rsidRDefault="00384683" w:rsidP="00897473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635CAB" w:rsidRPr="005249CF" w:rsidRDefault="00635CAB" w:rsidP="00897473">
      <w:pPr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0" w:name="_GoBack"/>
      <w:bookmarkEnd w:id="0"/>
    </w:p>
    <w:p w:rsidR="00384683" w:rsidRPr="005249CF" w:rsidRDefault="00384683" w:rsidP="0038468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sz w:val="23"/>
          <w:szCs w:val="23"/>
          <w:lang w:val="ru-RU"/>
        </w:rPr>
        <w:t>Глава Муниципального образования,</w:t>
      </w:r>
    </w:p>
    <w:p w:rsidR="00384683" w:rsidRPr="005249CF" w:rsidRDefault="00384683" w:rsidP="0038468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5249CF">
        <w:rPr>
          <w:rFonts w:ascii="Times New Roman" w:hAnsi="Times New Roman" w:cs="Times New Roman"/>
          <w:sz w:val="23"/>
          <w:szCs w:val="23"/>
          <w:lang w:val="ru-RU"/>
        </w:rPr>
        <w:t>исполняющий</w:t>
      </w:r>
      <w:proofErr w:type="gramEnd"/>
      <w:r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полномочия председателя </w:t>
      </w:r>
    </w:p>
    <w:p w:rsidR="00384683" w:rsidRPr="005249CF" w:rsidRDefault="00384683" w:rsidP="00384683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249CF">
        <w:rPr>
          <w:rFonts w:ascii="Times New Roman" w:hAnsi="Times New Roman" w:cs="Times New Roman"/>
          <w:sz w:val="23"/>
          <w:szCs w:val="23"/>
          <w:lang w:val="ru-RU"/>
        </w:rPr>
        <w:t>Муниципального</w:t>
      </w:r>
      <w:r w:rsidR="001A76D1"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совета </w:t>
      </w:r>
      <w:r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</w:t>
      </w:r>
      <w:r w:rsidR="00A1126E"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                 </w:t>
      </w:r>
      <w:r w:rsidR="00E174A0" w:rsidRPr="005249CF">
        <w:rPr>
          <w:rFonts w:ascii="Times New Roman" w:hAnsi="Times New Roman" w:cs="Times New Roman"/>
          <w:sz w:val="23"/>
          <w:szCs w:val="23"/>
          <w:lang w:val="ru-RU"/>
        </w:rPr>
        <w:tab/>
      </w:r>
      <w:r w:rsidR="00E174A0" w:rsidRPr="005249CF">
        <w:rPr>
          <w:rFonts w:ascii="Times New Roman" w:hAnsi="Times New Roman" w:cs="Times New Roman"/>
          <w:sz w:val="23"/>
          <w:szCs w:val="23"/>
          <w:lang w:val="ru-RU"/>
        </w:rPr>
        <w:tab/>
      </w:r>
      <w:r w:rsidR="00E174A0" w:rsidRPr="005249CF">
        <w:rPr>
          <w:rFonts w:ascii="Times New Roman" w:hAnsi="Times New Roman" w:cs="Times New Roman"/>
          <w:sz w:val="23"/>
          <w:szCs w:val="23"/>
          <w:lang w:val="ru-RU"/>
        </w:rPr>
        <w:tab/>
      </w:r>
      <w:r w:rsidR="00A1126E" w:rsidRPr="005249CF">
        <w:rPr>
          <w:rFonts w:ascii="Times New Roman" w:hAnsi="Times New Roman" w:cs="Times New Roman"/>
          <w:sz w:val="23"/>
          <w:szCs w:val="23"/>
          <w:lang w:val="ru-RU"/>
        </w:rPr>
        <w:t xml:space="preserve">Е.В. Беляева </w:t>
      </w:r>
    </w:p>
    <w:p w:rsidR="00524095" w:rsidRP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sectPr w:rsidR="00524095" w:rsidRPr="00524095" w:rsidSect="00635CA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A7" w:rsidRDefault="001336A7" w:rsidP="000A1E4C">
      <w:r>
        <w:separator/>
      </w:r>
    </w:p>
  </w:endnote>
  <w:endnote w:type="continuationSeparator" w:id="0">
    <w:p w:rsidR="001336A7" w:rsidRDefault="001336A7" w:rsidP="000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A7" w:rsidRDefault="001336A7" w:rsidP="000A1E4C">
      <w:r>
        <w:separator/>
      </w:r>
    </w:p>
  </w:footnote>
  <w:footnote w:type="continuationSeparator" w:id="0">
    <w:p w:rsidR="001336A7" w:rsidRDefault="001336A7" w:rsidP="000A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D94"/>
    <w:multiLevelType w:val="hybridMultilevel"/>
    <w:tmpl w:val="1DBE5F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C47E6"/>
    <w:multiLevelType w:val="hybridMultilevel"/>
    <w:tmpl w:val="EAC29688"/>
    <w:lvl w:ilvl="0" w:tplc="BE845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43384B"/>
    <w:multiLevelType w:val="multilevel"/>
    <w:tmpl w:val="D018B640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C"/>
    <w:rsid w:val="000635BB"/>
    <w:rsid w:val="000A1E4C"/>
    <w:rsid w:val="00116D4C"/>
    <w:rsid w:val="001336A7"/>
    <w:rsid w:val="001817EC"/>
    <w:rsid w:val="0019043C"/>
    <w:rsid w:val="001A76D1"/>
    <w:rsid w:val="001B3A98"/>
    <w:rsid w:val="00205373"/>
    <w:rsid w:val="0020590A"/>
    <w:rsid w:val="00223C11"/>
    <w:rsid w:val="00236587"/>
    <w:rsid w:val="00273680"/>
    <w:rsid w:val="00284FD8"/>
    <w:rsid w:val="002E16A3"/>
    <w:rsid w:val="003141E3"/>
    <w:rsid w:val="003311CC"/>
    <w:rsid w:val="0035361B"/>
    <w:rsid w:val="0036481B"/>
    <w:rsid w:val="00367D18"/>
    <w:rsid w:val="00384683"/>
    <w:rsid w:val="00387EBA"/>
    <w:rsid w:val="003C7C91"/>
    <w:rsid w:val="003E7C25"/>
    <w:rsid w:val="00403C82"/>
    <w:rsid w:val="00410D5F"/>
    <w:rsid w:val="00421F39"/>
    <w:rsid w:val="004D0D0D"/>
    <w:rsid w:val="004E6E27"/>
    <w:rsid w:val="004E7512"/>
    <w:rsid w:val="005005E7"/>
    <w:rsid w:val="005239EA"/>
    <w:rsid w:val="00524095"/>
    <w:rsid w:val="005249CF"/>
    <w:rsid w:val="005868A5"/>
    <w:rsid w:val="005B3636"/>
    <w:rsid w:val="005B7510"/>
    <w:rsid w:val="005C7FB2"/>
    <w:rsid w:val="006304B3"/>
    <w:rsid w:val="00635CAB"/>
    <w:rsid w:val="006E1572"/>
    <w:rsid w:val="007A640F"/>
    <w:rsid w:val="007D4D87"/>
    <w:rsid w:val="00847986"/>
    <w:rsid w:val="00874BE8"/>
    <w:rsid w:val="00897473"/>
    <w:rsid w:val="008C12AB"/>
    <w:rsid w:val="008C4C74"/>
    <w:rsid w:val="008E4ACB"/>
    <w:rsid w:val="009163CD"/>
    <w:rsid w:val="00925ED2"/>
    <w:rsid w:val="0093156D"/>
    <w:rsid w:val="00933065"/>
    <w:rsid w:val="00981770"/>
    <w:rsid w:val="0099458F"/>
    <w:rsid w:val="009D6746"/>
    <w:rsid w:val="009F2D30"/>
    <w:rsid w:val="00A1126E"/>
    <w:rsid w:val="00A47496"/>
    <w:rsid w:val="00A57289"/>
    <w:rsid w:val="00A839B9"/>
    <w:rsid w:val="00A97621"/>
    <w:rsid w:val="00AA52F6"/>
    <w:rsid w:val="00AB70B1"/>
    <w:rsid w:val="00AD15EB"/>
    <w:rsid w:val="00AD4AA0"/>
    <w:rsid w:val="00AD4F26"/>
    <w:rsid w:val="00AF055C"/>
    <w:rsid w:val="00AF2279"/>
    <w:rsid w:val="00AF4CC3"/>
    <w:rsid w:val="00B83299"/>
    <w:rsid w:val="00BE0000"/>
    <w:rsid w:val="00BE5B61"/>
    <w:rsid w:val="00C129AA"/>
    <w:rsid w:val="00C243A9"/>
    <w:rsid w:val="00C32B8B"/>
    <w:rsid w:val="00CD15FC"/>
    <w:rsid w:val="00D302BB"/>
    <w:rsid w:val="00D42A94"/>
    <w:rsid w:val="00D958EE"/>
    <w:rsid w:val="00DB59D6"/>
    <w:rsid w:val="00DC0C65"/>
    <w:rsid w:val="00DF77F6"/>
    <w:rsid w:val="00E057B1"/>
    <w:rsid w:val="00E174A0"/>
    <w:rsid w:val="00E914F0"/>
    <w:rsid w:val="00F571F1"/>
    <w:rsid w:val="00F660FB"/>
    <w:rsid w:val="00FB49DF"/>
    <w:rsid w:val="00FC33F2"/>
    <w:rsid w:val="00FE45F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C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FC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  <w:style w:type="paragraph" w:styleId="a4">
    <w:name w:val="Normal (Web)"/>
    <w:basedOn w:val="a"/>
    <w:uiPriority w:val="99"/>
    <w:semiHidden/>
    <w:unhideWhenUsed/>
    <w:rsid w:val="0019043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74B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Title">
    <w:name w:val="ConsPlusTitle"/>
    <w:rsid w:val="0052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C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FC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  <w:style w:type="paragraph" w:styleId="a4">
    <w:name w:val="Normal (Web)"/>
    <w:basedOn w:val="a"/>
    <w:uiPriority w:val="99"/>
    <w:semiHidden/>
    <w:unhideWhenUsed/>
    <w:rsid w:val="0019043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74B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Title">
    <w:name w:val="ConsPlusTitle"/>
    <w:rsid w:val="0052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32</cp:revision>
  <dcterms:created xsi:type="dcterms:W3CDTF">2020-02-03T13:37:00Z</dcterms:created>
  <dcterms:modified xsi:type="dcterms:W3CDTF">2020-11-26T08:55:00Z</dcterms:modified>
</cp:coreProperties>
</file>