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D5F" w:rsidRPr="005B3636" w:rsidRDefault="00410D5F" w:rsidP="005B3636">
      <w:pPr>
        <w:ind w:left="5670"/>
        <w:rPr>
          <w:rFonts w:ascii="Times New Roman" w:hAnsi="Times New Roman" w:cs="Times New Roman"/>
          <w:lang w:val="ru-RU"/>
        </w:rPr>
      </w:pPr>
      <w:r w:rsidRPr="005B3636">
        <w:rPr>
          <w:rFonts w:ascii="Times New Roman" w:hAnsi="Times New Roman" w:cs="Times New Roman"/>
          <w:lang w:val="ru-RU"/>
        </w:rPr>
        <w:t xml:space="preserve">Проект вносит </w:t>
      </w:r>
    </w:p>
    <w:p w:rsidR="00410D5F" w:rsidRPr="005B3636" w:rsidRDefault="00410D5F" w:rsidP="005B3636">
      <w:pPr>
        <w:ind w:left="5670"/>
        <w:rPr>
          <w:rFonts w:ascii="Times New Roman" w:hAnsi="Times New Roman" w:cs="Times New Roman"/>
          <w:lang w:val="ru-RU"/>
        </w:rPr>
      </w:pPr>
      <w:r w:rsidRPr="005B3636">
        <w:rPr>
          <w:rFonts w:ascii="Times New Roman" w:hAnsi="Times New Roman" w:cs="Times New Roman"/>
          <w:lang w:val="ru-RU"/>
        </w:rPr>
        <w:t>Глава Муниципального образования,</w:t>
      </w:r>
    </w:p>
    <w:p w:rsidR="00410D5F" w:rsidRPr="005B3636" w:rsidRDefault="00410D5F" w:rsidP="005B3636">
      <w:pPr>
        <w:ind w:left="5670"/>
        <w:rPr>
          <w:rFonts w:ascii="Times New Roman" w:hAnsi="Times New Roman" w:cs="Times New Roman"/>
          <w:lang w:val="ru-RU"/>
        </w:rPr>
      </w:pPr>
      <w:proofErr w:type="gramStart"/>
      <w:r w:rsidRPr="005B3636">
        <w:rPr>
          <w:rFonts w:ascii="Times New Roman" w:hAnsi="Times New Roman" w:cs="Times New Roman"/>
          <w:lang w:val="ru-RU"/>
        </w:rPr>
        <w:t>исполняющий</w:t>
      </w:r>
      <w:proofErr w:type="gramEnd"/>
      <w:r w:rsidRPr="005B3636">
        <w:rPr>
          <w:rFonts w:ascii="Times New Roman" w:hAnsi="Times New Roman" w:cs="Times New Roman"/>
          <w:lang w:val="ru-RU"/>
        </w:rPr>
        <w:t xml:space="preserve"> полномочия председателя </w:t>
      </w:r>
    </w:p>
    <w:p w:rsidR="00410D5F" w:rsidRPr="005B3636" w:rsidRDefault="00410D5F" w:rsidP="005B3636">
      <w:pPr>
        <w:ind w:left="5670"/>
        <w:rPr>
          <w:rFonts w:ascii="Times New Roman" w:hAnsi="Times New Roman" w:cs="Times New Roman"/>
          <w:lang w:val="ru-RU"/>
        </w:rPr>
      </w:pPr>
      <w:r w:rsidRPr="005B3636">
        <w:rPr>
          <w:rFonts w:ascii="Times New Roman" w:hAnsi="Times New Roman" w:cs="Times New Roman"/>
          <w:lang w:val="ru-RU"/>
        </w:rPr>
        <w:t>Муниципального совета</w:t>
      </w:r>
    </w:p>
    <w:p w:rsidR="00410D5F" w:rsidRPr="00410D5F" w:rsidRDefault="00410D5F" w:rsidP="00410D5F">
      <w:pPr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384683" w:rsidRPr="00E174A0" w:rsidRDefault="00384683" w:rsidP="0038468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174A0">
        <w:rPr>
          <w:rFonts w:ascii="Times New Roman" w:hAnsi="Times New Roman" w:cs="Times New Roman"/>
          <w:b/>
          <w:sz w:val="24"/>
          <w:szCs w:val="24"/>
          <w:lang w:val="ru-RU"/>
        </w:rPr>
        <w:t>МУНИЦИПАЛЬНЫЙ   СОВЕТ   МУНИЦИПАЛЬНОГО   ОБРАЗОВАНИЯ</w:t>
      </w:r>
    </w:p>
    <w:p w:rsidR="00384683" w:rsidRPr="00E174A0" w:rsidRDefault="00384683" w:rsidP="0038468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174A0">
        <w:rPr>
          <w:rFonts w:ascii="Times New Roman" w:hAnsi="Times New Roman" w:cs="Times New Roman"/>
          <w:b/>
          <w:sz w:val="24"/>
          <w:szCs w:val="24"/>
          <w:lang w:val="ru-RU"/>
        </w:rPr>
        <w:t>МУНИЦИПАЛЬНЫЙ   ОКРУГ   ГРАЖДАНКА</w:t>
      </w:r>
    </w:p>
    <w:p w:rsidR="00384683" w:rsidRPr="00E174A0" w:rsidRDefault="00384683" w:rsidP="0038468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84683" w:rsidRPr="00E174A0" w:rsidRDefault="00384683" w:rsidP="00384683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84683" w:rsidRPr="00E174A0" w:rsidRDefault="00384683" w:rsidP="00B83299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proofErr w:type="gramStart"/>
      <w:r w:rsidRPr="00E174A0">
        <w:rPr>
          <w:rFonts w:ascii="Times New Roman" w:hAnsi="Times New Roman" w:cs="Times New Roman"/>
          <w:b/>
          <w:sz w:val="24"/>
          <w:szCs w:val="24"/>
          <w:lang w:val="ru-RU"/>
        </w:rPr>
        <w:t>Р</w:t>
      </w:r>
      <w:proofErr w:type="gramEnd"/>
      <w:r w:rsidRPr="00E174A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Е  Ш  Е  Н  И  Е</w:t>
      </w:r>
      <w:r w:rsidR="00FF7E2C" w:rsidRPr="00E174A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384683" w:rsidRPr="00E174A0" w:rsidRDefault="00384683" w:rsidP="0038468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84683" w:rsidRPr="00E174A0" w:rsidRDefault="00384683" w:rsidP="00384683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384683" w:rsidRPr="00E174A0" w:rsidRDefault="00384683" w:rsidP="00384683">
      <w:pPr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174A0">
        <w:rPr>
          <w:rFonts w:ascii="Times New Roman" w:hAnsi="Times New Roman" w:cs="Times New Roman"/>
          <w:b/>
          <w:bCs/>
          <w:sz w:val="24"/>
          <w:szCs w:val="24"/>
          <w:lang w:val="ru-RU"/>
        </w:rPr>
        <w:t>_____ №</w:t>
      </w:r>
      <w:r w:rsidRPr="00E174A0">
        <w:rPr>
          <w:rFonts w:ascii="Times New Roman" w:hAnsi="Times New Roman" w:cs="Times New Roman"/>
          <w:b/>
          <w:bCs/>
          <w:sz w:val="24"/>
          <w:szCs w:val="24"/>
          <w:lang w:val="ru-RU"/>
        </w:rPr>
        <w:softHyphen/>
      </w:r>
      <w:r w:rsidRPr="00E174A0">
        <w:rPr>
          <w:rFonts w:ascii="Times New Roman" w:hAnsi="Times New Roman" w:cs="Times New Roman"/>
          <w:b/>
          <w:bCs/>
          <w:sz w:val="24"/>
          <w:szCs w:val="24"/>
          <w:lang w:val="ru-RU"/>
        </w:rPr>
        <w:softHyphen/>
      </w:r>
      <w:r w:rsidRPr="00E174A0">
        <w:rPr>
          <w:rFonts w:ascii="Times New Roman" w:hAnsi="Times New Roman" w:cs="Times New Roman"/>
          <w:b/>
          <w:bCs/>
          <w:sz w:val="24"/>
          <w:szCs w:val="24"/>
          <w:lang w:val="ru-RU"/>
        </w:rPr>
        <w:softHyphen/>
      </w:r>
      <w:r w:rsidRPr="00E174A0">
        <w:rPr>
          <w:rFonts w:ascii="Times New Roman" w:hAnsi="Times New Roman" w:cs="Times New Roman"/>
          <w:b/>
          <w:bCs/>
          <w:sz w:val="24"/>
          <w:szCs w:val="24"/>
          <w:lang w:val="ru-RU"/>
        </w:rPr>
        <w:softHyphen/>
      </w:r>
      <w:r w:rsidRPr="00E174A0">
        <w:rPr>
          <w:rFonts w:ascii="Times New Roman" w:hAnsi="Times New Roman" w:cs="Times New Roman"/>
          <w:b/>
          <w:bCs/>
          <w:sz w:val="24"/>
          <w:szCs w:val="24"/>
          <w:lang w:val="ru-RU"/>
        </w:rPr>
        <w:softHyphen/>
      </w:r>
      <w:r w:rsidRPr="00E174A0">
        <w:rPr>
          <w:rFonts w:ascii="Times New Roman" w:hAnsi="Times New Roman" w:cs="Times New Roman"/>
          <w:b/>
          <w:bCs/>
          <w:sz w:val="24"/>
          <w:szCs w:val="24"/>
          <w:lang w:val="ru-RU"/>
        </w:rPr>
        <w:softHyphen/>
      </w:r>
      <w:r w:rsidRPr="00E174A0">
        <w:rPr>
          <w:rFonts w:ascii="Times New Roman" w:hAnsi="Times New Roman" w:cs="Times New Roman"/>
          <w:b/>
          <w:bCs/>
          <w:sz w:val="24"/>
          <w:szCs w:val="24"/>
          <w:lang w:val="ru-RU"/>
        </w:rPr>
        <w:softHyphen/>
        <w:t xml:space="preserve"> </w:t>
      </w:r>
      <w:r w:rsidRPr="00E174A0">
        <w:rPr>
          <w:rFonts w:ascii="Times New Roman" w:hAnsi="Times New Roman" w:cs="Times New Roman"/>
          <w:b/>
          <w:bCs/>
          <w:sz w:val="24"/>
          <w:szCs w:val="24"/>
          <w:lang w:val="ru-RU"/>
        </w:rPr>
        <w:softHyphen/>
      </w:r>
      <w:r w:rsidRPr="00E174A0">
        <w:rPr>
          <w:rFonts w:ascii="Times New Roman" w:hAnsi="Times New Roman" w:cs="Times New Roman"/>
          <w:b/>
          <w:bCs/>
          <w:sz w:val="24"/>
          <w:szCs w:val="24"/>
          <w:lang w:val="ru-RU"/>
        </w:rPr>
        <w:softHyphen/>
      </w:r>
      <w:r w:rsidRPr="00E174A0">
        <w:rPr>
          <w:rFonts w:ascii="Times New Roman" w:hAnsi="Times New Roman" w:cs="Times New Roman"/>
          <w:b/>
          <w:bCs/>
          <w:sz w:val="24"/>
          <w:szCs w:val="24"/>
          <w:lang w:val="ru-RU"/>
        </w:rPr>
        <w:softHyphen/>
        <w:t>_____</w:t>
      </w:r>
      <w:r w:rsidRPr="00E174A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E174A0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                                                                                                </w:t>
      </w:r>
    </w:p>
    <w:p w:rsidR="00384683" w:rsidRPr="00E174A0" w:rsidRDefault="00384683" w:rsidP="00384683">
      <w:pPr>
        <w:keepNext/>
        <w:jc w:val="both"/>
        <w:outlineLvl w:val="6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E174A0">
        <w:rPr>
          <w:rFonts w:ascii="Times New Roman" w:hAnsi="Times New Roman" w:cs="Times New Roman"/>
          <w:b/>
          <w:bCs/>
          <w:sz w:val="24"/>
          <w:szCs w:val="24"/>
          <w:lang w:val="ru-RU"/>
        </w:rPr>
        <w:t>Санкт-Петербург</w:t>
      </w:r>
    </w:p>
    <w:p w:rsidR="00384683" w:rsidRPr="00E174A0" w:rsidRDefault="00384683" w:rsidP="00384683">
      <w:pPr>
        <w:autoSpaceDE/>
        <w:autoSpaceDN/>
        <w:rPr>
          <w:rFonts w:ascii="Times New Roman" w:hAnsi="Times New Roman" w:cs="Times New Roman"/>
          <w:sz w:val="24"/>
          <w:szCs w:val="24"/>
          <w:lang w:val="ru-RU"/>
        </w:rPr>
      </w:pPr>
    </w:p>
    <w:p w:rsidR="00384683" w:rsidRPr="00E174A0" w:rsidRDefault="00384683" w:rsidP="00847986">
      <w:pPr>
        <w:autoSpaceDE/>
        <w:autoSpaceDN/>
        <w:ind w:right="396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174A0">
        <w:rPr>
          <w:rFonts w:ascii="Times New Roman" w:hAnsi="Times New Roman" w:cs="Times New Roman"/>
          <w:b/>
          <w:sz w:val="24"/>
          <w:szCs w:val="24"/>
          <w:lang w:val="ru-RU"/>
        </w:rPr>
        <w:t>О внесении изменений и дополнений в Устав Муниципального образования Муниципальный округ Гражданка</w:t>
      </w:r>
    </w:p>
    <w:p w:rsidR="00384683" w:rsidRPr="00E174A0" w:rsidRDefault="00384683" w:rsidP="0038468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1126E" w:rsidRPr="00E174A0" w:rsidRDefault="00A1126E" w:rsidP="001A76D1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E174A0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со ст. 44 Федерального закона от 06.10.2003 № 131-ФЗ </w:t>
      </w:r>
      <w:r w:rsidR="0099458F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E174A0">
        <w:rPr>
          <w:rFonts w:ascii="Times New Roman" w:hAnsi="Times New Roman" w:cs="Times New Roman"/>
          <w:sz w:val="24"/>
          <w:szCs w:val="24"/>
          <w:lang w:val="ru-RU"/>
        </w:rPr>
        <w:t>Об общих принципах организации местного самоуправления в РФ</w:t>
      </w:r>
      <w:r w:rsidR="0099458F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E174A0">
        <w:rPr>
          <w:rFonts w:ascii="Times New Roman" w:hAnsi="Times New Roman" w:cs="Times New Roman"/>
          <w:sz w:val="24"/>
          <w:szCs w:val="24"/>
          <w:lang w:val="ru-RU"/>
        </w:rPr>
        <w:t xml:space="preserve">, в соответствии со ст. 14, 25, 47 Устава Муниципального образования муниципальный округ </w:t>
      </w:r>
      <w:r w:rsidR="00B83299" w:rsidRPr="00E174A0">
        <w:rPr>
          <w:rFonts w:ascii="Times New Roman" w:hAnsi="Times New Roman" w:cs="Times New Roman"/>
          <w:sz w:val="24"/>
          <w:szCs w:val="24"/>
          <w:lang w:val="ru-RU"/>
        </w:rPr>
        <w:t>Гражданка, принятого постановлением Муниципального совета Муниципального образования Муниципальный округ Гражданка Санкт-Петербурга от 07.12.2005 № 534 (ред. от 20.02.2019),</w:t>
      </w:r>
      <w:r w:rsidRPr="00E174A0">
        <w:rPr>
          <w:rFonts w:ascii="Times New Roman" w:hAnsi="Times New Roman" w:cs="Times New Roman"/>
          <w:sz w:val="24"/>
          <w:szCs w:val="24"/>
          <w:lang w:val="ru-RU"/>
        </w:rPr>
        <w:t xml:space="preserve"> в целях приведения Устава в соответствие с федеральным, региональным законодательством Муниципальный совет Муниципального</w:t>
      </w:r>
      <w:proofErr w:type="gramEnd"/>
      <w:r w:rsidRPr="00E174A0">
        <w:rPr>
          <w:rFonts w:ascii="Times New Roman" w:hAnsi="Times New Roman" w:cs="Times New Roman"/>
          <w:sz w:val="24"/>
          <w:szCs w:val="24"/>
          <w:lang w:val="ru-RU"/>
        </w:rPr>
        <w:t xml:space="preserve"> образования Муниципальный округ Гражданка, </w:t>
      </w:r>
    </w:p>
    <w:p w:rsidR="00A1126E" w:rsidRPr="00E174A0" w:rsidRDefault="00A1126E" w:rsidP="001A76D1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174A0">
        <w:rPr>
          <w:rFonts w:ascii="Times New Roman" w:hAnsi="Times New Roman" w:cs="Times New Roman"/>
          <w:b/>
          <w:sz w:val="24"/>
          <w:szCs w:val="24"/>
          <w:lang w:val="ru-RU"/>
        </w:rPr>
        <w:t>РЕШИЛ:</w:t>
      </w:r>
    </w:p>
    <w:p w:rsidR="00384683" w:rsidRPr="00E174A0" w:rsidRDefault="00B83299" w:rsidP="001A76D1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74A0">
        <w:rPr>
          <w:rFonts w:ascii="Times New Roman" w:hAnsi="Times New Roman" w:cs="Times New Roman"/>
          <w:b/>
          <w:bCs/>
          <w:sz w:val="24"/>
          <w:szCs w:val="24"/>
          <w:lang w:val="ru-RU"/>
        </w:rPr>
        <w:t>1</w:t>
      </w:r>
      <w:r w:rsidR="00384683" w:rsidRPr="00E174A0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="00384683" w:rsidRPr="00E174A0">
        <w:rPr>
          <w:rFonts w:ascii="Times New Roman" w:hAnsi="Times New Roman" w:cs="Times New Roman"/>
          <w:sz w:val="24"/>
          <w:szCs w:val="24"/>
          <w:lang w:val="ru-RU"/>
        </w:rPr>
        <w:t xml:space="preserve"> Внести в Устав Муниципального образования Муниципальный округ Гражданка, принятый постановлением Муниципального совета Муниципального образования Гражданка от 07.12.2005 № 534, следующие изменения</w:t>
      </w:r>
      <w:r w:rsidR="00C129AA" w:rsidRPr="00E174A0">
        <w:rPr>
          <w:rFonts w:ascii="Times New Roman" w:hAnsi="Times New Roman" w:cs="Times New Roman"/>
          <w:sz w:val="24"/>
          <w:szCs w:val="24"/>
          <w:lang w:val="ru-RU"/>
        </w:rPr>
        <w:t xml:space="preserve"> и дополнения</w:t>
      </w:r>
      <w:r w:rsidR="00384683" w:rsidRPr="00E174A0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C129AA" w:rsidRPr="00E174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C129AA" w:rsidRPr="00E174A0" w:rsidRDefault="00384683" w:rsidP="001A76D1">
      <w:pPr>
        <w:adjustRightInd w:val="0"/>
        <w:ind w:firstLine="709"/>
        <w:jc w:val="both"/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  <w:lang w:val="ru-RU" w:eastAsia="en-US"/>
        </w:rPr>
      </w:pPr>
      <w:r w:rsidRPr="00E174A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1.</w:t>
      </w:r>
      <w:r w:rsidR="00FB49DF" w:rsidRPr="00E174A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1.</w:t>
      </w:r>
      <w:r w:rsidR="00B83299" w:rsidRPr="00E174A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>)</w:t>
      </w:r>
      <w:r w:rsidR="00C129AA" w:rsidRPr="00E174A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ru-RU"/>
        </w:rPr>
        <w:t xml:space="preserve"> </w:t>
      </w:r>
      <w:r w:rsidR="00C129AA" w:rsidRPr="00E174A0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  <w:lang w:val="ru-RU" w:eastAsia="en-US"/>
        </w:rPr>
        <w:t xml:space="preserve">В </w:t>
      </w:r>
      <w:r w:rsidR="00042FEB">
        <w:fldChar w:fldCharType="begin"/>
      </w:r>
      <w:r w:rsidR="00042FEB" w:rsidRPr="00042FEB">
        <w:rPr>
          <w:lang w:val="ru-RU"/>
        </w:rPr>
        <w:instrText xml:space="preserve"> </w:instrText>
      </w:r>
      <w:r w:rsidR="00042FEB">
        <w:instrText>HYPERLINK</w:instrText>
      </w:r>
      <w:r w:rsidR="00042FEB" w:rsidRPr="00042FEB">
        <w:rPr>
          <w:lang w:val="ru-RU"/>
        </w:rPr>
        <w:instrText xml:space="preserve"> "</w:instrText>
      </w:r>
      <w:r w:rsidR="00042FEB">
        <w:instrText>consultantplus</w:instrText>
      </w:r>
      <w:r w:rsidR="00042FEB" w:rsidRPr="00042FEB">
        <w:rPr>
          <w:lang w:val="ru-RU"/>
        </w:rPr>
        <w:instrText>://</w:instrText>
      </w:r>
      <w:r w:rsidR="00042FEB">
        <w:instrText>offline</w:instrText>
      </w:r>
      <w:r w:rsidR="00042FEB" w:rsidRPr="00042FEB">
        <w:rPr>
          <w:lang w:val="ru-RU"/>
        </w:rPr>
        <w:instrText>/</w:instrText>
      </w:r>
      <w:r w:rsidR="00042FEB">
        <w:instrText>ref</w:instrText>
      </w:r>
      <w:r w:rsidR="00042FEB" w:rsidRPr="00042FEB">
        <w:rPr>
          <w:lang w:val="ru-RU"/>
        </w:rPr>
        <w:instrText>=4</w:instrText>
      </w:r>
      <w:r w:rsidR="00042FEB">
        <w:instrText>E</w:instrText>
      </w:r>
      <w:r w:rsidR="00042FEB" w:rsidRPr="00042FEB">
        <w:rPr>
          <w:lang w:val="ru-RU"/>
        </w:rPr>
        <w:instrText>935</w:instrText>
      </w:r>
      <w:r w:rsidR="00042FEB">
        <w:instrText>BA</w:instrText>
      </w:r>
      <w:r w:rsidR="00042FEB" w:rsidRPr="00042FEB">
        <w:rPr>
          <w:lang w:val="ru-RU"/>
        </w:rPr>
        <w:instrText>67</w:instrText>
      </w:r>
      <w:r w:rsidR="00042FEB">
        <w:instrText>E</w:instrText>
      </w:r>
      <w:r w:rsidR="00042FEB" w:rsidRPr="00042FEB">
        <w:rPr>
          <w:lang w:val="ru-RU"/>
        </w:rPr>
        <w:instrText>955</w:instrText>
      </w:r>
      <w:r w:rsidR="00042FEB">
        <w:instrText>D</w:instrText>
      </w:r>
      <w:r w:rsidR="00042FEB" w:rsidRPr="00042FEB">
        <w:rPr>
          <w:lang w:val="ru-RU"/>
        </w:rPr>
        <w:instrText>6</w:instrText>
      </w:r>
      <w:r w:rsidR="00042FEB">
        <w:instrText>AC</w:instrText>
      </w:r>
      <w:r w:rsidR="00042FEB" w:rsidRPr="00042FEB">
        <w:rPr>
          <w:lang w:val="ru-RU"/>
        </w:rPr>
        <w:instrText>223239</w:instrText>
      </w:r>
      <w:r w:rsidR="00042FEB">
        <w:instrText>F</w:instrText>
      </w:r>
      <w:r w:rsidR="00042FEB" w:rsidRPr="00042FEB">
        <w:rPr>
          <w:lang w:val="ru-RU"/>
        </w:rPr>
        <w:instrText>802</w:instrText>
      </w:r>
      <w:r w:rsidR="00042FEB">
        <w:instrText>ADB</w:instrText>
      </w:r>
      <w:r w:rsidR="00042FEB" w:rsidRPr="00042FEB">
        <w:rPr>
          <w:lang w:val="ru-RU"/>
        </w:rPr>
        <w:instrText>171</w:instrText>
      </w:r>
      <w:r w:rsidR="00042FEB">
        <w:instrText>BC</w:instrText>
      </w:r>
      <w:r w:rsidR="00042FEB" w:rsidRPr="00042FEB">
        <w:rPr>
          <w:lang w:val="ru-RU"/>
        </w:rPr>
        <w:instrText>4</w:instrText>
      </w:r>
      <w:r w:rsidR="00042FEB">
        <w:instrText>F</w:instrText>
      </w:r>
      <w:r w:rsidR="00042FEB" w:rsidRPr="00042FEB">
        <w:rPr>
          <w:lang w:val="ru-RU"/>
        </w:rPr>
        <w:instrText>5</w:instrText>
      </w:r>
      <w:r w:rsidR="00042FEB">
        <w:instrText>CB</w:instrText>
      </w:r>
      <w:r w:rsidR="00042FEB" w:rsidRPr="00042FEB">
        <w:rPr>
          <w:lang w:val="ru-RU"/>
        </w:rPr>
        <w:instrText>8</w:instrText>
      </w:r>
      <w:r w:rsidR="00042FEB">
        <w:instrText>A</w:instrText>
      </w:r>
      <w:r w:rsidR="00042FEB" w:rsidRPr="00042FEB">
        <w:rPr>
          <w:lang w:val="ru-RU"/>
        </w:rPr>
        <w:instrText>7</w:instrText>
      </w:r>
      <w:r w:rsidR="00042FEB">
        <w:instrText>D</w:instrText>
      </w:r>
      <w:r w:rsidR="00042FEB" w:rsidRPr="00042FEB">
        <w:rPr>
          <w:lang w:val="ru-RU"/>
        </w:rPr>
        <w:instrText>35</w:instrText>
      </w:r>
      <w:r w:rsidR="00042FEB">
        <w:instrText>F</w:instrText>
      </w:r>
      <w:r w:rsidR="00042FEB" w:rsidRPr="00042FEB">
        <w:rPr>
          <w:lang w:val="ru-RU"/>
        </w:rPr>
        <w:instrText>9</w:instrText>
      </w:r>
      <w:r w:rsidR="00042FEB">
        <w:instrText>C</w:instrText>
      </w:r>
      <w:r w:rsidR="00042FEB" w:rsidRPr="00042FEB">
        <w:rPr>
          <w:lang w:val="ru-RU"/>
        </w:rPr>
        <w:instrText>20</w:instrText>
      </w:r>
      <w:r w:rsidR="00042FEB">
        <w:instrText>A</w:instrText>
      </w:r>
      <w:r w:rsidR="00042FEB" w:rsidRPr="00042FEB">
        <w:rPr>
          <w:lang w:val="ru-RU"/>
        </w:rPr>
        <w:instrText>8</w:instrText>
      </w:r>
      <w:r w:rsidR="00042FEB">
        <w:instrText>DE</w:instrText>
      </w:r>
      <w:r w:rsidR="00042FEB" w:rsidRPr="00042FEB">
        <w:rPr>
          <w:lang w:val="ru-RU"/>
        </w:rPr>
        <w:instrText>3</w:instrText>
      </w:r>
      <w:r w:rsidR="00042FEB">
        <w:instrText>E</w:instrText>
      </w:r>
      <w:r w:rsidR="00042FEB" w:rsidRPr="00042FEB">
        <w:rPr>
          <w:lang w:val="ru-RU"/>
        </w:rPr>
        <w:instrText>399</w:instrText>
      </w:r>
      <w:r w:rsidR="00042FEB">
        <w:instrText>ECB</w:instrText>
      </w:r>
      <w:r w:rsidR="00042FEB" w:rsidRPr="00042FEB">
        <w:rPr>
          <w:lang w:val="ru-RU"/>
        </w:rPr>
        <w:instrText>939830</w:instrText>
      </w:r>
      <w:r w:rsidR="00042FEB">
        <w:instrText>FBAA</w:instrText>
      </w:r>
      <w:r w:rsidR="00042FEB" w:rsidRPr="00042FEB">
        <w:rPr>
          <w:lang w:val="ru-RU"/>
        </w:rPr>
        <w:instrText>2</w:instrText>
      </w:r>
      <w:r w:rsidR="00042FEB">
        <w:instrText>AF</w:instrText>
      </w:r>
      <w:r w:rsidR="00042FEB" w:rsidRPr="00042FEB">
        <w:rPr>
          <w:lang w:val="ru-RU"/>
        </w:rPr>
        <w:instrText>017438</w:instrText>
      </w:r>
      <w:r w:rsidR="00042FEB">
        <w:instrText>CAD</w:instrText>
      </w:r>
      <w:r w:rsidR="00042FEB" w:rsidRPr="00042FEB">
        <w:rPr>
          <w:lang w:val="ru-RU"/>
        </w:rPr>
        <w:instrText>4</w:instrText>
      </w:r>
      <w:r w:rsidR="00042FEB">
        <w:instrText>C</w:instrText>
      </w:r>
      <w:r w:rsidR="00042FEB" w:rsidRPr="00042FEB">
        <w:rPr>
          <w:lang w:val="ru-RU"/>
        </w:rPr>
        <w:instrText>3</w:instrText>
      </w:r>
      <w:r w:rsidR="00042FEB">
        <w:instrText>B</w:instrText>
      </w:r>
      <w:r w:rsidR="00042FEB" w:rsidRPr="00042FEB">
        <w:rPr>
          <w:lang w:val="ru-RU"/>
        </w:rPr>
        <w:instrText>4</w:instrText>
      </w:r>
      <w:r w:rsidR="00042FEB">
        <w:instrText>E</w:instrText>
      </w:r>
      <w:r w:rsidR="00042FEB" w:rsidRPr="00042FEB">
        <w:rPr>
          <w:lang w:val="ru-RU"/>
        </w:rPr>
        <w:instrText>2</w:instrText>
      </w:r>
      <w:r w:rsidR="00042FEB">
        <w:instrText>ADCDE</w:instrText>
      </w:r>
      <w:r w:rsidR="00042FEB" w:rsidRPr="00042FEB">
        <w:rPr>
          <w:lang w:val="ru-RU"/>
        </w:rPr>
        <w:instrText>5</w:instrText>
      </w:r>
      <w:r w:rsidR="00042FEB">
        <w:instrText>A</w:instrText>
      </w:r>
      <w:r w:rsidR="00042FEB" w:rsidRPr="00042FEB">
        <w:rPr>
          <w:lang w:val="ru-RU"/>
        </w:rPr>
        <w:instrText>9</w:instrText>
      </w:r>
      <w:r w:rsidR="00042FEB">
        <w:instrText>C</w:instrText>
      </w:r>
      <w:r w:rsidR="00042FEB" w:rsidRPr="00042FEB">
        <w:rPr>
          <w:lang w:val="ru-RU"/>
        </w:rPr>
        <w:instrText>13</w:instrText>
      </w:r>
      <w:r w:rsidR="00042FEB">
        <w:instrText>D</w:instrText>
      </w:r>
      <w:r w:rsidR="00042FEB" w:rsidRPr="00042FEB">
        <w:rPr>
          <w:lang w:val="ru-RU"/>
        </w:rPr>
        <w:instrText>47</w:instrText>
      </w:r>
      <w:r w:rsidR="00042FEB">
        <w:instrText>CB</w:instrText>
      </w:r>
      <w:r w:rsidR="00042FEB" w:rsidRPr="00042FEB">
        <w:rPr>
          <w:lang w:val="ru-RU"/>
        </w:rPr>
        <w:instrText>8875</w:instrText>
      </w:r>
      <w:r w:rsidR="00042FEB">
        <w:instrText>hCTFO</w:instrText>
      </w:r>
      <w:r w:rsidR="00042FEB" w:rsidRPr="00042FEB">
        <w:rPr>
          <w:lang w:val="ru-RU"/>
        </w:rPr>
        <w:instrText xml:space="preserve">" </w:instrText>
      </w:r>
      <w:r w:rsidR="00042FEB">
        <w:fldChar w:fldCharType="separate"/>
      </w:r>
      <w:r w:rsidR="00C129AA" w:rsidRPr="00E174A0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  <w:lang w:val="ru-RU" w:eastAsia="en-US"/>
        </w:rPr>
        <w:t>пункте 1 статьи 4</w:t>
      </w:r>
      <w:r w:rsidR="00042FEB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  <w:lang w:val="ru-RU" w:eastAsia="en-US"/>
        </w:rPr>
        <w:fldChar w:fldCharType="end"/>
      </w:r>
      <w:r w:rsidR="00C129AA" w:rsidRPr="00E174A0">
        <w:rPr>
          <w:rFonts w:ascii="Times New Roman" w:eastAsiaTheme="minorHAnsi" w:hAnsi="Times New Roman" w:cs="Times New Roman"/>
          <w:b/>
          <w:bCs/>
          <w:color w:val="000000" w:themeColor="text1"/>
          <w:sz w:val="24"/>
          <w:szCs w:val="24"/>
          <w:lang w:val="ru-RU" w:eastAsia="en-US"/>
        </w:rPr>
        <w:t>:</w:t>
      </w:r>
    </w:p>
    <w:p w:rsidR="00C129AA" w:rsidRPr="0099458F" w:rsidRDefault="00C129AA" w:rsidP="001A76D1">
      <w:pPr>
        <w:adjustRightInd w:val="0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val="ru-RU" w:eastAsia="en-US"/>
        </w:rPr>
      </w:pPr>
      <w:r w:rsidRPr="0099458F">
        <w:rPr>
          <w:rFonts w:ascii="Times New Roman" w:eastAsiaTheme="minorHAnsi" w:hAnsi="Times New Roman" w:cs="Times New Roman"/>
          <w:bCs/>
          <w:sz w:val="24"/>
          <w:szCs w:val="24"/>
          <w:lang w:val="ru-RU" w:eastAsia="en-US"/>
        </w:rPr>
        <w:t>1.1.</w:t>
      </w:r>
      <w:r w:rsidR="00FB49DF" w:rsidRPr="0099458F">
        <w:rPr>
          <w:rFonts w:ascii="Times New Roman" w:eastAsiaTheme="minorHAnsi" w:hAnsi="Times New Roman" w:cs="Times New Roman"/>
          <w:bCs/>
          <w:sz w:val="24"/>
          <w:szCs w:val="24"/>
          <w:lang w:val="ru-RU" w:eastAsia="en-US"/>
        </w:rPr>
        <w:t>1.</w:t>
      </w:r>
      <w:r w:rsidR="00B83299" w:rsidRPr="0099458F">
        <w:rPr>
          <w:rFonts w:ascii="Times New Roman" w:eastAsiaTheme="minorHAnsi" w:hAnsi="Times New Roman" w:cs="Times New Roman"/>
          <w:bCs/>
          <w:sz w:val="24"/>
          <w:szCs w:val="24"/>
          <w:lang w:val="ru-RU" w:eastAsia="en-US"/>
        </w:rPr>
        <w:t>)</w:t>
      </w:r>
      <w:r w:rsidRPr="0099458F">
        <w:rPr>
          <w:rFonts w:ascii="Times New Roman" w:eastAsiaTheme="minorHAnsi" w:hAnsi="Times New Roman" w:cs="Times New Roman"/>
          <w:bCs/>
          <w:sz w:val="24"/>
          <w:szCs w:val="24"/>
          <w:lang w:val="ru-RU" w:eastAsia="en-US"/>
        </w:rPr>
        <w:t xml:space="preserve"> в </w:t>
      </w:r>
      <w:r w:rsidR="00042FEB">
        <w:fldChar w:fldCharType="begin"/>
      </w:r>
      <w:r w:rsidR="00042FEB" w:rsidRPr="00042FEB">
        <w:rPr>
          <w:lang w:val="ru-RU"/>
        </w:rPr>
        <w:instrText xml:space="preserve"> </w:instrText>
      </w:r>
      <w:r w:rsidR="00042FEB">
        <w:instrText>HYPERLINK</w:instrText>
      </w:r>
      <w:r w:rsidR="00042FEB" w:rsidRPr="00042FEB">
        <w:rPr>
          <w:lang w:val="ru-RU"/>
        </w:rPr>
        <w:instrText xml:space="preserve"> "</w:instrText>
      </w:r>
      <w:r w:rsidR="00042FEB">
        <w:instrText>consultantplus</w:instrText>
      </w:r>
      <w:r w:rsidR="00042FEB" w:rsidRPr="00042FEB">
        <w:rPr>
          <w:lang w:val="ru-RU"/>
        </w:rPr>
        <w:instrText>://</w:instrText>
      </w:r>
      <w:r w:rsidR="00042FEB">
        <w:instrText>offline</w:instrText>
      </w:r>
      <w:r w:rsidR="00042FEB" w:rsidRPr="00042FEB">
        <w:rPr>
          <w:lang w:val="ru-RU"/>
        </w:rPr>
        <w:instrText>/</w:instrText>
      </w:r>
      <w:r w:rsidR="00042FEB">
        <w:instrText>ref</w:instrText>
      </w:r>
      <w:r w:rsidR="00042FEB" w:rsidRPr="00042FEB">
        <w:rPr>
          <w:lang w:val="ru-RU"/>
        </w:rPr>
        <w:instrText>=4</w:instrText>
      </w:r>
      <w:r w:rsidR="00042FEB">
        <w:instrText>E</w:instrText>
      </w:r>
      <w:r w:rsidR="00042FEB" w:rsidRPr="00042FEB">
        <w:rPr>
          <w:lang w:val="ru-RU"/>
        </w:rPr>
        <w:instrText>935</w:instrText>
      </w:r>
      <w:r w:rsidR="00042FEB">
        <w:instrText>BA</w:instrText>
      </w:r>
      <w:r w:rsidR="00042FEB" w:rsidRPr="00042FEB">
        <w:rPr>
          <w:lang w:val="ru-RU"/>
        </w:rPr>
        <w:instrText>67</w:instrText>
      </w:r>
      <w:r w:rsidR="00042FEB">
        <w:instrText>E</w:instrText>
      </w:r>
      <w:r w:rsidR="00042FEB" w:rsidRPr="00042FEB">
        <w:rPr>
          <w:lang w:val="ru-RU"/>
        </w:rPr>
        <w:instrText>955</w:instrText>
      </w:r>
      <w:r w:rsidR="00042FEB">
        <w:instrText>D</w:instrText>
      </w:r>
      <w:r w:rsidR="00042FEB" w:rsidRPr="00042FEB">
        <w:rPr>
          <w:lang w:val="ru-RU"/>
        </w:rPr>
        <w:instrText>6</w:instrText>
      </w:r>
      <w:r w:rsidR="00042FEB">
        <w:instrText>AC</w:instrText>
      </w:r>
      <w:r w:rsidR="00042FEB" w:rsidRPr="00042FEB">
        <w:rPr>
          <w:lang w:val="ru-RU"/>
        </w:rPr>
        <w:instrText>223239</w:instrText>
      </w:r>
      <w:r w:rsidR="00042FEB">
        <w:instrText>F</w:instrText>
      </w:r>
      <w:r w:rsidR="00042FEB" w:rsidRPr="00042FEB">
        <w:rPr>
          <w:lang w:val="ru-RU"/>
        </w:rPr>
        <w:instrText>802</w:instrText>
      </w:r>
      <w:r w:rsidR="00042FEB">
        <w:instrText>ADB</w:instrText>
      </w:r>
      <w:r w:rsidR="00042FEB" w:rsidRPr="00042FEB">
        <w:rPr>
          <w:lang w:val="ru-RU"/>
        </w:rPr>
        <w:instrText>171</w:instrText>
      </w:r>
      <w:r w:rsidR="00042FEB">
        <w:instrText>BC</w:instrText>
      </w:r>
      <w:r w:rsidR="00042FEB" w:rsidRPr="00042FEB">
        <w:rPr>
          <w:lang w:val="ru-RU"/>
        </w:rPr>
        <w:instrText>4</w:instrText>
      </w:r>
      <w:r w:rsidR="00042FEB">
        <w:instrText>F</w:instrText>
      </w:r>
      <w:r w:rsidR="00042FEB" w:rsidRPr="00042FEB">
        <w:rPr>
          <w:lang w:val="ru-RU"/>
        </w:rPr>
        <w:instrText>5</w:instrText>
      </w:r>
      <w:r w:rsidR="00042FEB">
        <w:instrText>CB</w:instrText>
      </w:r>
      <w:r w:rsidR="00042FEB" w:rsidRPr="00042FEB">
        <w:rPr>
          <w:lang w:val="ru-RU"/>
        </w:rPr>
        <w:instrText>8</w:instrText>
      </w:r>
      <w:r w:rsidR="00042FEB">
        <w:instrText>A</w:instrText>
      </w:r>
      <w:r w:rsidR="00042FEB" w:rsidRPr="00042FEB">
        <w:rPr>
          <w:lang w:val="ru-RU"/>
        </w:rPr>
        <w:instrText>7</w:instrText>
      </w:r>
      <w:r w:rsidR="00042FEB">
        <w:instrText>D</w:instrText>
      </w:r>
      <w:r w:rsidR="00042FEB" w:rsidRPr="00042FEB">
        <w:rPr>
          <w:lang w:val="ru-RU"/>
        </w:rPr>
        <w:instrText>35</w:instrText>
      </w:r>
      <w:r w:rsidR="00042FEB">
        <w:instrText>F</w:instrText>
      </w:r>
      <w:r w:rsidR="00042FEB" w:rsidRPr="00042FEB">
        <w:rPr>
          <w:lang w:val="ru-RU"/>
        </w:rPr>
        <w:instrText>9</w:instrText>
      </w:r>
      <w:r w:rsidR="00042FEB">
        <w:instrText>C</w:instrText>
      </w:r>
      <w:r w:rsidR="00042FEB" w:rsidRPr="00042FEB">
        <w:rPr>
          <w:lang w:val="ru-RU"/>
        </w:rPr>
        <w:instrText>20</w:instrText>
      </w:r>
      <w:r w:rsidR="00042FEB">
        <w:instrText>A</w:instrText>
      </w:r>
      <w:r w:rsidR="00042FEB" w:rsidRPr="00042FEB">
        <w:rPr>
          <w:lang w:val="ru-RU"/>
        </w:rPr>
        <w:instrText>8</w:instrText>
      </w:r>
      <w:r w:rsidR="00042FEB">
        <w:instrText>DE</w:instrText>
      </w:r>
      <w:r w:rsidR="00042FEB" w:rsidRPr="00042FEB">
        <w:rPr>
          <w:lang w:val="ru-RU"/>
        </w:rPr>
        <w:instrText>3</w:instrText>
      </w:r>
      <w:r w:rsidR="00042FEB">
        <w:instrText>E</w:instrText>
      </w:r>
      <w:r w:rsidR="00042FEB" w:rsidRPr="00042FEB">
        <w:rPr>
          <w:lang w:val="ru-RU"/>
        </w:rPr>
        <w:instrText>399</w:instrText>
      </w:r>
      <w:r w:rsidR="00042FEB">
        <w:instrText>ECB</w:instrText>
      </w:r>
      <w:r w:rsidR="00042FEB" w:rsidRPr="00042FEB">
        <w:rPr>
          <w:lang w:val="ru-RU"/>
        </w:rPr>
        <w:instrText>939830</w:instrText>
      </w:r>
      <w:r w:rsidR="00042FEB">
        <w:instrText>FBAA</w:instrText>
      </w:r>
      <w:r w:rsidR="00042FEB" w:rsidRPr="00042FEB">
        <w:rPr>
          <w:lang w:val="ru-RU"/>
        </w:rPr>
        <w:instrText>2</w:instrText>
      </w:r>
      <w:r w:rsidR="00042FEB">
        <w:instrText>AF</w:instrText>
      </w:r>
      <w:r w:rsidR="00042FEB" w:rsidRPr="00042FEB">
        <w:rPr>
          <w:lang w:val="ru-RU"/>
        </w:rPr>
        <w:instrText>017435</w:instrText>
      </w:r>
      <w:r w:rsidR="00042FEB">
        <w:instrText>CAD</w:instrText>
      </w:r>
      <w:r w:rsidR="00042FEB" w:rsidRPr="00042FEB">
        <w:rPr>
          <w:lang w:val="ru-RU"/>
        </w:rPr>
        <w:instrText>4</w:instrText>
      </w:r>
      <w:r w:rsidR="00042FEB">
        <w:instrText>C</w:instrText>
      </w:r>
      <w:r w:rsidR="00042FEB" w:rsidRPr="00042FEB">
        <w:rPr>
          <w:lang w:val="ru-RU"/>
        </w:rPr>
        <w:instrText>3</w:instrText>
      </w:r>
      <w:r w:rsidR="00042FEB">
        <w:instrText>B</w:instrText>
      </w:r>
      <w:r w:rsidR="00042FEB" w:rsidRPr="00042FEB">
        <w:rPr>
          <w:lang w:val="ru-RU"/>
        </w:rPr>
        <w:instrText>4</w:instrText>
      </w:r>
      <w:r w:rsidR="00042FEB">
        <w:instrText>E</w:instrText>
      </w:r>
      <w:r w:rsidR="00042FEB" w:rsidRPr="00042FEB">
        <w:rPr>
          <w:lang w:val="ru-RU"/>
        </w:rPr>
        <w:instrText>2</w:instrText>
      </w:r>
      <w:r w:rsidR="00042FEB">
        <w:instrText>ADCDE</w:instrText>
      </w:r>
      <w:r w:rsidR="00042FEB" w:rsidRPr="00042FEB">
        <w:rPr>
          <w:lang w:val="ru-RU"/>
        </w:rPr>
        <w:instrText>5</w:instrText>
      </w:r>
      <w:r w:rsidR="00042FEB">
        <w:instrText>A</w:instrText>
      </w:r>
      <w:r w:rsidR="00042FEB" w:rsidRPr="00042FEB">
        <w:rPr>
          <w:lang w:val="ru-RU"/>
        </w:rPr>
        <w:instrText>9</w:instrText>
      </w:r>
      <w:r w:rsidR="00042FEB">
        <w:instrText>C</w:instrText>
      </w:r>
      <w:r w:rsidR="00042FEB" w:rsidRPr="00042FEB">
        <w:rPr>
          <w:lang w:val="ru-RU"/>
        </w:rPr>
        <w:instrText>13</w:instrText>
      </w:r>
      <w:r w:rsidR="00042FEB">
        <w:instrText>D</w:instrText>
      </w:r>
      <w:r w:rsidR="00042FEB" w:rsidRPr="00042FEB">
        <w:rPr>
          <w:lang w:val="ru-RU"/>
        </w:rPr>
        <w:instrText>47</w:instrText>
      </w:r>
      <w:r w:rsidR="00042FEB">
        <w:instrText>CB</w:instrText>
      </w:r>
      <w:r w:rsidR="00042FEB" w:rsidRPr="00042FEB">
        <w:rPr>
          <w:lang w:val="ru-RU"/>
        </w:rPr>
        <w:instrText>8875</w:instrText>
      </w:r>
      <w:r w:rsidR="00042FEB">
        <w:instrText>hCTFO</w:instrText>
      </w:r>
      <w:r w:rsidR="00042FEB" w:rsidRPr="00042FEB">
        <w:rPr>
          <w:lang w:val="ru-RU"/>
        </w:rPr>
        <w:instrText xml:space="preserve">" </w:instrText>
      </w:r>
      <w:r w:rsidR="00042FEB">
        <w:fldChar w:fldCharType="separate"/>
      </w:r>
      <w:r w:rsidRPr="0099458F">
        <w:rPr>
          <w:rFonts w:ascii="Times New Roman" w:eastAsiaTheme="minorHAnsi" w:hAnsi="Times New Roman" w:cs="Times New Roman"/>
          <w:bCs/>
          <w:color w:val="0000FF"/>
          <w:sz w:val="24"/>
          <w:szCs w:val="24"/>
          <w:lang w:val="ru-RU" w:eastAsia="en-US"/>
        </w:rPr>
        <w:t>подпункте 1.5</w:t>
      </w:r>
      <w:r w:rsidR="00042FEB">
        <w:rPr>
          <w:rFonts w:ascii="Times New Roman" w:eastAsiaTheme="minorHAnsi" w:hAnsi="Times New Roman" w:cs="Times New Roman"/>
          <w:bCs/>
          <w:color w:val="0000FF"/>
          <w:sz w:val="24"/>
          <w:szCs w:val="24"/>
          <w:lang w:val="ru-RU" w:eastAsia="en-US"/>
        </w:rPr>
        <w:fldChar w:fldCharType="end"/>
      </w:r>
      <w:r w:rsidRPr="0099458F">
        <w:rPr>
          <w:rFonts w:ascii="Times New Roman" w:eastAsiaTheme="minorHAnsi" w:hAnsi="Times New Roman" w:cs="Times New Roman"/>
          <w:bCs/>
          <w:sz w:val="24"/>
          <w:szCs w:val="24"/>
          <w:lang w:val="ru-RU" w:eastAsia="en-US"/>
        </w:rPr>
        <w:t xml:space="preserve"> слова </w:t>
      </w:r>
      <w:r w:rsidR="0099458F" w:rsidRPr="0099458F">
        <w:rPr>
          <w:rFonts w:ascii="Times New Roman" w:eastAsiaTheme="minorHAnsi" w:hAnsi="Times New Roman" w:cs="Times New Roman"/>
          <w:bCs/>
          <w:sz w:val="24"/>
          <w:szCs w:val="24"/>
          <w:lang w:val="ru-RU" w:eastAsia="en-US"/>
        </w:rPr>
        <w:t>«</w:t>
      </w:r>
      <w:r w:rsidRPr="0099458F">
        <w:rPr>
          <w:rFonts w:ascii="Times New Roman" w:eastAsiaTheme="minorHAnsi" w:hAnsi="Times New Roman" w:cs="Times New Roman"/>
          <w:bCs/>
          <w:sz w:val="24"/>
          <w:szCs w:val="24"/>
          <w:lang w:val="ru-RU" w:eastAsia="en-US"/>
        </w:rPr>
        <w:t>принятие и организация выполнения планов и программ комплексного социально-экономического развития муниципального образования, а также</w:t>
      </w:r>
      <w:r w:rsidR="0099458F" w:rsidRPr="0099458F">
        <w:rPr>
          <w:rFonts w:ascii="Times New Roman" w:eastAsiaTheme="minorHAnsi" w:hAnsi="Times New Roman" w:cs="Times New Roman"/>
          <w:bCs/>
          <w:sz w:val="24"/>
          <w:szCs w:val="24"/>
          <w:lang w:val="ru-RU" w:eastAsia="en-US"/>
        </w:rPr>
        <w:t>»</w:t>
      </w:r>
      <w:r w:rsidRPr="0099458F">
        <w:rPr>
          <w:rFonts w:ascii="Times New Roman" w:eastAsiaTheme="minorHAnsi" w:hAnsi="Times New Roman" w:cs="Times New Roman"/>
          <w:bCs/>
          <w:sz w:val="24"/>
          <w:szCs w:val="24"/>
          <w:lang w:val="ru-RU" w:eastAsia="en-US"/>
        </w:rPr>
        <w:t xml:space="preserve"> исключить;</w:t>
      </w:r>
      <w:r w:rsidR="005C7FB2" w:rsidRPr="0099458F">
        <w:rPr>
          <w:rFonts w:ascii="Times New Roman" w:eastAsiaTheme="minorHAnsi" w:hAnsi="Times New Roman" w:cs="Times New Roman"/>
          <w:bCs/>
          <w:sz w:val="24"/>
          <w:szCs w:val="24"/>
          <w:lang w:val="ru-RU" w:eastAsia="en-US"/>
        </w:rPr>
        <w:t xml:space="preserve"> </w:t>
      </w:r>
    </w:p>
    <w:p w:rsidR="00C129AA" w:rsidRPr="0099458F" w:rsidRDefault="00B83299" w:rsidP="001A76D1">
      <w:pPr>
        <w:adjustRightInd w:val="0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val="ru-RU" w:eastAsia="en-US"/>
        </w:rPr>
      </w:pPr>
      <w:r w:rsidRPr="0099458F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FB49DF" w:rsidRPr="0099458F">
        <w:rPr>
          <w:rFonts w:ascii="Times New Roman" w:hAnsi="Times New Roman" w:cs="Times New Roman"/>
          <w:sz w:val="24"/>
          <w:szCs w:val="24"/>
          <w:lang w:val="ru-RU"/>
        </w:rPr>
        <w:t>1.2</w:t>
      </w:r>
      <w:r w:rsidRPr="0099458F">
        <w:rPr>
          <w:rFonts w:ascii="Times New Roman" w:hAnsi="Times New Roman" w:cs="Times New Roman"/>
          <w:sz w:val="24"/>
          <w:szCs w:val="24"/>
          <w:lang w:val="ru-RU"/>
        </w:rPr>
        <w:t xml:space="preserve">.) </w:t>
      </w:r>
      <w:hyperlink r:id="rId8" w:history="1">
        <w:r w:rsidR="00C129AA" w:rsidRPr="0099458F">
          <w:rPr>
            <w:rFonts w:ascii="Times New Roman" w:eastAsiaTheme="minorHAnsi" w:hAnsi="Times New Roman" w:cs="Times New Roman"/>
            <w:bCs/>
            <w:color w:val="0000FF"/>
            <w:sz w:val="24"/>
            <w:szCs w:val="24"/>
            <w:lang w:val="ru-RU" w:eastAsia="en-US"/>
          </w:rPr>
          <w:t>дополнить</w:t>
        </w:r>
      </w:hyperlink>
      <w:r w:rsidR="00C129AA" w:rsidRPr="0099458F">
        <w:rPr>
          <w:rFonts w:ascii="Times New Roman" w:eastAsiaTheme="minorHAnsi" w:hAnsi="Times New Roman" w:cs="Times New Roman"/>
          <w:bCs/>
          <w:sz w:val="24"/>
          <w:szCs w:val="24"/>
          <w:lang w:val="ru-RU" w:eastAsia="en-US"/>
        </w:rPr>
        <w:t xml:space="preserve"> подпунктом 1.5.1</w:t>
      </w:r>
      <w:r w:rsidR="005C7FB2" w:rsidRPr="0099458F">
        <w:rPr>
          <w:rFonts w:ascii="Times New Roman" w:eastAsiaTheme="minorHAnsi" w:hAnsi="Times New Roman" w:cs="Times New Roman"/>
          <w:bCs/>
          <w:sz w:val="24"/>
          <w:szCs w:val="24"/>
          <w:lang w:val="ru-RU" w:eastAsia="en-US"/>
        </w:rPr>
        <w:t>.</w:t>
      </w:r>
      <w:r w:rsidR="00C129AA" w:rsidRPr="0099458F">
        <w:rPr>
          <w:rFonts w:ascii="Times New Roman" w:eastAsiaTheme="minorHAnsi" w:hAnsi="Times New Roman" w:cs="Times New Roman"/>
          <w:bCs/>
          <w:sz w:val="24"/>
          <w:szCs w:val="24"/>
          <w:lang w:val="ru-RU" w:eastAsia="en-US"/>
        </w:rPr>
        <w:t xml:space="preserve"> следующего содержания:</w:t>
      </w:r>
    </w:p>
    <w:p w:rsidR="00C129AA" w:rsidRPr="00E174A0" w:rsidRDefault="0099458F" w:rsidP="001A76D1">
      <w:pPr>
        <w:adjustRightInd w:val="0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val="ru-RU" w:eastAsia="en-US"/>
        </w:rPr>
      </w:pPr>
      <w:r w:rsidRPr="0099458F">
        <w:rPr>
          <w:rFonts w:ascii="Times New Roman" w:eastAsiaTheme="minorHAnsi" w:hAnsi="Times New Roman" w:cs="Times New Roman"/>
          <w:bCs/>
          <w:sz w:val="24"/>
          <w:szCs w:val="24"/>
          <w:lang w:val="ru-RU" w:eastAsia="en-US"/>
        </w:rPr>
        <w:t>«</w:t>
      </w:r>
      <w:r w:rsidR="00C129AA" w:rsidRPr="0099458F">
        <w:rPr>
          <w:rFonts w:ascii="Times New Roman" w:eastAsiaTheme="minorHAnsi" w:hAnsi="Times New Roman" w:cs="Times New Roman"/>
          <w:bCs/>
          <w:sz w:val="24"/>
          <w:szCs w:val="24"/>
          <w:lang w:val="ru-RU" w:eastAsia="en-US"/>
        </w:rPr>
        <w:t>1.5.1.</w:t>
      </w:r>
      <w:r w:rsidR="00C129AA" w:rsidRPr="00E174A0">
        <w:rPr>
          <w:rFonts w:ascii="Times New Roman" w:eastAsiaTheme="minorHAnsi" w:hAnsi="Times New Roman" w:cs="Times New Roman"/>
          <w:bCs/>
          <w:sz w:val="24"/>
          <w:szCs w:val="24"/>
          <w:lang w:val="ru-RU" w:eastAsia="en-US"/>
        </w:rPr>
        <w:t xml:space="preserve"> разработка, утверждение (одобрение) и реализация в пределах ведения стратегии социально-экономического развития муниципального образования, плана мероприятий по реализации стратегии социально-экономического развития муниципального образования, прогноза социально-экономического развития муниципального образования на среднесрочный или долгосрочный период, бюджетного прогноза муниципального образования на долгосрочный период, муниципальных программ</w:t>
      </w:r>
      <w:proofErr w:type="gramStart"/>
      <w:r w:rsidR="00C129AA" w:rsidRPr="00E174A0">
        <w:rPr>
          <w:rFonts w:ascii="Times New Roman" w:eastAsiaTheme="minorHAnsi" w:hAnsi="Times New Roman" w:cs="Times New Roman"/>
          <w:bCs/>
          <w:sz w:val="24"/>
          <w:szCs w:val="24"/>
          <w:lang w:val="ru-RU" w:eastAsia="en-US"/>
        </w:rPr>
        <w:t>;</w:t>
      </w:r>
      <w:r>
        <w:rPr>
          <w:rFonts w:ascii="Times New Roman" w:eastAsiaTheme="minorHAnsi" w:hAnsi="Times New Roman" w:cs="Times New Roman"/>
          <w:bCs/>
          <w:sz w:val="24"/>
          <w:szCs w:val="24"/>
          <w:lang w:val="ru-RU" w:eastAsia="en-US"/>
        </w:rPr>
        <w:t>»</w:t>
      </w:r>
      <w:proofErr w:type="gramEnd"/>
      <w:r w:rsidR="00C129AA" w:rsidRPr="00E174A0">
        <w:rPr>
          <w:rFonts w:ascii="Times New Roman" w:eastAsiaTheme="minorHAnsi" w:hAnsi="Times New Roman" w:cs="Times New Roman"/>
          <w:bCs/>
          <w:sz w:val="24"/>
          <w:szCs w:val="24"/>
          <w:lang w:val="ru-RU" w:eastAsia="en-US"/>
        </w:rPr>
        <w:t>.</w:t>
      </w:r>
    </w:p>
    <w:p w:rsidR="00290C9A" w:rsidRDefault="00C129AA" w:rsidP="00290C9A">
      <w:pPr>
        <w:pStyle w:val="a3"/>
        <w:ind w:left="709"/>
        <w:rPr>
          <w:sz w:val="24"/>
          <w:szCs w:val="24"/>
        </w:rPr>
      </w:pPr>
      <w:r w:rsidRPr="0099458F">
        <w:rPr>
          <w:rFonts w:eastAsiaTheme="minorHAnsi"/>
          <w:bCs/>
          <w:sz w:val="24"/>
          <w:szCs w:val="24"/>
          <w:lang w:eastAsia="en-US"/>
        </w:rPr>
        <w:t>1.</w:t>
      </w:r>
      <w:r w:rsidR="00FB49DF" w:rsidRPr="0099458F">
        <w:rPr>
          <w:rFonts w:eastAsiaTheme="minorHAnsi"/>
          <w:bCs/>
          <w:sz w:val="24"/>
          <w:szCs w:val="24"/>
          <w:lang w:eastAsia="en-US"/>
        </w:rPr>
        <w:t>1.3</w:t>
      </w:r>
      <w:r w:rsidRPr="0099458F">
        <w:rPr>
          <w:rFonts w:eastAsiaTheme="minorHAnsi"/>
          <w:bCs/>
          <w:sz w:val="24"/>
          <w:szCs w:val="24"/>
          <w:lang w:eastAsia="en-US"/>
        </w:rPr>
        <w:t>.</w:t>
      </w:r>
      <w:r w:rsidR="005C7FB2" w:rsidRPr="0099458F">
        <w:rPr>
          <w:rFonts w:eastAsiaTheme="minorHAnsi"/>
          <w:bCs/>
          <w:sz w:val="24"/>
          <w:szCs w:val="24"/>
          <w:lang w:eastAsia="en-US"/>
        </w:rPr>
        <w:t>)</w:t>
      </w:r>
      <w:r w:rsidRPr="0099458F">
        <w:rPr>
          <w:rFonts w:eastAsiaTheme="minorHAnsi"/>
          <w:bCs/>
          <w:sz w:val="24"/>
          <w:szCs w:val="24"/>
          <w:lang w:eastAsia="en-US"/>
        </w:rPr>
        <w:t xml:space="preserve"> </w:t>
      </w:r>
      <w:r w:rsidR="00290C9A">
        <w:rPr>
          <w:rFonts w:eastAsiaTheme="minorHAnsi"/>
          <w:bCs/>
          <w:sz w:val="24"/>
          <w:szCs w:val="24"/>
          <w:lang w:eastAsia="en-US"/>
        </w:rPr>
        <w:t>и</w:t>
      </w:r>
      <w:r w:rsidR="00290C9A">
        <w:rPr>
          <w:sz w:val="24"/>
          <w:szCs w:val="24"/>
        </w:rPr>
        <w:t xml:space="preserve">зложить подп. 1.11 в следующей редакции: </w:t>
      </w:r>
    </w:p>
    <w:p w:rsidR="00290C9A" w:rsidRDefault="00290C9A" w:rsidP="00290C9A">
      <w:pPr>
        <w:adjustRightInd w:val="0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val="ru-RU" w:eastAsia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«1.11. </w:t>
      </w:r>
      <w:r w:rsidRPr="00EE49C8">
        <w:rPr>
          <w:rFonts w:ascii="Times New Roman" w:hAnsi="Times New Roman" w:cs="Times New Roman"/>
          <w:sz w:val="24"/>
          <w:szCs w:val="24"/>
          <w:lang w:val="ru-RU"/>
        </w:rPr>
        <w:t xml:space="preserve">содействие в осуществлении контроля за соблюдением законодательства 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49C8">
        <w:rPr>
          <w:rFonts w:ascii="Times New Roman" w:hAnsi="Times New Roman" w:cs="Times New Roman"/>
          <w:sz w:val="24"/>
          <w:szCs w:val="24"/>
          <w:lang w:val="ru-RU"/>
        </w:rPr>
        <w:t xml:space="preserve">в сфере благоустройства, включая согласование закрытия ордеров на производство земляных, ремонтных и отдельных работ, связанных с благоустройством внутриквартальных территорий, и подтверждение выполнения требований 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 w:rsidRPr="00EE49C8">
        <w:rPr>
          <w:rFonts w:ascii="Times New Roman" w:hAnsi="Times New Roman" w:cs="Times New Roman"/>
          <w:sz w:val="24"/>
          <w:szCs w:val="24"/>
          <w:lang w:val="ru-RU"/>
        </w:rPr>
        <w:t>по восстановлению элементов благоустройства, нарушенных в результате производства аварийных работ, законодательства о розничной торговле, о применении контрольно-кассовых машин на территории муниципального образования</w:t>
      </w:r>
      <w:r>
        <w:rPr>
          <w:rFonts w:ascii="Times New Roman" w:hAnsi="Times New Roman" w:cs="Times New Roman"/>
          <w:sz w:val="24"/>
          <w:szCs w:val="24"/>
          <w:lang w:val="ru-RU"/>
        </w:rPr>
        <w:t>;»;</w:t>
      </w:r>
      <w:proofErr w:type="gramEnd"/>
    </w:p>
    <w:p w:rsidR="00DC0C65" w:rsidRPr="00290C9A" w:rsidRDefault="00290C9A" w:rsidP="00290C9A">
      <w:pPr>
        <w:adjustRightInd w:val="0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val="ru-RU" w:eastAsia="en-US"/>
        </w:rPr>
      </w:pPr>
      <w:r>
        <w:rPr>
          <w:rFonts w:ascii="Times New Roman" w:eastAsiaTheme="minorHAnsi" w:hAnsi="Times New Roman" w:cs="Times New Roman"/>
          <w:bCs/>
          <w:sz w:val="24"/>
          <w:szCs w:val="24"/>
          <w:lang w:val="ru-RU" w:eastAsia="en-US"/>
        </w:rPr>
        <w:t xml:space="preserve">1.1.4.) </w:t>
      </w:r>
      <w:r w:rsidR="00042FEB">
        <w:fldChar w:fldCharType="begin"/>
      </w:r>
      <w:r w:rsidR="00042FEB" w:rsidRPr="00042FEB">
        <w:rPr>
          <w:lang w:val="ru-RU"/>
        </w:rPr>
        <w:instrText xml:space="preserve"> </w:instrText>
      </w:r>
      <w:r w:rsidR="00042FEB">
        <w:instrText>HYPERLINK</w:instrText>
      </w:r>
      <w:r w:rsidR="00042FEB" w:rsidRPr="00042FEB">
        <w:rPr>
          <w:lang w:val="ru-RU"/>
        </w:rPr>
        <w:instrText xml:space="preserve"> "</w:instrText>
      </w:r>
      <w:r w:rsidR="00042FEB">
        <w:instrText>consultantplus</w:instrText>
      </w:r>
      <w:r w:rsidR="00042FEB" w:rsidRPr="00042FEB">
        <w:rPr>
          <w:lang w:val="ru-RU"/>
        </w:rPr>
        <w:instrText>://</w:instrText>
      </w:r>
      <w:r w:rsidR="00042FEB">
        <w:instrText>offline</w:instrText>
      </w:r>
      <w:r w:rsidR="00042FEB" w:rsidRPr="00042FEB">
        <w:rPr>
          <w:lang w:val="ru-RU"/>
        </w:rPr>
        <w:instrText>/</w:instrText>
      </w:r>
      <w:r w:rsidR="00042FEB">
        <w:instrText>ref</w:instrText>
      </w:r>
      <w:r w:rsidR="00042FEB" w:rsidRPr="00042FEB">
        <w:rPr>
          <w:lang w:val="ru-RU"/>
        </w:rPr>
        <w:instrText>=</w:instrText>
      </w:r>
      <w:r w:rsidR="00042FEB">
        <w:instrText>F</w:instrText>
      </w:r>
      <w:r w:rsidR="00042FEB" w:rsidRPr="00042FEB">
        <w:rPr>
          <w:lang w:val="ru-RU"/>
        </w:rPr>
        <w:instrText>9</w:instrText>
      </w:r>
      <w:r w:rsidR="00042FEB">
        <w:instrText>A</w:instrText>
      </w:r>
      <w:r w:rsidR="00042FEB" w:rsidRPr="00042FEB">
        <w:rPr>
          <w:lang w:val="ru-RU"/>
        </w:rPr>
        <w:instrText>6486</w:instrText>
      </w:r>
      <w:r w:rsidR="00042FEB">
        <w:instrText>A</w:instrText>
      </w:r>
      <w:r w:rsidR="00042FEB" w:rsidRPr="00042FEB">
        <w:rPr>
          <w:lang w:val="ru-RU"/>
        </w:rPr>
        <w:instrText>3832</w:instrText>
      </w:r>
      <w:r w:rsidR="00042FEB">
        <w:instrText>B</w:instrText>
      </w:r>
      <w:r w:rsidR="00042FEB" w:rsidRPr="00042FEB">
        <w:rPr>
          <w:lang w:val="ru-RU"/>
        </w:rPr>
        <w:instrText>37</w:instrText>
      </w:r>
      <w:r w:rsidR="00042FEB">
        <w:instrText>BE</w:instrText>
      </w:r>
      <w:r w:rsidR="00042FEB" w:rsidRPr="00042FEB">
        <w:rPr>
          <w:lang w:val="ru-RU"/>
        </w:rPr>
        <w:instrText>5</w:instrText>
      </w:r>
      <w:r w:rsidR="00042FEB">
        <w:instrText>AB</w:instrText>
      </w:r>
      <w:r w:rsidR="00042FEB" w:rsidRPr="00042FEB">
        <w:rPr>
          <w:lang w:val="ru-RU"/>
        </w:rPr>
        <w:instrText>6</w:instrText>
      </w:r>
      <w:r w:rsidR="00042FEB">
        <w:instrText>E</w:instrText>
      </w:r>
      <w:r w:rsidR="00042FEB" w:rsidRPr="00042FEB">
        <w:rPr>
          <w:lang w:val="ru-RU"/>
        </w:rPr>
        <w:instrText>7</w:instrText>
      </w:r>
      <w:r w:rsidR="00042FEB">
        <w:instrText>D</w:instrText>
      </w:r>
      <w:r w:rsidR="00042FEB" w:rsidRPr="00042FEB">
        <w:rPr>
          <w:lang w:val="ru-RU"/>
        </w:rPr>
        <w:instrText>0291</w:instrText>
      </w:r>
      <w:r w:rsidR="00042FEB">
        <w:instrText>DF</w:instrText>
      </w:r>
      <w:r w:rsidR="00042FEB" w:rsidRPr="00042FEB">
        <w:rPr>
          <w:lang w:val="ru-RU"/>
        </w:rPr>
        <w:instrText>8</w:instrText>
      </w:r>
      <w:r w:rsidR="00042FEB">
        <w:instrText>BE</w:instrText>
      </w:r>
      <w:r w:rsidR="00042FEB" w:rsidRPr="00042FEB">
        <w:rPr>
          <w:lang w:val="ru-RU"/>
        </w:rPr>
        <w:instrText>146</w:instrText>
      </w:r>
      <w:r w:rsidR="00042FEB">
        <w:instrText>C</w:instrText>
      </w:r>
      <w:r w:rsidR="00042FEB" w:rsidRPr="00042FEB">
        <w:rPr>
          <w:lang w:val="ru-RU"/>
        </w:rPr>
        <w:instrText>46983106990738</w:instrText>
      </w:r>
      <w:r w:rsidR="00042FEB">
        <w:instrText>C</w:instrText>
      </w:r>
      <w:r w:rsidR="00042FEB" w:rsidRPr="00042FEB">
        <w:rPr>
          <w:lang w:val="ru-RU"/>
        </w:rPr>
        <w:instrText>3210</w:instrText>
      </w:r>
      <w:r w:rsidR="00042FEB">
        <w:instrText>D</w:instrText>
      </w:r>
      <w:r w:rsidR="00042FEB" w:rsidRPr="00042FEB">
        <w:rPr>
          <w:lang w:val="ru-RU"/>
        </w:rPr>
        <w:instrText>95</w:instrText>
      </w:r>
      <w:r w:rsidR="00042FEB">
        <w:instrText>B</w:instrText>
      </w:r>
      <w:r w:rsidR="00042FEB" w:rsidRPr="00042FEB">
        <w:rPr>
          <w:lang w:val="ru-RU"/>
        </w:rPr>
        <w:instrText>1</w:instrText>
      </w:r>
      <w:r w:rsidR="00042FEB">
        <w:instrText>A</w:instrText>
      </w:r>
      <w:r w:rsidR="00042FEB" w:rsidRPr="00042FEB">
        <w:rPr>
          <w:lang w:val="ru-RU"/>
        </w:rPr>
        <w:instrText>8</w:instrText>
      </w:r>
      <w:r w:rsidR="00042FEB">
        <w:instrText>D</w:instrText>
      </w:r>
      <w:r w:rsidR="00042FEB" w:rsidRPr="00042FEB">
        <w:rPr>
          <w:lang w:val="ru-RU"/>
        </w:rPr>
        <w:instrText>58</w:instrText>
      </w:r>
      <w:r w:rsidR="00042FEB">
        <w:instrText>B</w:instrText>
      </w:r>
      <w:r w:rsidR="00042FEB" w:rsidRPr="00042FEB">
        <w:rPr>
          <w:lang w:val="ru-RU"/>
        </w:rPr>
        <w:instrText>4946</w:instrText>
      </w:r>
      <w:r w:rsidR="00042FEB">
        <w:instrText>C</w:instrText>
      </w:r>
      <w:r w:rsidR="00042FEB" w:rsidRPr="00042FEB">
        <w:rPr>
          <w:lang w:val="ru-RU"/>
        </w:rPr>
        <w:instrText>39193025</w:instrText>
      </w:r>
      <w:r w:rsidR="00042FEB">
        <w:instrText>C</w:instrText>
      </w:r>
      <w:r w:rsidR="00042FEB" w:rsidRPr="00042FEB">
        <w:rPr>
          <w:lang w:val="ru-RU"/>
        </w:rPr>
        <w:instrText>98</w:instrText>
      </w:r>
      <w:r w:rsidR="00042FEB">
        <w:instrText>FE</w:instrText>
      </w:r>
      <w:r w:rsidR="00042FEB" w:rsidRPr="00042FEB">
        <w:rPr>
          <w:lang w:val="ru-RU"/>
        </w:rPr>
        <w:instrText>3</w:instrText>
      </w:r>
      <w:r w:rsidR="00042FEB">
        <w:instrText>ECF</w:instrText>
      </w:r>
      <w:r w:rsidR="00042FEB" w:rsidRPr="00042FEB">
        <w:rPr>
          <w:lang w:val="ru-RU"/>
        </w:rPr>
        <w:instrText>7</w:instrText>
      </w:r>
      <w:r w:rsidR="00042FEB">
        <w:instrText>FB</w:instrText>
      </w:r>
      <w:r w:rsidR="00042FEB" w:rsidRPr="00042FEB">
        <w:rPr>
          <w:lang w:val="ru-RU"/>
        </w:rPr>
        <w:instrText>0878</w:instrText>
      </w:r>
      <w:r w:rsidR="00042FEB">
        <w:instrText>BFAC</w:instrText>
      </w:r>
      <w:r w:rsidR="00042FEB" w:rsidRPr="00042FEB">
        <w:rPr>
          <w:lang w:val="ru-RU"/>
        </w:rPr>
        <w:instrText>2</w:instrText>
      </w:r>
      <w:r w:rsidR="00042FEB">
        <w:instrText>BD</w:instrText>
      </w:r>
      <w:r w:rsidR="00042FEB" w:rsidRPr="00042FEB">
        <w:rPr>
          <w:lang w:val="ru-RU"/>
        </w:rPr>
        <w:instrText>0</w:instrText>
      </w:r>
      <w:r w:rsidR="00042FEB">
        <w:instrText>U</w:instrText>
      </w:r>
      <w:r w:rsidR="00042FEB" w:rsidRPr="00042FEB">
        <w:rPr>
          <w:lang w:val="ru-RU"/>
        </w:rPr>
        <w:instrText>3</w:instrText>
      </w:r>
      <w:r w:rsidR="00042FEB">
        <w:instrText>eEO</w:instrText>
      </w:r>
      <w:r w:rsidR="00042FEB" w:rsidRPr="00042FEB">
        <w:rPr>
          <w:lang w:val="ru-RU"/>
        </w:rPr>
        <w:instrText xml:space="preserve">" </w:instrText>
      </w:r>
      <w:r w:rsidR="00042FEB">
        <w:fldChar w:fldCharType="separate"/>
      </w:r>
      <w:r w:rsidR="00DC0C65" w:rsidRPr="0099458F">
        <w:rPr>
          <w:rFonts w:ascii="Times New Roman" w:eastAsiaTheme="minorHAnsi" w:hAnsi="Times New Roman" w:cs="Times New Roman"/>
          <w:color w:val="0000FF"/>
          <w:sz w:val="24"/>
          <w:szCs w:val="24"/>
          <w:lang w:val="ru-RU" w:eastAsia="en-US"/>
        </w:rPr>
        <w:t>подпункт 1.21</w:t>
      </w:r>
      <w:r w:rsidR="00042FEB">
        <w:rPr>
          <w:rFonts w:ascii="Times New Roman" w:eastAsiaTheme="minorHAnsi" w:hAnsi="Times New Roman" w:cs="Times New Roman"/>
          <w:color w:val="0000FF"/>
          <w:sz w:val="24"/>
          <w:szCs w:val="24"/>
          <w:lang w:val="ru-RU" w:eastAsia="en-US"/>
        </w:rPr>
        <w:fldChar w:fldCharType="end"/>
      </w:r>
      <w:r w:rsidR="005C7FB2" w:rsidRPr="0099458F">
        <w:rPr>
          <w:rFonts w:ascii="Times New Roman" w:eastAsiaTheme="minorHAnsi" w:hAnsi="Times New Roman" w:cs="Times New Roman"/>
          <w:color w:val="0000FF"/>
          <w:sz w:val="24"/>
          <w:szCs w:val="24"/>
          <w:lang w:val="ru-RU" w:eastAsia="en-US"/>
        </w:rPr>
        <w:t>.</w:t>
      </w:r>
      <w:r w:rsidR="00DC0C65" w:rsidRPr="0099458F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изложить в следующей редакции:</w:t>
      </w:r>
    </w:p>
    <w:p w:rsidR="00DC0C65" w:rsidRPr="00E174A0" w:rsidRDefault="0099458F" w:rsidP="001A76D1">
      <w:pPr>
        <w:adjustRightInd w:val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«</w:t>
      </w:r>
      <w:r w:rsidR="00DC0C65" w:rsidRPr="00E174A0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1.21. организация благоустройства территории муниципального образования в соответствии с законодательством в сфере благоустройства, включающая:</w:t>
      </w:r>
    </w:p>
    <w:p w:rsidR="00DC0C65" w:rsidRPr="00E174A0" w:rsidRDefault="00DC0C65" w:rsidP="001A76D1">
      <w:pPr>
        <w:adjustRightInd w:val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E174A0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lastRenderedPageBreak/>
        <w:t>обеспечение проектирования благоустройства при размещении элементов благоустройства, указанных в абзацах четвертом - седьмом настоящего подпункта;</w:t>
      </w:r>
    </w:p>
    <w:p w:rsidR="00DC0C65" w:rsidRPr="00E174A0" w:rsidRDefault="00DC0C65" w:rsidP="001A76D1">
      <w:pPr>
        <w:adjustRightInd w:val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E174A0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Санкт-Петербурга;</w:t>
      </w:r>
    </w:p>
    <w:p w:rsidR="00DC0C65" w:rsidRPr="00E174A0" w:rsidRDefault="00DC0C65" w:rsidP="001A76D1">
      <w:pPr>
        <w:adjustRightInd w:val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E174A0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территориях;</w:t>
      </w:r>
    </w:p>
    <w:p w:rsidR="00DC0C65" w:rsidRPr="00E174A0" w:rsidRDefault="00DC0C65" w:rsidP="001A76D1">
      <w:pPr>
        <w:adjustRightInd w:val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E174A0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размещение контейнерных площадок на внутриквартальных территориях, ремонт элементов благоустройства, расположенных на контейнерных площадках;</w:t>
      </w:r>
    </w:p>
    <w:p w:rsidR="00DC0C65" w:rsidRPr="00E174A0" w:rsidRDefault="00DC0C65" w:rsidP="001A76D1">
      <w:pPr>
        <w:adjustRightInd w:val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proofErr w:type="gramStart"/>
      <w:r w:rsidRPr="00E174A0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стендов; размещение планировочного устройства, за исключением велосипедных дорожек, размещение покрытий, предназначенных для кратковременного и длительного хранения индивидуального автотранспорта, на внутриквартальных территориях;</w:t>
      </w:r>
      <w:proofErr w:type="gramEnd"/>
    </w:p>
    <w:p w:rsidR="00DC0C65" w:rsidRPr="00E174A0" w:rsidRDefault="00DC0C65" w:rsidP="001A76D1">
      <w:pPr>
        <w:adjustRightInd w:val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E174A0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временное размещение, содержание, включая ремонт, элементов оформления Санкт-Петербурга к мероприятиям, в том числе культурно-массовым мероприятиям, городского, всероссийского и международного значения на </w:t>
      </w:r>
      <w:r w:rsidR="00933065" w:rsidRPr="00E174A0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внутриквартальных территориях</w:t>
      </w:r>
      <w:proofErr w:type="gramStart"/>
      <w:r w:rsidR="00933065" w:rsidRPr="00E174A0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;</w:t>
      </w:r>
      <w:r w:rsidR="0099458F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»</w:t>
      </w:r>
      <w:proofErr w:type="gramEnd"/>
      <w:r w:rsidR="00933065" w:rsidRPr="00E174A0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;</w:t>
      </w:r>
    </w:p>
    <w:p w:rsidR="00DC0C65" w:rsidRPr="0099458F" w:rsidRDefault="005C7FB2" w:rsidP="001A76D1">
      <w:pPr>
        <w:adjustRightInd w:val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99458F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290C9A">
        <w:rPr>
          <w:rFonts w:ascii="Times New Roman" w:hAnsi="Times New Roman" w:cs="Times New Roman"/>
          <w:sz w:val="24"/>
          <w:szCs w:val="24"/>
          <w:lang w:val="ru-RU"/>
        </w:rPr>
        <w:t>1.5</w:t>
      </w:r>
      <w:r w:rsidRPr="0099458F">
        <w:rPr>
          <w:rFonts w:ascii="Times New Roman" w:hAnsi="Times New Roman" w:cs="Times New Roman"/>
          <w:sz w:val="24"/>
          <w:szCs w:val="24"/>
          <w:lang w:val="ru-RU"/>
        </w:rPr>
        <w:t xml:space="preserve">.) </w:t>
      </w:r>
      <w:r w:rsidR="00042FEB">
        <w:fldChar w:fldCharType="begin"/>
      </w:r>
      <w:r w:rsidR="00042FEB" w:rsidRPr="00042FEB">
        <w:rPr>
          <w:lang w:val="ru-RU"/>
        </w:rPr>
        <w:instrText xml:space="preserve"> </w:instrText>
      </w:r>
      <w:r w:rsidR="00042FEB">
        <w:instrText>HYPERLINK</w:instrText>
      </w:r>
      <w:r w:rsidR="00042FEB" w:rsidRPr="00042FEB">
        <w:rPr>
          <w:lang w:val="ru-RU"/>
        </w:rPr>
        <w:instrText xml:space="preserve"> "</w:instrText>
      </w:r>
      <w:r w:rsidR="00042FEB">
        <w:instrText>consultantplus</w:instrText>
      </w:r>
      <w:r w:rsidR="00042FEB" w:rsidRPr="00042FEB">
        <w:rPr>
          <w:lang w:val="ru-RU"/>
        </w:rPr>
        <w:instrText>://</w:instrText>
      </w:r>
      <w:r w:rsidR="00042FEB">
        <w:instrText>offline</w:instrText>
      </w:r>
      <w:r w:rsidR="00042FEB" w:rsidRPr="00042FEB">
        <w:rPr>
          <w:lang w:val="ru-RU"/>
        </w:rPr>
        <w:instrText>/</w:instrText>
      </w:r>
      <w:r w:rsidR="00042FEB">
        <w:instrText>ref</w:instrText>
      </w:r>
      <w:r w:rsidR="00042FEB" w:rsidRPr="00042FEB">
        <w:rPr>
          <w:lang w:val="ru-RU"/>
        </w:rPr>
        <w:instrText>=</w:instrText>
      </w:r>
      <w:r w:rsidR="00042FEB">
        <w:instrText>F</w:instrText>
      </w:r>
      <w:r w:rsidR="00042FEB" w:rsidRPr="00042FEB">
        <w:rPr>
          <w:lang w:val="ru-RU"/>
        </w:rPr>
        <w:instrText>9</w:instrText>
      </w:r>
      <w:r w:rsidR="00042FEB">
        <w:instrText>A</w:instrText>
      </w:r>
      <w:r w:rsidR="00042FEB" w:rsidRPr="00042FEB">
        <w:rPr>
          <w:lang w:val="ru-RU"/>
        </w:rPr>
        <w:instrText>6486</w:instrText>
      </w:r>
      <w:r w:rsidR="00042FEB">
        <w:instrText>A</w:instrText>
      </w:r>
      <w:r w:rsidR="00042FEB" w:rsidRPr="00042FEB">
        <w:rPr>
          <w:lang w:val="ru-RU"/>
        </w:rPr>
        <w:instrText>3832</w:instrText>
      </w:r>
      <w:r w:rsidR="00042FEB">
        <w:instrText>B</w:instrText>
      </w:r>
      <w:r w:rsidR="00042FEB" w:rsidRPr="00042FEB">
        <w:rPr>
          <w:lang w:val="ru-RU"/>
        </w:rPr>
        <w:instrText>37</w:instrText>
      </w:r>
      <w:r w:rsidR="00042FEB">
        <w:instrText>BE</w:instrText>
      </w:r>
      <w:r w:rsidR="00042FEB" w:rsidRPr="00042FEB">
        <w:rPr>
          <w:lang w:val="ru-RU"/>
        </w:rPr>
        <w:instrText>5</w:instrText>
      </w:r>
      <w:r w:rsidR="00042FEB">
        <w:instrText>AB</w:instrText>
      </w:r>
      <w:r w:rsidR="00042FEB" w:rsidRPr="00042FEB">
        <w:rPr>
          <w:lang w:val="ru-RU"/>
        </w:rPr>
        <w:instrText>6</w:instrText>
      </w:r>
      <w:r w:rsidR="00042FEB">
        <w:instrText>E</w:instrText>
      </w:r>
      <w:r w:rsidR="00042FEB" w:rsidRPr="00042FEB">
        <w:rPr>
          <w:lang w:val="ru-RU"/>
        </w:rPr>
        <w:instrText>7</w:instrText>
      </w:r>
      <w:r w:rsidR="00042FEB">
        <w:instrText>D</w:instrText>
      </w:r>
      <w:r w:rsidR="00042FEB" w:rsidRPr="00042FEB">
        <w:rPr>
          <w:lang w:val="ru-RU"/>
        </w:rPr>
        <w:instrText>0291</w:instrText>
      </w:r>
      <w:r w:rsidR="00042FEB">
        <w:instrText>DF</w:instrText>
      </w:r>
      <w:r w:rsidR="00042FEB" w:rsidRPr="00042FEB">
        <w:rPr>
          <w:lang w:val="ru-RU"/>
        </w:rPr>
        <w:instrText>8</w:instrText>
      </w:r>
      <w:r w:rsidR="00042FEB">
        <w:instrText>BE</w:instrText>
      </w:r>
      <w:r w:rsidR="00042FEB" w:rsidRPr="00042FEB">
        <w:rPr>
          <w:lang w:val="ru-RU"/>
        </w:rPr>
        <w:instrText>146</w:instrText>
      </w:r>
      <w:r w:rsidR="00042FEB">
        <w:instrText>C</w:instrText>
      </w:r>
      <w:r w:rsidR="00042FEB" w:rsidRPr="00042FEB">
        <w:rPr>
          <w:lang w:val="ru-RU"/>
        </w:rPr>
        <w:instrText>46983106990738</w:instrText>
      </w:r>
      <w:r w:rsidR="00042FEB">
        <w:instrText>C</w:instrText>
      </w:r>
      <w:r w:rsidR="00042FEB" w:rsidRPr="00042FEB">
        <w:rPr>
          <w:lang w:val="ru-RU"/>
        </w:rPr>
        <w:instrText>3210</w:instrText>
      </w:r>
      <w:r w:rsidR="00042FEB">
        <w:instrText>D</w:instrText>
      </w:r>
      <w:r w:rsidR="00042FEB" w:rsidRPr="00042FEB">
        <w:rPr>
          <w:lang w:val="ru-RU"/>
        </w:rPr>
        <w:instrText>95</w:instrText>
      </w:r>
      <w:r w:rsidR="00042FEB">
        <w:instrText>B</w:instrText>
      </w:r>
      <w:r w:rsidR="00042FEB" w:rsidRPr="00042FEB">
        <w:rPr>
          <w:lang w:val="ru-RU"/>
        </w:rPr>
        <w:instrText>1</w:instrText>
      </w:r>
      <w:r w:rsidR="00042FEB">
        <w:instrText>A</w:instrText>
      </w:r>
      <w:r w:rsidR="00042FEB" w:rsidRPr="00042FEB">
        <w:rPr>
          <w:lang w:val="ru-RU"/>
        </w:rPr>
        <w:instrText>8</w:instrText>
      </w:r>
      <w:r w:rsidR="00042FEB">
        <w:instrText>D</w:instrText>
      </w:r>
      <w:r w:rsidR="00042FEB" w:rsidRPr="00042FEB">
        <w:rPr>
          <w:lang w:val="ru-RU"/>
        </w:rPr>
        <w:instrText>58</w:instrText>
      </w:r>
      <w:r w:rsidR="00042FEB">
        <w:instrText>B</w:instrText>
      </w:r>
      <w:r w:rsidR="00042FEB" w:rsidRPr="00042FEB">
        <w:rPr>
          <w:lang w:val="ru-RU"/>
        </w:rPr>
        <w:instrText>4946</w:instrText>
      </w:r>
      <w:r w:rsidR="00042FEB">
        <w:instrText>B</w:instrText>
      </w:r>
      <w:r w:rsidR="00042FEB" w:rsidRPr="00042FEB">
        <w:rPr>
          <w:lang w:val="ru-RU"/>
        </w:rPr>
        <w:instrText>38193025</w:instrText>
      </w:r>
      <w:r w:rsidR="00042FEB">
        <w:instrText>C</w:instrText>
      </w:r>
      <w:r w:rsidR="00042FEB" w:rsidRPr="00042FEB">
        <w:rPr>
          <w:lang w:val="ru-RU"/>
        </w:rPr>
        <w:instrText>98</w:instrText>
      </w:r>
      <w:r w:rsidR="00042FEB">
        <w:instrText>FE</w:instrText>
      </w:r>
      <w:r w:rsidR="00042FEB" w:rsidRPr="00042FEB">
        <w:rPr>
          <w:lang w:val="ru-RU"/>
        </w:rPr>
        <w:instrText>3</w:instrText>
      </w:r>
      <w:r w:rsidR="00042FEB">
        <w:instrText>ECF</w:instrText>
      </w:r>
      <w:r w:rsidR="00042FEB" w:rsidRPr="00042FEB">
        <w:rPr>
          <w:lang w:val="ru-RU"/>
        </w:rPr>
        <w:instrText>7</w:instrText>
      </w:r>
      <w:r w:rsidR="00042FEB">
        <w:instrText>FB</w:instrText>
      </w:r>
      <w:r w:rsidR="00042FEB" w:rsidRPr="00042FEB">
        <w:rPr>
          <w:lang w:val="ru-RU"/>
        </w:rPr>
        <w:instrText>0878</w:instrText>
      </w:r>
      <w:r w:rsidR="00042FEB">
        <w:instrText>BFAC</w:instrText>
      </w:r>
      <w:r w:rsidR="00042FEB" w:rsidRPr="00042FEB">
        <w:rPr>
          <w:lang w:val="ru-RU"/>
        </w:rPr>
        <w:instrText>2</w:instrText>
      </w:r>
      <w:r w:rsidR="00042FEB">
        <w:instrText>BD</w:instrText>
      </w:r>
      <w:r w:rsidR="00042FEB" w:rsidRPr="00042FEB">
        <w:rPr>
          <w:lang w:val="ru-RU"/>
        </w:rPr>
        <w:instrText>0</w:instrText>
      </w:r>
      <w:r w:rsidR="00042FEB">
        <w:instrText>U</w:instrText>
      </w:r>
      <w:r w:rsidR="00042FEB" w:rsidRPr="00042FEB">
        <w:rPr>
          <w:lang w:val="ru-RU"/>
        </w:rPr>
        <w:instrText>3</w:instrText>
      </w:r>
      <w:r w:rsidR="00042FEB">
        <w:instrText>eEO</w:instrText>
      </w:r>
      <w:r w:rsidR="00042FEB" w:rsidRPr="00042FEB">
        <w:rPr>
          <w:lang w:val="ru-RU"/>
        </w:rPr>
        <w:instrText xml:space="preserve">" </w:instrText>
      </w:r>
      <w:r w:rsidR="00042FEB">
        <w:fldChar w:fldCharType="separate"/>
      </w:r>
      <w:r w:rsidR="00DC0C65" w:rsidRPr="0099458F">
        <w:rPr>
          <w:rFonts w:ascii="Times New Roman" w:eastAsiaTheme="minorHAnsi" w:hAnsi="Times New Roman" w:cs="Times New Roman"/>
          <w:color w:val="0000FF"/>
          <w:sz w:val="24"/>
          <w:szCs w:val="24"/>
          <w:lang w:val="ru-RU" w:eastAsia="en-US"/>
        </w:rPr>
        <w:t>дополнить</w:t>
      </w:r>
      <w:r w:rsidR="00042FEB">
        <w:rPr>
          <w:rFonts w:ascii="Times New Roman" w:eastAsiaTheme="minorHAnsi" w:hAnsi="Times New Roman" w:cs="Times New Roman"/>
          <w:color w:val="0000FF"/>
          <w:sz w:val="24"/>
          <w:szCs w:val="24"/>
          <w:lang w:val="ru-RU" w:eastAsia="en-US"/>
        </w:rPr>
        <w:fldChar w:fldCharType="end"/>
      </w:r>
      <w:r w:rsidR="00DC0C65" w:rsidRPr="0099458F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подпунктом </w:t>
      </w:r>
      <w:r w:rsidR="008C4C74" w:rsidRPr="0099458F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1.21.</w:t>
      </w:r>
      <w:r w:rsidR="00DC0C65" w:rsidRPr="0099458F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1 следующего содержания:</w:t>
      </w:r>
    </w:p>
    <w:p w:rsidR="00DC0C65" w:rsidRPr="00E174A0" w:rsidRDefault="0099458F" w:rsidP="001A76D1">
      <w:pPr>
        <w:adjustRightInd w:val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«</w:t>
      </w:r>
      <w:r w:rsidR="00DC0C65" w:rsidRPr="00E174A0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1.21.1. осуществление работ в сфере озеленения на территории муниципального образования, включающее:</w:t>
      </w:r>
    </w:p>
    <w:p w:rsidR="00DC0C65" w:rsidRPr="00E174A0" w:rsidRDefault="00DC0C65" w:rsidP="001A76D1">
      <w:pPr>
        <w:adjustRightInd w:val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E174A0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организацию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Санкт-Петербурга;</w:t>
      </w:r>
    </w:p>
    <w:p w:rsidR="00DC0C65" w:rsidRPr="00E174A0" w:rsidRDefault="00DC0C65" w:rsidP="001A76D1">
      <w:pPr>
        <w:adjustRightInd w:val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E174A0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содержание, в том числе уборку, территорий зеленых насаждений общего пользования местного значения (включая расположенных на них элементов благоустройства), защиту зеленых насаждений на указанных территориях;</w:t>
      </w:r>
    </w:p>
    <w:p w:rsidR="00DC0C65" w:rsidRPr="00E174A0" w:rsidRDefault="00DC0C65" w:rsidP="001A76D1">
      <w:pPr>
        <w:adjustRightInd w:val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E174A0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проведение </w:t>
      </w:r>
      <w:proofErr w:type="gramStart"/>
      <w:r w:rsidRPr="00E174A0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паспортизации территорий зеленых насаждений общего пользования местного значения</w:t>
      </w:r>
      <w:proofErr w:type="gramEnd"/>
      <w:r w:rsidRPr="00E174A0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на территории муниципального образования, включая проведение учета зеленых насаждений искусственного происхождения и иных элементов благоустройства, расположенных в границах территорий зеленых насаждений общего пользования местного значения;</w:t>
      </w:r>
    </w:p>
    <w:p w:rsidR="00DC0C65" w:rsidRPr="00E174A0" w:rsidRDefault="00DC0C65" w:rsidP="001A76D1">
      <w:pPr>
        <w:adjustRightInd w:val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E174A0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создание (размещение), переустройство, восстановление и ремонт объектов зеленых насаждений, расположенных на территориях зеленых насаждений общего пользования местного значения</w:t>
      </w:r>
      <w:proofErr w:type="gramStart"/>
      <w:r w:rsidRPr="00E174A0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;</w:t>
      </w:r>
      <w:r w:rsidR="0099458F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»</w:t>
      </w:r>
      <w:proofErr w:type="gramEnd"/>
      <w:r w:rsidRPr="00E174A0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;</w:t>
      </w:r>
    </w:p>
    <w:p w:rsidR="008C4C74" w:rsidRPr="00E174A0" w:rsidRDefault="00FB49DF" w:rsidP="001A76D1">
      <w:pPr>
        <w:adjustRightInd w:val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99458F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1.1.</w:t>
      </w:r>
      <w:r w:rsidR="00290C9A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6</w:t>
      </w:r>
      <w:r w:rsidR="008C4C74" w:rsidRPr="0099458F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.</w:t>
      </w:r>
      <w:r w:rsidR="005C7FB2" w:rsidRPr="0099458F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)</w:t>
      </w:r>
      <w:r w:rsidR="008C4C74" w:rsidRPr="0099458F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в </w:t>
      </w:r>
      <w:r w:rsidR="00042FEB">
        <w:fldChar w:fldCharType="begin"/>
      </w:r>
      <w:r w:rsidR="00042FEB" w:rsidRPr="00042FEB">
        <w:rPr>
          <w:lang w:val="ru-RU"/>
        </w:rPr>
        <w:instrText xml:space="preserve"> </w:instrText>
      </w:r>
      <w:r w:rsidR="00042FEB">
        <w:instrText>HYPERLINK</w:instrText>
      </w:r>
      <w:r w:rsidR="00042FEB" w:rsidRPr="00042FEB">
        <w:rPr>
          <w:lang w:val="ru-RU"/>
        </w:rPr>
        <w:instrText xml:space="preserve"> "</w:instrText>
      </w:r>
      <w:r w:rsidR="00042FEB">
        <w:instrText>consultantplus</w:instrText>
      </w:r>
      <w:r w:rsidR="00042FEB" w:rsidRPr="00042FEB">
        <w:rPr>
          <w:lang w:val="ru-RU"/>
        </w:rPr>
        <w:instrText>://</w:instrText>
      </w:r>
      <w:r w:rsidR="00042FEB">
        <w:instrText>offline</w:instrText>
      </w:r>
      <w:r w:rsidR="00042FEB" w:rsidRPr="00042FEB">
        <w:rPr>
          <w:lang w:val="ru-RU"/>
        </w:rPr>
        <w:instrText>/</w:instrText>
      </w:r>
      <w:r w:rsidR="00042FEB">
        <w:instrText>ref</w:instrText>
      </w:r>
      <w:r w:rsidR="00042FEB" w:rsidRPr="00042FEB">
        <w:rPr>
          <w:lang w:val="ru-RU"/>
        </w:rPr>
        <w:instrText>=</w:instrText>
      </w:r>
      <w:r w:rsidR="00042FEB">
        <w:instrText>E</w:instrText>
      </w:r>
      <w:r w:rsidR="00042FEB" w:rsidRPr="00042FEB">
        <w:rPr>
          <w:lang w:val="ru-RU"/>
        </w:rPr>
        <w:instrText>889</w:instrText>
      </w:r>
      <w:r w:rsidR="00042FEB">
        <w:instrText>C</w:instrText>
      </w:r>
      <w:r w:rsidR="00042FEB" w:rsidRPr="00042FEB">
        <w:rPr>
          <w:lang w:val="ru-RU"/>
        </w:rPr>
        <w:instrText>8</w:instrText>
      </w:r>
      <w:r w:rsidR="00042FEB">
        <w:instrText>D</w:instrText>
      </w:r>
      <w:r w:rsidR="00042FEB" w:rsidRPr="00042FEB">
        <w:rPr>
          <w:lang w:val="ru-RU"/>
        </w:rPr>
        <w:instrText>90</w:instrText>
      </w:r>
      <w:r w:rsidR="00042FEB">
        <w:instrText>F</w:instrText>
      </w:r>
      <w:r w:rsidR="00042FEB">
        <w:instrText>E</w:instrText>
      </w:r>
      <w:r w:rsidR="00042FEB" w:rsidRPr="00042FEB">
        <w:rPr>
          <w:lang w:val="ru-RU"/>
        </w:rPr>
        <w:instrText>1</w:instrText>
      </w:r>
      <w:r w:rsidR="00042FEB">
        <w:instrText>DE</w:instrText>
      </w:r>
      <w:r w:rsidR="00042FEB" w:rsidRPr="00042FEB">
        <w:rPr>
          <w:lang w:val="ru-RU"/>
        </w:rPr>
        <w:instrText>16706641156</w:instrText>
      </w:r>
      <w:r w:rsidR="00042FEB">
        <w:instrText>D</w:instrText>
      </w:r>
      <w:r w:rsidR="00042FEB" w:rsidRPr="00042FEB">
        <w:rPr>
          <w:lang w:val="ru-RU"/>
        </w:rPr>
        <w:instrText>9582411</w:instrText>
      </w:r>
      <w:r w:rsidR="00042FEB">
        <w:instrText>A</w:instrText>
      </w:r>
      <w:r w:rsidR="00042FEB" w:rsidRPr="00042FEB">
        <w:rPr>
          <w:lang w:val="ru-RU"/>
        </w:rPr>
        <w:instrText>89</w:instrText>
      </w:r>
      <w:r w:rsidR="00042FEB">
        <w:instrText>A</w:instrText>
      </w:r>
      <w:r w:rsidR="00042FEB" w:rsidRPr="00042FEB">
        <w:rPr>
          <w:lang w:val="ru-RU"/>
        </w:rPr>
        <w:instrText>06</w:instrText>
      </w:r>
      <w:r w:rsidR="00042FEB">
        <w:instrText>C</w:instrText>
      </w:r>
      <w:r w:rsidR="00042FEB" w:rsidRPr="00042FEB">
        <w:rPr>
          <w:lang w:val="ru-RU"/>
        </w:rPr>
        <w:instrText>0</w:instrText>
      </w:r>
      <w:r w:rsidR="00042FEB">
        <w:instrText>D</w:instrText>
      </w:r>
      <w:r w:rsidR="00042FEB" w:rsidRPr="00042FEB">
        <w:rPr>
          <w:lang w:val="ru-RU"/>
        </w:rPr>
        <w:instrText>7902</w:instrText>
      </w:r>
      <w:r w:rsidR="00042FEB">
        <w:instrText>F</w:instrText>
      </w:r>
      <w:r w:rsidR="00042FEB" w:rsidRPr="00042FEB">
        <w:rPr>
          <w:lang w:val="ru-RU"/>
        </w:rPr>
        <w:instrText>112</w:instrText>
      </w:r>
      <w:r w:rsidR="00042FEB">
        <w:instrText>FD</w:instrText>
      </w:r>
      <w:r w:rsidR="00042FEB" w:rsidRPr="00042FEB">
        <w:rPr>
          <w:lang w:val="ru-RU"/>
        </w:rPr>
        <w:instrText>538</w:instrText>
      </w:r>
      <w:r w:rsidR="00042FEB">
        <w:instrText>EDC</w:instrText>
      </w:r>
      <w:r w:rsidR="00042FEB" w:rsidRPr="00042FEB">
        <w:rPr>
          <w:lang w:val="ru-RU"/>
        </w:rPr>
        <w:instrText>94</w:instrText>
      </w:r>
      <w:r w:rsidR="00042FEB">
        <w:instrText>C</w:instrText>
      </w:r>
      <w:r w:rsidR="00042FEB" w:rsidRPr="00042FEB">
        <w:rPr>
          <w:lang w:val="ru-RU"/>
        </w:rPr>
        <w:instrText>2</w:instrText>
      </w:r>
      <w:r w:rsidR="00042FEB">
        <w:instrText>B</w:instrText>
      </w:r>
      <w:r w:rsidR="00042FEB" w:rsidRPr="00042FEB">
        <w:rPr>
          <w:lang w:val="ru-RU"/>
        </w:rPr>
        <w:instrText>3</w:instrText>
      </w:r>
      <w:r w:rsidR="00042FEB">
        <w:instrText>F</w:instrText>
      </w:r>
      <w:r w:rsidR="00042FEB" w:rsidRPr="00042FEB">
        <w:rPr>
          <w:lang w:val="ru-RU"/>
        </w:rPr>
        <w:instrText>9354</w:instrText>
      </w:r>
      <w:r w:rsidR="00042FEB">
        <w:instrText>B</w:instrText>
      </w:r>
      <w:r w:rsidR="00042FEB" w:rsidRPr="00042FEB">
        <w:rPr>
          <w:lang w:val="ru-RU"/>
        </w:rPr>
        <w:instrText>35</w:instrText>
      </w:r>
      <w:r w:rsidR="00042FEB">
        <w:instrText>ACDD</w:instrText>
      </w:r>
      <w:r w:rsidR="00042FEB" w:rsidRPr="00042FEB">
        <w:rPr>
          <w:lang w:val="ru-RU"/>
        </w:rPr>
        <w:instrText>8521</w:instrText>
      </w:r>
      <w:r w:rsidR="00042FEB">
        <w:instrText>B</w:instrText>
      </w:r>
      <w:r w:rsidR="00042FEB" w:rsidRPr="00042FEB">
        <w:rPr>
          <w:lang w:val="ru-RU"/>
        </w:rPr>
        <w:instrText>4</w:instrText>
      </w:r>
      <w:r w:rsidR="00042FEB">
        <w:instrText>ED</w:instrText>
      </w:r>
      <w:r w:rsidR="00042FEB" w:rsidRPr="00042FEB">
        <w:rPr>
          <w:lang w:val="ru-RU"/>
        </w:rPr>
        <w:instrText>9907</w:instrText>
      </w:r>
      <w:r w:rsidR="00042FEB">
        <w:instrText>C</w:instrText>
      </w:r>
      <w:r w:rsidR="00042FEB" w:rsidRPr="00042FEB">
        <w:rPr>
          <w:lang w:val="ru-RU"/>
        </w:rPr>
        <w:instrText>67</w:instrText>
      </w:r>
      <w:r w:rsidR="00042FEB">
        <w:instrText>D</w:instrText>
      </w:r>
      <w:r w:rsidR="00042FEB" w:rsidRPr="00042FEB">
        <w:rPr>
          <w:lang w:val="ru-RU"/>
        </w:rPr>
        <w:instrText>111074</w:instrText>
      </w:r>
      <w:r w:rsidR="00042FEB">
        <w:instrText>C</w:instrText>
      </w:r>
      <w:r w:rsidR="00042FEB" w:rsidRPr="00042FEB">
        <w:rPr>
          <w:lang w:val="ru-RU"/>
        </w:rPr>
        <w:instrText>48</w:instrText>
      </w:r>
      <w:r w:rsidR="00042FEB">
        <w:instrText>CD</w:instrText>
      </w:r>
      <w:r w:rsidR="00042FEB" w:rsidRPr="00042FEB">
        <w:rPr>
          <w:lang w:val="ru-RU"/>
        </w:rPr>
        <w:instrText>88</w:instrText>
      </w:r>
      <w:r w:rsidR="00042FEB">
        <w:instrText>B</w:instrText>
      </w:r>
      <w:r w:rsidR="00042FEB" w:rsidRPr="00042FEB">
        <w:rPr>
          <w:lang w:val="ru-RU"/>
        </w:rPr>
        <w:instrText>187</w:instrText>
      </w:r>
      <w:r w:rsidR="00042FEB">
        <w:instrText>F</w:instrText>
      </w:r>
      <w:r w:rsidR="00042FEB" w:rsidRPr="00042FEB">
        <w:rPr>
          <w:lang w:val="ru-RU"/>
        </w:rPr>
        <w:instrText>45</w:instrText>
      </w:r>
      <w:r w:rsidR="00042FEB">
        <w:instrText>C</w:instrText>
      </w:r>
      <w:r w:rsidR="00042FEB" w:rsidRPr="00042FEB">
        <w:rPr>
          <w:lang w:val="ru-RU"/>
        </w:rPr>
        <w:instrText>0</w:instrText>
      </w:r>
      <w:r w:rsidR="00042FEB">
        <w:instrText>k</w:instrText>
      </w:r>
      <w:r w:rsidR="00042FEB" w:rsidRPr="00042FEB">
        <w:rPr>
          <w:lang w:val="ru-RU"/>
        </w:rPr>
        <w:instrText>1</w:instrText>
      </w:r>
      <w:r w:rsidR="00042FEB">
        <w:instrText>P</w:instrText>
      </w:r>
      <w:r w:rsidR="00042FEB" w:rsidRPr="00042FEB">
        <w:rPr>
          <w:lang w:val="ru-RU"/>
        </w:rPr>
        <w:instrText xml:space="preserve">" </w:instrText>
      </w:r>
      <w:r w:rsidR="00042FEB">
        <w:fldChar w:fldCharType="separate"/>
      </w:r>
      <w:r w:rsidR="008C4C74" w:rsidRPr="0099458F">
        <w:rPr>
          <w:rFonts w:ascii="Times New Roman" w:eastAsiaTheme="minorHAnsi" w:hAnsi="Times New Roman" w:cs="Times New Roman"/>
          <w:color w:val="0000FF"/>
          <w:sz w:val="24"/>
          <w:szCs w:val="24"/>
          <w:lang w:val="ru-RU" w:eastAsia="en-US"/>
        </w:rPr>
        <w:t>подпункте 1.25</w:t>
      </w:r>
      <w:r w:rsidR="00042FEB">
        <w:rPr>
          <w:rFonts w:ascii="Times New Roman" w:eastAsiaTheme="minorHAnsi" w:hAnsi="Times New Roman" w:cs="Times New Roman"/>
          <w:color w:val="0000FF"/>
          <w:sz w:val="24"/>
          <w:szCs w:val="24"/>
          <w:lang w:val="ru-RU" w:eastAsia="en-US"/>
        </w:rPr>
        <w:fldChar w:fldCharType="end"/>
      </w:r>
      <w:r w:rsidR="008C4C74" w:rsidRPr="0099458F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слова </w:t>
      </w:r>
      <w:r w:rsidR="0099458F" w:rsidRPr="0099458F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«</w:t>
      </w:r>
      <w:r w:rsidR="008C4C74" w:rsidRPr="0099458F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на территориях дворов Муниципальных</w:t>
      </w:r>
      <w:r w:rsidR="008C4C74" w:rsidRPr="00E174A0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образования</w:t>
      </w:r>
      <w:r w:rsidR="0099458F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»</w:t>
      </w:r>
      <w:r w:rsidR="008C4C74" w:rsidRPr="00E174A0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заменить словами </w:t>
      </w:r>
      <w:r w:rsidR="0099458F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«</w:t>
      </w:r>
      <w:r w:rsidR="008C4C74" w:rsidRPr="00E174A0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на внутриквартальных территориях Муниципального образования</w:t>
      </w:r>
      <w:r w:rsidR="0099458F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»</w:t>
      </w:r>
    </w:p>
    <w:p w:rsidR="008C4C74" w:rsidRPr="00E174A0" w:rsidRDefault="00FB49DF" w:rsidP="001A76D1">
      <w:pPr>
        <w:adjustRightInd w:val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99458F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1.1.</w:t>
      </w:r>
      <w:r w:rsidR="00290C9A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7</w:t>
      </w:r>
      <w:r w:rsidR="005C7FB2" w:rsidRPr="0099458F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.) </w:t>
      </w:r>
      <w:r w:rsidR="00042FEB">
        <w:fldChar w:fldCharType="begin"/>
      </w:r>
      <w:r w:rsidR="00042FEB" w:rsidRPr="00042FEB">
        <w:rPr>
          <w:lang w:val="ru-RU"/>
        </w:rPr>
        <w:instrText xml:space="preserve"> </w:instrText>
      </w:r>
      <w:r w:rsidR="00042FEB">
        <w:instrText>HYPERLINK</w:instrText>
      </w:r>
      <w:r w:rsidR="00042FEB" w:rsidRPr="00042FEB">
        <w:rPr>
          <w:lang w:val="ru-RU"/>
        </w:rPr>
        <w:instrText xml:space="preserve"> "</w:instrText>
      </w:r>
      <w:r w:rsidR="00042FEB">
        <w:instrText>consultantplus</w:instrText>
      </w:r>
      <w:r w:rsidR="00042FEB" w:rsidRPr="00042FEB">
        <w:rPr>
          <w:lang w:val="ru-RU"/>
        </w:rPr>
        <w:instrText>://</w:instrText>
      </w:r>
      <w:r w:rsidR="00042FEB">
        <w:instrText>offline</w:instrText>
      </w:r>
      <w:r w:rsidR="00042FEB" w:rsidRPr="00042FEB">
        <w:rPr>
          <w:lang w:val="ru-RU"/>
        </w:rPr>
        <w:instrText>/</w:instrText>
      </w:r>
      <w:r w:rsidR="00042FEB">
        <w:instrText>ref</w:instrText>
      </w:r>
      <w:r w:rsidR="00042FEB" w:rsidRPr="00042FEB">
        <w:rPr>
          <w:lang w:val="ru-RU"/>
        </w:rPr>
        <w:instrText>=</w:instrText>
      </w:r>
      <w:r w:rsidR="00042FEB">
        <w:instrText>FAC</w:instrText>
      </w:r>
      <w:r w:rsidR="00042FEB" w:rsidRPr="00042FEB">
        <w:rPr>
          <w:lang w:val="ru-RU"/>
        </w:rPr>
        <w:instrText>64</w:instrText>
      </w:r>
      <w:r w:rsidR="00042FEB">
        <w:instrText>F</w:instrText>
      </w:r>
      <w:r w:rsidR="00042FEB" w:rsidRPr="00042FEB">
        <w:rPr>
          <w:lang w:val="ru-RU"/>
        </w:rPr>
        <w:instrText>759</w:instrText>
      </w:r>
      <w:r w:rsidR="00042FEB">
        <w:instrText>EAB</w:instrText>
      </w:r>
      <w:r w:rsidR="00042FEB" w:rsidRPr="00042FEB">
        <w:rPr>
          <w:lang w:val="ru-RU"/>
        </w:rPr>
        <w:instrText>5</w:instrText>
      </w:r>
      <w:r w:rsidR="00042FEB">
        <w:instrText>A</w:instrText>
      </w:r>
      <w:r w:rsidR="00042FEB" w:rsidRPr="00042FEB">
        <w:rPr>
          <w:lang w:val="ru-RU"/>
        </w:rPr>
        <w:instrText>68</w:instrText>
      </w:r>
      <w:r w:rsidR="00042FEB">
        <w:instrText>DC</w:instrText>
      </w:r>
      <w:r w:rsidR="00042FEB" w:rsidRPr="00042FEB">
        <w:rPr>
          <w:lang w:val="ru-RU"/>
        </w:rPr>
        <w:instrText>24</w:instrText>
      </w:r>
      <w:r w:rsidR="00042FEB">
        <w:instrText>E</w:instrText>
      </w:r>
      <w:r w:rsidR="00042FEB" w:rsidRPr="00042FEB">
        <w:rPr>
          <w:lang w:val="ru-RU"/>
        </w:rPr>
        <w:instrText>6110</w:instrText>
      </w:r>
      <w:r w:rsidR="00042FEB">
        <w:instrText>F</w:instrText>
      </w:r>
      <w:r w:rsidR="00042FEB" w:rsidRPr="00042FEB">
        <w:rPr>
          <w:lang w:val="ru-RU"/>
        </w:rPr>
        <w:instrText>82</w:instrText>
      </w:r>
      <w:r w:rsidR="00042FEB">
        <w:instrText>AA</w:instrText>
      </w:r>
      <w:r w:rsidR="00042FEB" w:rsidRPr="00042FEB">
        <w:rPr>
          <w:lang w:val="ru-RU"/>
        </w:rPr>
        <w:instrText>625</w:instrText>
      </w:r>
      <w:r w:rsidR="00042FEB">
        <w:instrText>BF</w:instrText>
      </w:r>
      <w:r w:rsidR="00042FEB" w:rsidRPr="00042FEB">
        <w:rPr>
          <w:lang w:val="ru-RU"/>
        </w:rPr>
        <w:instrText>4</w:instrText>
      </w:r>
      <w:r w:rsidR="00042FEB">
        <w:instrText>BB</w:instrText>
      </w:r>
      <w:r w:rsidR="00042FEB" w:rsidRPr="00042FEB">
        <w:rPr>
          <w:lang w:val="ru-RU"/>
        </w:rPr>
        <w:instrText>4</w:instrText>
      </w:r>
      <w:r w:rsidR="00042FEB">
        <w:instrText>F</w:instrText>
      </w:r>
      <w:r w:rsidR="00042FEB" w:rsidRPr="00042FEB">
        <w:rPr>
          <w:lang w:val="ru-RU"/>
        </w:rPr>
        <w:instrText>0</w:instrText>
      </w:r>
      <w:r w:rsidR="00042FEB">
        <w:instrText>C</w:instrText>
      </w:r>
      <w:r w:rsidR="00042FEB" w:rsidRPr="00042FEB">
        <w:rPr>
          <w:lang w:val="ru-RU"/>
        </w:rPr>
        <w:instrText>1</w:instrText>
      </w:r>
      <w:r w:rsidR="00042FEB">
        <w:instrText>B</w:instrText>
      </w:r>
      <w:r w:rsidR="00042FEB" w:rsidRPr="00042FEB">
        <w:rPr>
          <w:lang w:val="ru-RU"/>
        </w:rPr>
        <w:instrText>29</w:instrText>
      </w:r>
      <w:r w:rsidR="00042FEB">
        <w:instrText>FCF</w:instrText>
      </w:r>
      <w:r w:rsidR="00042FEB" w:rsidRPr="00042FEB">
        <w:rPr>
          <w:lang w:val="ru-RU"/>
        </w:rPr>
        <w:instrText>86</w:instrText>
      </w:r>
      <w:r w:rsidR="00042FEB">
        <w:instrText>B</w:instrText>
      </w:r>
      <w:r w:rsidR="00042FEB" w:rsidRPr="00042FEB">
        <w:rPr>
          <w:lang w:val="ru-RU"/>
        </w:rPr>
        <w:instrText>2</w:instrText>
      </w:r>
      <w:r w:rsidR="00042FEB">
        <w:instrText>F</w:instrText>
      </w:r>
      <w:r w:rsidR="00042FEB" w:rsidRPr="00042FEB">
        <w:rPr>
          <w:lang w:val="ru-RU"/>
        </w:rPr>
        <w:instrText>533819</w:instrText>
      </w:r>
      <w:r w:rsidR="00042FEB">
        <w:instrText>D</w:instrText>
      </w:r>
      <w:r w:rsidR="00042FEB" w:rsidRPr="00042FEB">
        <w:rPr>
          <w:lang w:val="ru-RU"/>
        </w:rPr>
        <w:instrText>981</w:instrText>
      </w:r>
      <w:r w:rsidR="00042FEB">
        <w:instrText>FF</w:instrText>
      </w:r>
      <w:r w:rsidR="00042FEB" w:rsidRPr="00042FEB">
        <w:rPr>
          <w:lang w:val="ru-RU"/>
        </w:rPr>
        <w:instrText>255390</w:instrText>
      </w:r>
      <w:r w:rsidR="00042FEB">
        <w:instrText>C</w:instrText>
      </w:r>
      <w:r w:rsidR="00042FEB" w:rsidRPr="00042FEB">
        <w:rPr>
          <w:lang w:val="ru-RU"/>
        </w:rPr>
        <w:instrText>7</w:instrText>
      </w:r>
      <w:r w:rsidR="00042FEB">
        <w:instrText>A</w:instrText>
      </w:r>
      <w:r w:rsidR="00042FEB" w:rsidRPr="00042FEB">
        <w:rPr>
          <w:lang w:val="ru-RU"/>
        </w:rPr>
        <w:instrText>05</w:instrText>
      </w:r>
      <w:r w:rsidR="00042FEB">
        <w:instrText>FF</w:instrText>
      </w:r>
      <w:r w:rsidR="00042FEB" w:rsidRPr="00042FEB">
        <w:rPr>
          <w:lang w:val="ru-RU"/>
        </w:rPr>
        <w:instrText>1</w:instrText>
      </w:r>
      <w:r w:rsidR="00042FEB">
        <w:instrText>FC</w:instrText>
      </w:r>
      <w:r w:rsidR="00042FEB" w:rsidRPr="00042FEB">
        <w:rPr>
          <w:lang w:val="ru-RU"/>
        </w:rPr>
        <w:instrText>093</w:instrText>
      </w:r>
      <w:r w:rsidR="00042FEB">
        <w:instrText>FE</w:instrText>
      </w:r>
      <w:r w:rsidR="00042FEB" w:rsidRPr="00042FEB">
        <w:rPr>
          <w:lang w:val="ru-RU"/>
        </w:rPr>
        <w:instrText>453</w:instrText>
      </w:r>
      <w:r w:rsidR="00042FEB">
        <w:instrText>D</w:instrText>
      </w:r>
      <w:r w:rsidR="00042FEB" w:rsidRPr="00042FEB">
        <w:rPr>
          <w:lang w:val="ru-RU"/>
        </w:rPr>
        <w:instrText>4</w:instrText>
      </w:r>
      <w:r w:rsidR="00042FEB">
        <w:instrText>BC</w:instrText>
      </w:r>
      <w:r w:rsidR="00042FEB" w:rsidRPr="00042FEB">
        <w:rPr>
          <w:lang w:val="ru-RU"/>
        </w:rPr>
        <w:instrText>9</w:instrText>
      </w:r>
      <w:r w:rsidR="00042FEB">
        <w:instrText>E</w:instrText>
      </w:r>
      <w:r w:rsidR="00042FEB" w:rsidRPr="00042FEB">
        <w:rPr>
          <w:lang w:val="ru-RU"/>
        </w:rPr>
        <w:instrText>590</w:instrText>
      </w:r>
      <w:r w:rsidR="00042FEB">
        <w:instrText>F</w:instrText>
      </w:r>
      <w:r w:rsidR="00042FEB" w:rsidRPr="00042FEB">
        <w:rPr>
          <w:lang w:val="ru-RU"/>
        </w:rPr>
        <w:instrText>472</w:instrText>
      </w:r>
      <w:r w:rsidR="00042FEB">
        <w:instrText>C</w:instrText>
      </w:r>
      <w:r w:rsidR="00042FEB" w:rsidRPr="00042FEB">
        <w:rPr>
          <w:lang w:val="ru-RU"/>
        </w:rPr>
        <w:instrText>549</w:instrText>
      </w:r>
      <w:r w:rsidR="00042FEB">
        <w:instrText>C</w:instrText>
      </w:r>
      <w:r w:rsidR="00042FEB" w:rsidRPr="00042FEB">
        <w:rPr>
          <w:lang w:val="ru-RU"/>
        </w:rPr>
        <w:instrText>00</w:instrText>
      </w:r>
      <w:r w:rsidR="00042FEB">
        <w:instrText>B</w:instrText>
      </w:r>
      <w:r w:rsidR="00042FEB" w:rsidRPr="00042FEB">
        <w:rPr>
          <w:lang w:val="ru-RU"/>
        </w:rPr>
        <w:instrText>0</w:instrText>
      </w:r>
      <w:r w:rsidR="00042FEB">
        <w:instrText>n</w:instrText>
      </w:r>
      <w:r w:rsidR="00042FEB" w:rsidRPr="00042FEB">
        <w:rPr>
          <w:lang w:val="ru-RU"/>
        </w:rPr>
        <w:instrText>8</w:instrText>
      </w:r>
      <w:r w:rsidR="00042FEB">
        <w:instrText>bFO</w:instrText>
      </w:r>
      <w:r w:rsidR="00042FEB" w:rsidRPr="00042FEB">
        <w:rPr>
          <w:lang w:val="ru-RU"/>
        </w:rPr>
        <w:instrText xml:space="preserve">" </w:instrText>
      </w:r>
      <w:r w:rsidR="00042FEB">
        <w:fldChar w:fldCharType="separate"/>
      </w:r>
      <w:r w:rsidR="008C4C74" w:rsidRPr="0099458F">
        <w:rPr>
          <w:rFonts w:ascii="Times New Roman" w:eastAsiaTheme="minorHAnsi" w:hAnsi="Times New Roman" w:cs="Times New Roman"/>
          <w:color w:val="0000FF"/>
          <w:sz w:val="24"/>
          <w:szCs w:val="24"/>
          <w:lang w:val="ru-RU" w:eastAsia="en-US"/>
        </w:rPr>
        <w:t xml:space="preserve">подпункт 1.42 </w:t>
      </w:r>
      <w:r w:rsidR="00042FEB">
        <w:rPr>
          <w:rFonts w:ascii="Times New Roman" w:eastAsiaTheme="minorHAnsi" w:hAnsi="Times New Roman" w:cs="Times New Roman"/>
          <w:color w:val="0000FF"/>
          <w:sz w:val="24"/>
          <w:szCs w:val="24"/>
          <w:lang w:val="ru-RU" w:eastAsia="en-US"/>
        </w:rPr>
        <w:fldChar w:fldCharType="end"/>
      </w:r>
      <w:r w:rsidR="008C4C74" w:rsidRPr="0099458F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дополнить словами </w:t>
      </w:r>
      <w:r w:rsidR="0099458F" w:rsidRPr="0099458F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«</w:t>
      </w:r>
      <w:r w:rsidR="008C4C74" w:rsidRPr="0099458F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, включая размещение, содержание и</w:t>
      </w:r>
      <w:r w:rsidR="008C4C74" w:rsidRPr="00E174A0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ремонт искусственных неровностей на внутриквартальных проездах</w:t>
      </w:r>
      <w:r w:rsidR="0099458F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»</w:t>
      </w:r>
      <w:r w:rsidR="008C4C74" w:rsidRPr="00E174A0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.</w:t>
      </w:r>
    </w:p>
    <w:p w:rsidR="008C4C74" w:rsidRPr="0099458F" w:rsidRDefault="00FB49DF" w:rsidP="001A76D1">
      <w:pPr>
        <w:adjustRightInd w:val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99458F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1.1.</w:t>
      </w:r>
      <w:r w:rsidR="00290C9A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8</w:t>
      </w:r>
      <w:r w:rsidR="008C4C74" w:rsidRPr="0099458F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.</w:t>
      </w:r>
      <w:r w:rsidR="005C7FB2" w:rsidRPr="0099458F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)</w:t>
      </w:r>
      <w:r w:rsidR="008C4C74" w:rsidRPr="0099458F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подпункт 1.45 исключить.</w:t>
      </w:r>
    </w:p>
    <w:p w:rsidR="008C4C74" w:rsidRPr="0099458F" w:rsidRDefault="00FB49DF" w:rsidP="001A76D1">
      <w:pPr>
        <w:adjustRightInd w:val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99458F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1.1.</w:t>
      </w:r>
      <w:r w:rsidR="00290C9A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9</w:t>
      </w:r>
      <w:r w:rsidR="008C4C74" w:rsidRPr="0099458F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.</w:t>
      </w:r>
      <w:r w:rsidR="005C7FB2" w:rsidRPr="0099458F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)</w:t>
      </w:r>
      <w:r w:rsidR="008C4C74" w:rsidRPr="009945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42FEB">
        <w:fldChar w:fldCharType="begin"/>
      </w:r>
      <w:r w:rsidR="00042FEB" w:rsidRPr="00042FEB">
        <w:rPr>
          <w:lang w:val="ru-RU"/>
        </w:rPr>
        <w:instrText xml:space="preserve"> </w:instrText>
      </w:r>
      <w:r w:rsidR="00042FEB">
        <w:instrText>HYPERLINK</w:instrText>
      </w:r>
      <w:r w:rsidR="00042FEB" w:rsidRPr="00042FEB">
        <w:rPr>
          <w:lang w:val="ru-RU"/>
        </w:rPr>
        <w:instrText xml:space="preserve"> "</w:instrText>
      </w:r>
      <w:r w:rsidR="00042FEB">
        <w:instrText>consultantplus</w:instrText>
      </w:r>
      <w:r w:rsidR="00042FEB" w:rsidRPr="00042FEB">
        <w:rPr>
          <w:lang w:val="ru-RU"/>
        </w:rPr>
        <w:instrText>://</w:instrText>
      </w:r>
      <w:r w:rsidR="00042FEB">
        <w:instrText>offline</w:instrText>
      </w:r>
      <w:r w:rsidR="00042FEB" w:rsidRPr="00042FEB">
        <w:rPr>
          <w:lang w:val="ru-RU"/>
        </w:rPr>
        <w:instrText>/</w:instrText>
      </w:r>
      <w:r w:rsidR="00042FEB">
        <w:instrText>ref</w:instrText>
      </w:r>
      <w:r w:rsidR="00042FEB" w:rsidRPr="00042FEB">
        <w:rPr>
          <w:lang w:val="ru-RU"/>
        </w:rPr>
        <w:instrText>=611</w:instrText>
      </w:r>
      <w:r w:rsidR="00042FEB">
        <w:instrText>F</w:instrText>
      </w:r>
      <w:r w:rsidR="00042FEB" w:rsidRPr="00042FEB">
        <w:rPr>
          <w:lang w:val="ru-RU"/>
        </w:rPr>
        <w:instrText>5</w:instrText>
      </w:r>
      <w:r w:rsidR="00042FEB">
        <w:instrText>D</w:instrText>
      </w:r>
      <w:r w:rsidR="00042FEB" w:rsidRPr="00042FEB">
        <w:rPr>
          <w:lang w:val="ru-RU"/>
        </w:rPr>
        <w:instrText>8597</w:instrText>
      </w:r>
      <w:r w:rsidR="00042FEB">
        <w:instrText>C</w:instrText>
      </w:r>
      <w:r w:rsidR="00042FEB" w:rsidRPr="00042FEB">
        <w:rPr>
          <w:lang w:val="ru-RU"/>
        </w:rPr>
        <w:instrText>13</w:instrText>
      </w:r>
      <w:r w:rsidR="00042FEB">
        <w:instrText>DF</w:instrText>
      </w:r>
      <w:r w:rsidR="00042FEB" w:rsidRPr="00042FEB">
        <w:rPr>
          <w:lang w:val="ru-RU"/>
        </w:rPr>
        <w:instrText>4069</w:instrText>
      </w:r>
      <w:r w:rsidR="00042FEB">
        <w:instrText>E</w:instrText>
      </w:r>
      <w:r w:rsidR="00042FEB" w:rsidRPr="00042FEB">
        <w:rPr>
          <w:lang w:val="ru-RU"/>
        </w:rPr>
        <w:instrText>3</w:instrText>
      </w:r>
      <w:r w:rsidR="00042FEB">
        <w:instrText>EEA</w:instrText>
      </w:r>
      <w:r w:rsidR="00042FEB" w:rsidRPr="00042FEB">
        <w:rPr>
          <w:lang w:val="ru-RU"/>
        </w:rPr>
        <w:instrText>6</w:instrText>
      </w:r>
      <w:r w:rsidR="00042FEB">
        <w:instrText>B</w:instrText>
      </w:r>
      <w:r w:rsidR="00042FEB" w:rsidRPr="00042FEB">
        <w:rPr>
          <w:lang w:val="ru-RU"/>
        </w:rPr>
        <w:instrText>64</w:instrText>
      </w:r>
      <w:r w:rsidR="00042FEB">
        <w:instrText>AFA</w:instrText>
      </w:r>
      <w:r w:rsidR="00042FEB" w:rsidRPr="00042FEB">
        <w:rPr>
          <w:lang w:val="ru-RU"/>
        </w:rPr>
        <w:instrText>963308</w:instrText>
      </w:r>
      <w:r w:rsidR="00042FEB">
        <w:instrText>AFE</w:instrText>
      </w:r>
      <w:r w:rsidR="00042FEB" w:rsidRPr="00042FEB">
        <w:rPr>
          <w:lang w:val="ru-RU"/>
        </w:rPr>
        <w:instrText>7</w:instrText>
      </w:r>
      <w:r w:rsidR="00042FEB">
        <w:instrText>E</w:instrText>
      </w:r>
      <w:r w:rsidR="00042FEB" w:rsidRPr="00042FEB">
        <w:rPr>
          <w:lang w:val="ru-RU"/>
        </w:rPr>
        <w:instrText>98</w:instrText>
      </w:r>
      <w:r w:rsidR="00042FEB">
        <w:instrText>ADD</w:instrText>
      </w:r>
      <w:r w:rsidR="00042FEB" w:rsidRPr="00042FEB">
        <w:rPr>
          <w:lang w:val="ru-RU"/>
        </w:rPr>
        <w:instrText>442</w:instrText>
      </w:r>
      <w:r w:rsidR="00042FEB">
        <w:instrText>D</w:instrText>
      </w:r>
      <w:r w:rsidR="00042FEB" w:rsidRPr="00042FEB">
        <w:rPr>
          <w:lang w:val="ru-RU"/>
        </w:rPr>
        <w:instrText>8</w:instrText>
      </w:r>
      <w:r w:rsidR="00042FEB">
        <w:instrText>BB</w:instrText>
      </w:r>
      <w:r w:rsidR="00042FEB" w:rsidRPr="00042FEB">
        <w:rPr>
          <w:lang w:val="ru-RU"/>
        </w:rPr>
        <w:instrText>8333613</w:instrText>
      </w:r>
      <w:r w:rsidR="00042FEB">
        <w:instrText>CD</w:instrText>
      </w:r>
      <w:r w:rsidR="00042FEB" w:rsidRPr="00042FEB">
        <w:rPr>
          <w:lang w:val="ru-RU"/>
        </w:rPr>
        <w:instrText>739</w:instrText>
      </w:r>
      <w:r w:rsidR="00042FEB">
        <w:instrText>D</w:instrText>
      </w:r>
      <w:r w:rsidR="00042FEB" w:rsidRPr="00042FEB">
        <w:rPr>
          <w:lang w:val="ru-RU"/>
        </w:rPr>
        <w:instrText>9</w:instrText>
      </w:r>
      <w:r w:rsidR="00042FEB">
        <w:instrText>CEDBF</w:instrText>
      </w:r>
      <w:r w:rsidR="00042FEB" w:rsidRPr="00042FEB">
        <w:rPr>
          <w:lang w:val="ru-RU"/>
        </w:rPr>
        <w:instrText>83811</w:instrText>
      </w:r>
      <w:r w:rsidR="00042FEB">
        <w:instrText>CED</w:instrText>
      </w:r>
      <w:r w:rsidR="00042FEB" w:rsidRPr="00042FEB">
        <w:rPr>
          <w:lang w:val="ru-RU"/>
        </w:rPr>
        <w:instrText>0510</w:instrText>
      </w:r>
      <w:r w:rsidR="00042FEB">
        <w:instrText>FD</w:instrText>
      </w:r>
      <w:r w:rsidR="00042FEB" w:rsidRPr="00042FEB">
        <w:rPr>
          <w:lang w:val="ru-RU"/>
        </w:rPr>
        <w:instrText>4</w:instrText>
      </w:r>
      <w:r w:rsidR="00042FEB">
        <w:instrText>C</w:instrText>
      </w:r>
      <w:r w:rsidR="00042FEB" w:rsidRPr="00042FEB">
        <w:rPr>
          <w:lang w:val="ru-RU"/>
        </w:rPr>
        <w:instrText>045832162</w:instrText>
      </w:r>
      <w:r w:rsidR="00042FEB">
        <w:instrText>EC</w:instrText>
      </w:r>
      <w:r w:rsidR="00042FEB" w:rsidRPr="00042FEB">
        <w:rPr>
          <w:lang w:val="ru-RU"/>
        </w:rPr>
        <w:instrText>43</w:instrText>
      </w:r>
      <w:r w:rsidR="00042FEB">
        <w:instrText>A</w:instrText>
      </w:r>
      <w:r w:rsidR="00042FEB" w:rsidRPr="00042FEB">
        <w:rPr>
          <w:lang w:val="ru-RU"/>
        </w:rPr>
        <w:instrText>7</w:instrText>
      </w:r>
      <w:r w:rsidR="00042FEB">
        <w:instrText>E</w:instrText>
      </w:r>
      <w:r w:rsidR="00042FEB" w:rsidRPr="00042FEB">
        <w:rPr>
          <w:lang w:val="ru-RU"/>
        </w:rPr>
        <w:instrText>124</w:instrText>
      </w:r>
      <w:r w:rsidR="00042FEB">
        <w:instrText>BDBEZ</w:instrText>
      </w:r>
      <w:r w:rsidR="00042FEB" w:rsidRPr="00042FEB">
        <w:rPr>
          <w:lang w:val="ru-RU"/>
        </w:rPr>
        <w:instrText>6</w:instrText>
      </w:r>
      <w:r w:rsidR="00042FEB">
        <w:instrText>rDP</w:instrText>
      </w:r>
      <w:r w:rsidR="00042FEB" w:rsidRPr="00042FEB">
        <w:rPr>
          <w:lang w:val="ru-RU"/>
        </w:rPr>
        <w:instrText xml:space="preserve">" </w:instrText>
      </w:r>
      <w:r w:rsidR="00042FEB">
        <w:fldChar w:fldCharType="separate"/>
      </w:r>
      <w:r w:rsidR="008C4C74" w:rsidRPr="0099458F">
        <w:rPr>
          <w:rFonts w:ascii="Times New Roman" w:eastAsiaTheme="minorHAnsi" w:hAnsi="Times New Roman" w:cs="Times New Roman"/>
          <w:color w:val="0000FF"/>
          <w:sz w:val="24"/>
          <w:szCs w:val="24"/>
          <w:lang w:val="ru-RU" w:eastAsia="en-US"/>
        </w:rPr>
        <w:t>подпункты 1.48</w:t>
      </w:r>
      <w:r w:rsidR="00042FEB">
        <w:rPr>
          <w:rFonts w:ascii="Times New Roman" w:eastAsiaTheme="minorHAnsi" w:hAnsi="Times New Roman" w:cs="Times New Roman"/>
          <w:color w:val="0000FF"/>
          <w:sz w:val="24"/>
          <w:szCs w:val="24"/>
          <w:lang w:val="ru-RU" w:eastAsia="en-US"/>
        </w:rPr>
        <w:fldChar w:fldCharType="end"/>
      </w:r>
      <w:r w:rsidR="008C4C74" w:rsidRPr="0099458F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и 1.48.1 </w:t>
      </w:r>
      <w:r w:rsidR="005C7FB2" w:rsidRPr="0099458F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изложить </w:t>
      </w:r>
      <w:r w:rsidR="008C4C74" w:rsidRPr="0099458F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в следующей редакции:</w:t>
      </w:r>
    </w:p>
    <w:p w:rsidR="008C4C74" w:rsidRPr="00E174A0" w:rsidRDefault="0099458F" w:rsidP="001A76D1">
      <w:pPr>
        <w:adjustRightInd w:val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«</w:t>
      </w:r>
      <w:r w:rsidR="008C4C74" w:rsidRPr="00E174A0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1.48. назначение, выплата, перерасчет ежемесячной доплаты к страховой пенсии по старости, страховой пенсии по инвалидности, пенсии за выслугу лет за стаж работы в органах местного самоуправления, муниципальных органах муниципальных образований (далее - доплата за стаж) лицам, замещавшим муниципальные должности на постоянной основе в органах местного самоуправления, муниципальных органах муниципальных </w:t>
      </w:r>
      <w:r w:rsidR="008C4C74" w:rsidRPr="00E174A0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lastRenderedPageBreak/>
        <w:t>образований, а также приостановление, возобновление, прекращение выплаты доплаты за стаж в соответствии</w:t>
      </w:r>
      <w:proofErr w:type="gramEnd"/>
      <w:r w:rsidR="008C4C74" w:rsidRPr="00E174A0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с законом Санкт-Петербурга;</w:t>
      </w:r>
    </w:p>
    <w:p w:rsidR="008C4C74" w:rsidRPr="00E174A0" w:rsidRDefault="008C4C74" w:rsidP="001A76D1">
      <w:pPr>
        <w:adjustRightInd w:val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proofErr w:type="gramStart"/>
      <w:r w:rsidRPr="00E174A0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1.48.1 назначение, выплата, перерасчет пенсии за выслугу лет, ежемесячной доплаты к пенсии за выслугу лет, ежемесячной доплаты к пенсии за стаж лицам, замещавшим должности муниципальной службы в органах местного самоуправления, муниципальных органах муниципальных образований, а также приостановление, возобновление, прекращение выплаты пенсии за выслугу лет, ежемесячной доплаты к пенсии за выслугу лет, ежемесячной доплаты к пенсии за стаж в соответствии с</w:t>
      </w:r>
      <w:proofErr w:type="gramEnd"/>
      <w:r w:rsidRPr="00E174A0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законом Санкт-Петербурга</w:t>
      </w:r>
      <w:proofErr w:type="gramStart"/>
      <w:r w:rsidRPr="00E174A0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;</w:t>
      </w:r>
      <w:r w:rsidR="0099458F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»</w:t>
      </w:r>
      <w:proofErr w:type="gramEnd"/>
      <w:r w:rsidRPr="00E174A0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.</w:t>
      </w:r>
    </w:p>
    <w:p w:rsidR="00933065" w:rsidRPr="00E174A0" w:rsidRDefault="00FB49DF" w:rsidP="001A76D1">
      <w:pPr>
        <w:adjustRightInd w:val="0"/>
        <w:ind w:firstLine="709"/>
        <w:jc w:val="both"/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</w:pPr>
      <w:r w:rsidRPr="00E174A0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t>1.</w:t>
      </w:r>
      <w:r w:rsidR="00933065" w:rsidRPr="00E174A0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t>2.</w:t>
      </w:r>
      <w:r w:rsidRPr="00E174A0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t>)</w:t>
      </w:r>
      <w:r w:rsidR="00933065" w:rsidRPr="00E174A0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t xml:space="preserve"> В статье 14: </w:t>
      </w:r>
    </w:p>
    <w:p w:rsidR="00116D4C" w:rsidRPr="0099458F" w:rsidRDefault="00FB49DF" w:rsidP="001A76D1">
      <w:pPr>
        <w:adjustRightInd w:val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99458F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1.</w:t>
      </w:r>
      <w:r w:rsidR="00933065" w:rsidRPr="0099458F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2.1.</w:t>
      </w:r>
      <w:r w:rsidRPr="0099458F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)</w:t>
      </w:r>
      <w:r w:rsidR="00933065" w:rsidRPr="0099458F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r w:rsidR="00116D4C" w:rsidRPr="0099458F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пункт 4 дополнить пунктом 4.2.1 следующего содержания:</w:t>
      </w:r>
    </w:p>
    <w:p w:rsidR="00116D4C" w:rsidRPr="00E174A0" w:rsidRDefault="0099458F" w:rsidP="001A76D1">
      <w:pPr>
        <w:adjustRightInd w:val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«</w:t>
      </w:r>
      <w:r w:rsidR="00116D4C" w:rsidRPr="00E174A0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4.2.1. проект стратегии социально-экономического развития муниципального образования</w:t>
      </w:r>
      <w:proofErr w:type="gramStart"/>
      <w:r w:rsidR="00116D4C" w:rsidRPr="00E174A0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;</w:t>
      </w:r>
      <w:r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»</w:t>
      </w:r>
      <w:proofErr w:type="gramEnd"/>
      <w:r w:rsidR="00116D4C" w:rsidRPr="00E174A0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.</w:t>
      </w:r>
    </w:p>
    <w:p w:rsidR="00933065" w:rsidRDefault="00FB49DF" w:rsidP="001A76D1">
      <w:pPr>
        <w:adjustRightInd w:val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99458F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1.</w:t>
      </w:r>
      <w:r w:rsidR="00116D4C" w:rsidRPr="0099458F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2.2.</w:t>
      </w:r>
      <w:r w:rsidRPr="0099458F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)</w:t>
      </w:r>
      <w:r w:rsidR="00116D4C" w:rsidRPr="0099458F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r w:rsidR="00933065" w:rsidRPr="0099458F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подпункт 4.3. пункта 4 исключить. </w:t>
      </w:r>
    </w:p>
    <w:p w:rsidR="008E4ACB" w:rsidRPr="00C32B8B" w:rsidRDefault="00FB49DF" w:rsidP="00C32B8B">
      <w:pPr>
        <w:adjustRightInd w:val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E174A0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t>1.</w:t>
      </w:r>
      <w:r w:rsidR="00933065" w:rsidRPr="00E174A0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t>3.</w:t>
      </w:r>
      <w:r w:rsidRPr="00E174A0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t>)</w:t>
      </w:r>
      <w:r w:rsidR="00933065" w:rsidRPr="00E174A0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t xml:space="preserve"> </w:t>
      </w:r>
      <w:r w:rsidR="000635BB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t>В</w:t>
      </w:r>
      <w:r w:rsidR="008E4ACB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t xml:space="preserve"> статье 16 </w:t>
      </w:r>
      <w:r w:rsidR="00C32B8B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t xml:space="preserve">пункт 1 </w:t>
      </w:r>
      <w:r w:rsidR="00C32B8B" w:rsidRPr="00C32B8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изложить в следующей редакции: </w:t>
      </w:r>
    </w:p>
    <w:p w:rsidR="00C32B8B" w:rsidRPr="00C32B8B" w:rsidRDefault="00C32B8B" w:rsidP="00C32B8B">
      <w:pPr>
        <w:adjustRightInd w:val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C32B8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«1. </w:t>
      </w:r>
      <w:r w:rsidRPr="00C32B8B">
        <w:rPr>
          <w:rFonts w:ascii="Times New Roman" w:hAnsi="Times New Roman" w:cs="Times New Roman"/>
          <w:sz w:val="24"/>
          <w:szCs w:val="24"/>
          <w:lang w:val="ru-RU"/>
        </w:rPr>
        <w:t xml:space="preserve">В случаях, предусмотренных нормативным правовым актом </w:t>
      </w:r>
      <w:r>
        <w:rPr>
          <w:rFonts w:ascii="Times New Roman" w:hAnsi="Times New Roman" w:cs="Times New Roman"/>
          <w:sz w:val="24"/>
          <w:szCs w:val="24"/>
          <w:lang w:val="ru-RU"/>
        </w:rPr>
        <w:t>Муниципального совета</w:t>
      </w:r>
      <w:r w:rsidRPr="00C32B8B">
        <w:rPr>
          <w:rFonts w:ascii="Times New Roman" w:hAnsi="Times New Roman" w:cs="Times New Roman"/>
          <w:sz w:val="24"/>
          <w:szCs w:val="24"/>
          <w:lang w:val="ru-RU"/>
        </w:rPr>
        <w:t>, уставом территориального общественного самоуправления, полномочия собрания граждан могут осуществляться конференцией граждан (собранием делегатов)</w:t>
      </w:r>
      <w:proofErr w:type="gramStart"/>
      <w:r w:rsidRPr="00C32B8B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33065" w:rsidRPr="00E174A0" w:rsidRDefault="00C32B8B" w:rsidP="001A76D1">
      <w:pPr>
        <w:adjustRightInd w:val="0"/>
        <w:ind w:firstLine="709"/>
        <w:jc w:val="both"/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t xml:space="preserve">1.4.) </w:t>
      </w:r>
      <w:r w:rsidR="00933065" w:rsidRPr="00E174A0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t xml:space="preserve">В статьи 25: </w:t>
      </w:r>
    </w:p>
    <w:p w:rsidR="0019043C" w:rsidRPr="0099458F" w:rsidRDefault="00FB49DF" w:rsidP="001A76D1">
      <w:pPr>
        <w:adjustRightInd w:val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99458F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1.</w:t>
      </w:r>
      <w:r w:rsidR="00C32B8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4</w:t>
      </w:r>
      <w:r w:rsidR="0019043C" w:rsidRPr="0099458F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.1.</w:t>
      </w:r>
      <w:r w:rsidRPr="0099458F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)</w:t>
      </w:r>
      <w:r w:rsidR="0019043C" w:rsidRPr="0099458F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подпункт 1.3 пункта 1 </w:t>
      </w:r>
      <w:r w:rsidR="006E1572" w:rsidRPr="0099458F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изложить в следующей редакции: </w:t>
      </w:r>
    </w:p>
    <w:p w:rsidR="006E1572" w:rsidRPr="00E174A0" w:rsidRDefault="0099458F" w:rsidP="001A76D1">
      <w:pPr>
        <w:adjustRightInd w:val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«</w:t>
      </w:r>
      <w:r w:rsidR="006E1572" w:rsidRPr="00E174A0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1.3. утверждение стратегии социально-экономического развития муниципального образования</w:t>
      </w:r>
      <w:proofErr w:type="gramStart"/>
      <w:r w:rsidR="006E1572" w:rsidRPr="00E174A0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;</w:t>
      </w:r>
      <w:r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»</w:t>
      </w:r>
      <w:proofErr w:type="gramEnd"/>
      <w:r w:rsidR="006E1572" w:rsidRPr="00E174A0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.</w:t>
      </w:r>
    </w:p>
    <w:p w:rsidR="00403C82" w:rsidRPr="00E174A0" w:rsidRDefault="00403C82" w:rsidP="001A76D1">
      <w:pPr>
        <w:adjustRightInd w:val="0"/>
        <w:ind w:firstLine="709"/>
        <w:jc w:val="both"/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</w:pPr>
      <w:r w:rsidRPr="00E174A0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t>1.</w:t>
      </w:r>
      <w:r w:rsidR="00C32B8B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t>5</w:t>
      </w:r>
      <w:r w:rsidRPr="00E174A0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t>.) В статье 26:</w:t>
      </w:r>
    </w:p>
    <w:p w:rsidR="00403C82" w:rsidRDefault="00403C82" w:rsidP="001A76D1">
      <w:pPr>
        <w:adjustRightInd w:val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99458F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1.</w:t>
      </w:r>
      <w:r w:rsidR="00C32B8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5</w:t>
      </w:r>
      <w:r w:rsidRPr="0099458F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.1.) в пункте 10 </w:t>
      </w:r>
      <w:r w:rsidR="004E7512" w:rsidRPr="0099458F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слова </w:t>
      </w:r>
      <w:r w:rsidR="0099458F" w:rsidRPr="0099458F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«</w:t>
      </w:r>
      <w:r w:rsidR="004E6E27" w:rsidRPr="004E6E2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подпунктами 1.1 и 1.9 пункта 2 статьи 25</w:t>
      </w:r>
      <w:r w:rsidR="0099458F" w:rsidRPr="0099458F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»</w:t>
      </w:r>
      <w:r w:rsidR="004E7512" w:rsidRPr="0099458F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заменить словами </w:t>
      </w:r>
      <w:r w:rsidR="0099458F" w:rsidRPr="0099458F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«</w:t>
      </w:r>
      <w:r w:rsidR="004E6E27" w:rsidRPr="004E6E2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подпунктами 1.1 и 1.9 пункта </w:t>
      </w:r>
      <w:r w:rsidR="004E6E2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1</w:t>
      </w:r>
      <w:r w:rsidR="004E6E27" w:rsidRPr="004E6E2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статьи 25</w:t>
      </w:r>
      <w:r w:rsidR="0099458F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»</w:t>
      </w:r>
      <w:r w:rsidR="004E7512" w:rsidRPr="00E174A0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.</w:t>
      </w:r>
    </w:p>
    <w:p w:rsidR="005B7510" w:rsidRPr="00E174A0" w:rsidRDefault="005868A5" w:rsidP="001A76D1">
      <w:pPr>
        <w:adjustRightInd w:val="0"/>
        <w:ind w:firstLine="709"/>
        <w:jc w:val="both"/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</w:pPr>
      <w:r w:rsidRPr="00E174A0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t>1.</w:t>
      </w:r>
      <w:r w:rsidR="00C32B8B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t>6</w:t>
      </w:r>
      <w:r w:rsidRPr="00E174A0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t xml:space="preserve">.) </w:t>
      </w:r>
      <w:r w:rsidR="005B7510" w:rsidRPr="00E174A0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t xml:space="preserve">В статье </w:t>
      </w:r>
      <w:r w:rsidR="00874BE8" w:rsidRPr="00E174A0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t>29</w:t>
      </w:r>
      <w:r w:rsidR="005B7510" w:rsidRPr="00E174A0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t>:</w:t>
      </w:r>
    </w:p>
    <w:p w:rsidR="00874BE8" w:rsidRPr="0099458F" w:rsidRDefault="009163CD" w:rsidP="001A76D1">
      <w:pPr>
        <w:adjustRightInd w:val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99458F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1.</w:t>
      </w:r>
      <w:r w:rsidR="00C32B8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6</w:t>
      </w:r>
      <w:r w:rsidR="00874BE8" w:rsidRPr="0099458F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.1.</w:t>
      </w:r>
      <w:r w:rsidRPr="0099458F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)</w:t>
      </w:r>
      <w:r w:rsidR="00874BE8" w:rsidRPr="0099458F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подпункт 2.2.1.-4. </w:t>
      </w:r>
      <w:r w:rsidRPr="0099458F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П</w:t>
      </w:r>
      <w:r w:rsidR="00874BE8" w:rsidRPr="0099458F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ункт</w:t>
      </w:r>
      <w:r w:rsidRPr="0099458F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а </w:t>
      </w:r>
      <w:r w:rsidR="004E6E27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2</w:t>
      </w:r>
      <w:r w:rsidR="00874BE8" w:rsidRPr="0099458F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изложить в следующей редакции: </w:t>
      </w:r>
    </w:p>
    <w:p w:rsidR="0019043C" w:rsidRPr="00BE0000" w:rsidRDefault="0099458F" w:rsidP="001A76D1">
      <w:pPr>
        <w:adjustRightInd w:val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«</w:t>
      </w:r>
      <w:r w:rsidR="00874BE8" w:rsidRPr="00E174A0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2.2.1.-4. </w:t>
      </w:r>
      <w:r w:rsidR="00A47496" w:rsidRPr="00E174A0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несоблюдение ограничений, запретов, неисполнение обязанностей, которые </w:t>
      </w:r>
      <w:r w:rsidR="00A47496" w:rsidRPr="00BE0000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установлены Федеральным </w:t>
      </w:r>
      <w:hyperlink r:id="rId9" w:history="1">
        <w:r w:rsidR="00A47496" w:rsidRPr="00BE0000">
          <w:rPr>
            <w:rStyle w:val="a5"/>
            <w:rFonts w:ascii="Times New Roman" w:eastAsiaTheme="minorHAnsi" w:hAnsi="Times New Roman" w:cs="Times New Roman"/>
            <w:color w:val="auto"/>
            <w:sz w:val="24"/>
            <w:szCs w:val="24"/>
            <w:u w:val="none"/>
            <w:lang w:val="ru-RU" w:eastAsia="en-US"/>
          </w:rPr>
          <w:t>законом</w:t>
        </w:r>
      </w:hyperlink>
      <w:r w:rsidR="00A47496" w:rsidRPr="00BE0000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r w:rsidRPr="00BE0000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«</w:t>
      </w:r>
      <w:r w:rsidR="00A47496" w:rsidRPr="00BE0000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О противодействии коррупции</w:t>
      </w:r>
      <w:r w:rsidRPr="00BE0000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»</w:t>
      </w:r>
      <w:r w:rsidR="00A47496" w:rsidRPr="00BE0000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, Федеральным </w:t>
      </w:r>
      <w:hyperlink r:id="rId10" w:history="1">
        <w:r w:rsidR="00A47496" w:rsidRPr="00BE0000">
          <w:rPr>
            <w:rStyle w:val="a5"/>
            <w:rFonts w:ascii="Times New Roman" w:eastAsiaTheme="minorHAnsi" w:hAnsi="Times New Roman" w:cs="Times New Roman"/>
            <w:color w:val="auto"/>
            <w:sz w:val="24"/>
            <w:szCs w:val="24"/>
            <w:u w:val="none"/>
            <w:lang w:val="ru-RU" w:eastAsia="en-US"/>
          </w:rPr>
          <w:t>законом</w:t>
        </w:r>
      </w:hyperlink>
      <w:r w:rsidR="00A47496" w:rsidRPr="00BE0000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r w:rsidRPr="00BE0000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«</w:t>
      </w:r>
      <w:r w:rsidR="00A47496" w:rsidRPr="00BE0000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О контроле за соответствием расходов лиц, замещающих государственные должности, и иных лиц их доходам</w:t>
      </w:r>
      <w:r w:rsidRPr="00BE0000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»</w:t>
      </w:r>
      <w:r w:rsidR="00A47496" w:rsidRPr="00BE0000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, за исключением случая, предусмотренного </w:t>
      </w:r>
      <w:hyperlink r:id="rId11" w:history="1">
        <w:r w:rsidR="00A47496" w:rsidRPr="00BE0000">
          <w:rPr>
            <w:rStyle w:val="a5"/>
            <w:rFonts w:ascii="Times New Roman" w:eastAsiaTheme="minorHAnsi" w:hAnsi="Times New Roman" w:cs="Times New Roman"/>
            <w:color w:val="auto"/>
            <w:sz w:val="24"/>
            <w:szCs w:val="24"/>
            <w:u w:val="none"/>
            <w:lang w:val="ru-RU" w:eastAsia="en-US"/>
          </w:rPr>
          <w:t xml:space="preserve">пунктом </w:t>
        </w:r>
        <w:r w:rsidR="00D42A94" w:rsidRPr="00BE0000">
          <w:rPr>
            <w:rStyle w:val="a5"/>
            <w:rFonts w:ascii="Times New Roman" w:eastAsiaTheme="minorHAnsi" w:hAnsi="Times New Roman" w:cs="Times New Roman"/>
            <w:color w:val="auto"/>
            <w:sz w:val="24"/>
            <w:szCs w:val="24"/>
            <w:u w:val="none"/>
            <w:lang w:val="ru-RU" w:eastAsia="en-US"/>
          </w:rPr>
          <w:t>23.1</w:t>
        </w:r>
        <w:r w:rsidR="00A47496" w:rsidRPr="00BE0000">
          <w:rPr>
            <w:rStyle w:val="a5"/>
            <w:rFonts w:ascii="Times New Roman" w:eastAsiaTheme="minorHAnsi" w:hAnsi="Times New Roman" w:cs="Times New Roman"/>
            <w:color w:val="auto"/>
            <w:sz w:val="24"/>
            <w:szCs w:val="24"/>
            <w:u w:val="none"/>
            <w:lang w:val="ru-RU" w:eastAsia="en-US"/>
          </w:rPr>
          <w:t xml:space="preserve"> статьи 33</w:t>
        </w:r>
      </w:hyperlink>
      <w:r w:rsidR="00A47496" w:rsidRPr="00BE0000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настоящего Устава</w:t>
      </w:r>
      <w:proofErr w:type="gramStart"/>
      <w:r w:rsidR="00A47496" w:rsidRPr="00BE0000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;</w:t>
      </w:r>
      <w:r w:rsidRPr="00BE0000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»</w:t>
      </w:r>
      <w:proofErr w:type="gramEnd"/>
      <w:r w:rsidR="00236587" w:rsidRPr="00BE0000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. </w:t>
      </w:r>
    </w:p>
    <w:p w:rsidR="00236587" w:rsidRPr="00E174A0" w:rsidRDefault="00A47496" w:rsidP="001A76D1">
      <w:pPr>
        <w:adjustRightInd w:val="0"/>
        <w:ind w:firstLine="709"/>
        <w:jc w:val="both"/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</w:pPr>
      <w:r w:rsidRPr="00E174A0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t>1.</w:t>
      </w:r>
      <w:r w:rsidR="00C32B8B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t>7</w:t>
      </w:r>
      <w:r w:rsidR="00236587" w:rsidRPr="00E174A0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t>.</w:t>
      </w:r>
      <w:r w:rsidRPr="00E174A0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t>)</w:t>
      </w:r>
      <w:r w:rsidR="00236587" w:rsidRPr="00E174A0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t xml:space="preserve"> В статье 33:</w:t>
      </w:r>
    </w:p>
    <w:p w:rsidR="000A1E4C" w:rsidRPr="0099458F" w:rsidRDefault="00A47496" w:rsidP="001A76D1">
      <w:pPr>
        <w:adjustRightInd w:val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99458F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1.</w:t>
      </w:r>
      <w:r w:rsidR="00C32B8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7</w:t>
      </w:r>
      <w:r w:rsidR="00236587" w:rsidRPr="0099458F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.1.</w:t>
      </w:r>
      <w:r w:rsidRPr="0099458F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)</w:t>
      </w:r>
      <w:r w:rsidR="00236587" w:rsidRPr="0099458F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</w:t>
      </w:r>
      <w:r w:rsidR="000A1E4C" w:rsidRPr="0099458F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пункт 8 изложить в следующей редакции: </w:t>
      </w:r>
    </w:p>
    <w:p w:rsidR="000A1E4C" w:rsidRPr="00E174A0" w:rsidRDefault="0099458F" w:rsidP="001A76D1">
      <w:pPr>
        <w:adjustRightInd w:val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«</w:t>
      </w:r>
      <w:r w:rsidR="000A1E4C" w:rsidRPr="00E174A0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8. Осуществляющий свои полномочия на постоянной основе депутат Муниципального совета не вправе:</w:t>
      </w:r>
    </w:p>
    <w:p w:rsidR="000A1E4C" w:rsidRPr="00E174A0" w:rsidRDefault="000A1E4C" w:rsidP="001A76D1">
      <w:pPr>
        <w:adjustRightInd w:val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E174A0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8.1. заниматься предпринимательской деятельностью лично или через доверенных лиц;</w:t>
      </w:r>
    </w:p>
    <w:p w:rsidR="000A1E4C" w:rsidRPr="00E174A0" w:rsidRDefault="000A1E4C" w:rsidP="001A76D1">
      <w:pPr>
        <w:adjustRightInd w:val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E174A0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8.2. участвовать в управлении коммерческой или некоммерческой организацией, за исключением следующих случаев:</w:t>
      </w:r>
    </w:p>
    <w:p w:rsidR="000A1E4C" w:rsidRPr="00E174A0" w:rsidRDefault="000A1E4C" w:rsidP="001A76D1">
      <w:pPr>
        <w:adjustRightInd w:val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proofErr w:type="gramStart"/>
      <w:r w:rsidRPr="00E174A0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0A1E4C" w:rsidRPr="00E174A0" w:rsidRDefault="000A1E4C" w:rsidP="001A76D1">
      <w:pPr>
        <w:adjustRightInd w:val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proofErr w:type="gramStart"/>
      <w:r w:rsidRPr="00E174A0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</w:t>
      </w:r>
      <w:r w:rsidRPr="00E174A0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lastRenderedPageBreak/>
        <w:t>товарищества собственников недвижимости) с предварительным уведомлением высшего должностного лица субъекта</w:t>
      </w:r>
      <w:proofErr w:type="gramEnd"/>
      <w:r w:rsidRPr="00E174A0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0A1E4C" w:rsidRPr="00E174A0" w:rsidRDefault="000A1E4C" w:rsidP="001A76D1">
      <w:pPr>
        <w:adjustRightInd w:val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E174A0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0A1E4C" w:rsidRPr="00E174A0" w:rsidRDefault="000A1E4C" w:rsidP="001A76D1">
      <w:pPr>
        <w:adjustRightInd w:val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E174A0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0A1E4C" w:rsidRPr="00E174A0" w:rsidRDefault="000A1E4C" w:rsidP="001A76D1">
      <w:pPr>
        <w:adjustRightInd w:val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E174A0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д) иные случаи, предусмотренные федеральными законами;</w:t>
      </w:r>
    </w:p>
    <w:p w:rsidR="000A1E4C" w:rsidRPr="00E174A0" w:rsidRDefault="000A1E4C" w:rsidP="001A76D1">
      <w:pPr>
        <w:adjustRightInd w:val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E174A0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8.3.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0A1E4C" w:rsidRPr="00E174A0" w:rsidRDefault="000A1E4C" w:rsidP="001A76D1">
      <w:pPr>
        <w:adjustRightInd w:val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E174A0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8.4.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E174A0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.</w:t>
      </w:r>
      <w:r w:rsidR="0099458F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»</w:t>
      </w:r>
      <w:r w:rsidRPr="00E174A0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.</w:t>
      </w:r>
      <w:proofErr w:type="gramEnd"/>
    </w:p>
    <w:p w:rsidR="000A1E4C" w:rsidRPr="00E174A0" w:rsidRDefault="00D42A94" w:rsidP="001A76D1">
      <w:pPr>
        <w:adjustRightInd w:val="0"/>
        <w:ind w:firstLine="709"/>
        <w:jc w:val="both"/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</w:pPr>
      <w:r w:rsidRPr="00E174A0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t>1.</w:t>
      </w:r>
      <w:r w:rsidR="00C32B8B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t>8</w:t>
      </w:r>
      <w:r w:rsidR="000A1E4C" w:rsidRPr="00E174A0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t>.</w:t>
      </w:r>
      <w:r w:rsidRPr="00E174A0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t>)</w:t>
      </w:r>
      <w:r w:rsidR="000A1E4C" w:rsidRPr="00E174A0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t xml:space="preserve"> В статье 35:</w:t>
      </w:r>
    </w:p>
    <w:p w:rsidR="000A1E4C" w:rsidRPr="0099458F" w:rsidRDefault="00D42A94" w:rsidP="001A76D1">
      <w:pPr>
        <w:adjustRightInd w:val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99458F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1.</w:t>
      </w:r>
      <w:r w:rsidR="00C32B8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8</w:t>
      </w:r>
      <w:r w:rsidR="003E7C25" w:rsidRPr="0099458F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.1.</w:t>
      </w:r>
      <w:r w:rsidRPr="0099458F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)</w:t>
      </w:r>
      <w:r w:rsidR="003E7C25" w:rsidRPr="0099458F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пункт 1.34 исключить.</w:t>
      </w:r>
    </w:p>
    <w:p w:rsidR="001817EC" w:rsidRPr="00E174A0" w:rsidRDefault="00D42A94" w:rsidP="001A76D1">
      <w:pPr>
        <w:adjustRightInd w:val="0"/>
        <w:ind w:firstLine="709"/>
        <w:jc w:val="both"/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</w:pPr>
      <w:r w:rsidRPr="00E174A0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t>1.</w:t>
      </w:r>
      <w:r w:rsidR="00C32B8B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t>9</w:t>
      </w:r>
      <w:r w:rsidR="001817EC" w:rsidRPr="00E174A0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t>.</w:t>
      </w:r>
      <w:r w:rsidRPr="00E174A0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t>)</w:t>
      </w:r>
      <w:r w:rsidR="001817EC" w:rsidRPr="00E174A0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t xml:space="preserve"> В статье 36: </w:t>
      </w:r>
    </w:p>
    <w:p w:rsidR="001817EC" w:rsidRPr="0099458F" w:rsidRDefault="00D42A94" w:rsidP="001A76D1">
      <w:pPr>
        <w:adjustRightInd w:val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99458F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1.</w:t>
      </w:r>
      <w:r w:rsidR="00C32B8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9</w:t>
      </w:r>
      <w:r w:rsidR="001817EC" w:rsidRPr="0099458F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.1.</w:t>
      </w:r>
      <w:r w:rsidRPr="0099458F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)</w:t>
      </w:r>
      <w:r w:rsidR="001817EC" w:rsidRPr="0099458F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подпункты 6.12 и 6.13 пункта 6 считать пунктами 6.15 и 6.16 соответственно</w:t>
      </w:r>
    </w:p>
    <w:p w:rsidR="003E7C25" w:rsidRPr="0099458F" w:rsidRDefault="00D42A94" w:rsidP="001A76D1">
      <w:pPr>
        <w:adjustRightInd w:val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99458F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1.</w:t>
      </w:r>
      <w:r w:rsidR="00C32B8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9</w:t>
      </w:r>
      <w:r w:rsidR="001817EC" w:rsidRPr="0099458F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.2.</w:t>
      </w:r>
      <w:r w:rsidRPr="0099458F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)</w:t>
      </w:r>
      <w:r w:rsidR="001817EC" w:rsidRPr="0099458F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дополнить пункт 6 подпунктами 6.12-6.14 следующего содержания: </w:t>
      </w:r>
    </w:p>
    <w:p w:rsidR="001817EC" w:rsidRPr="00E174A0" w:rsidRDefault="0099458F" w:rsidP="001A76D1">
      <w:pPr>
        <w:adjustRightInd w:val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«</w:t>
      </w:r>
      <w:r w:rsidR="001817EC" w:rsidRPr="00E174A0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6.12. преобразования, упразднения муниципального образования;</w:t>
      </w:r>
    </w:p>
    <w:p w:rsidR="001817EC" w:rsidRPr="00E174A0" w:rsidRDefault="001817EC" w:rsidP="001A76D1">
      <w:pPr>
        <w:adjustRightInd w:val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E174A0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6.13. увеличения численности избирателей муниципального образования более чем на 25 процентов, произошедшего вследствие изменения границ муниципального образования;</w:t>
      </w:r>
    </w:p>
    <w:p w:rsidR="001817EC" w:rsidRPr="00E174A0" w:rsidRDefault="001817EC" w:rsidP="001A76D1">
      <w:pPr>
        <w:adjustRightInd w:val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E174A0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6.14. вступления в должность главы муниципального образования, исполняющего полномочия главы местной администрации</w:t>
      </w:r>
      <w:proofErr w:type="gramStart"/>
      <w:r w:rsidRPr="00E174A0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.</w:t>
      </w:r>
      <w:r w:rsidR="0099458F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»</w:t>
      </w:r>
      <w:r w:rsidR="003311CC" w:rsidRPr="00E174A0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.</w:t>
      </w:r>
      <w:proofErr w:type="gramEnd"/>
    </w:p>
    <w:p w:rsidR="00C243A9" w:rsidRPr="00E174A0" w:rsidRDefault="00C243A9" w:rsidP="001A76D1">
      <w:pPr>
        <w:adjustRightInd w:val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E174A0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t>1.</w:t>
      </w:r>
      <w:r w:rsidR="00C32B8B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t>10</w:t>
      </w:r>
      <w:r w:rsidRPr="00E174A0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t xml:space="preserve">.) Статью 44 </w:t>
      </w:r>
      <w:r w:rsidRPr="00E174A0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изложить в следующей редакции: </w:t>
      </w:r>
    </w:p>
    <w:p w:rsidR="00C243A9" w:rsidRPr="00E174A0" w:rsidRDefault="0099458F" w:rsidP="001A76D1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C243A9" w:rsidRPr="00E174A0">
        <w:rPr>
          <w:rFonts w:ascii="Times New Roman" w:hAnsi="Times New Roman" w:cs="Times New Roman"/>
          <w:sz w:val="24"/>
          <w:szCs w:val="24"/>
          <w:lang w:val="ru-RU"/>
        </w:rPr>
        <w:t>1. Муниципальная служба - профессиональная деятельность граждан, которая осуществляется на постоянной основе на должностях муниципальной службы, замещаемых путем заключения трудового договора (контракта).</w:t>
      </w:r>
    </w:p>
    <w:p w:rsidR="00C243A9" w:rsidRPr="00E174A0" w:rsidRDefault="00C243A9" w:rsidP="001A76D1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74A0">
        <w:rPr>
          <w:rFonts w:ascii="Times New Roman" w:hAnsi="Times New Roman" w:cs="Times New Roman"/>
          <w:sz w:val="24"/>
          <w:szCs w:val="24"/>
          <w:lang w:val="ru-RU"/>
        </w:rPr>
        <w:t xml:space="preserve">2. Правовое регулирование муниципальной службы, включая требования к должностям муниципальной службы, определение статуса муниципального служащего, условия и порядок прохождения муниципальной службы, осуществляется Федеральным законом от 02.03.2007 № 25-ФЗ </w:t>
      </w:r>
      <w:r w:rsidR="0099458F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E174A0">
        <w:rPr>
          <w:rFonts w:ascii="Times New Roman" w:hAnsi="Times New Roman" w:cs="Times New Roman"/>
          <w:sz w:val="24"/>
          <w:szCs w:val="24"/>
          <w:lang w:val="ru-RU"/>
        </w:rPr>
        <w:t>О муниципальной службе в Российской Федерации</w:t>
      </w:r>
      <w:r w:rsidR="0099458F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E174A0">
        <w:rPr>
          <w:rFonts w:ascii="Times New Roman" w:hAnsi="Times New Roman" w:cs="Times New Roman"/>
          <w:sz w:val="24"/>
          <w:szCs w:val="24"/>
          <w:lang w:val="ru-RU"/>
        </w:rPr>
        <w:t>, а также принятыми в соответствии с ним законами Санкт-Петербурга, настоящим Уставом и иными муниципальными правовыми актами</w:t>
      </w:r>
      <w:proofErr w:type="gramStart"/>
      <w:r w:rsidRPr="00E174A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99458F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E174A0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</w:p>
    <w:p w:rsidR="00AD4AA0" w:rsidRPr="00E174A0" w:rsidRDefault="00AD4AA0" w:rsidP="001A76D1">
      <w:pPr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174A0">
        <w:rPr>
          <w:rFonts w:ascii="Times New Roman" w:hAnsi="Times New Roman" w:cs="Times New Roman"/>
          <w:b/>
          <w:sz w:val="24"/>
          <w:szCs w:val="24"/>
          <w:lang w:val="ru-RU"/>
        </w:rPr>
        <w:t>1.</w:t>
      </w:r>
      <w:r w:rsidR="00C32B8B">
        <w:rPr>
          <w:rFonts w:ascii="Times New Roman" w:hAnsi="Times New Roman" w:cs="Times New Roman"/>
          <w:b/>
          <w:sz w:val="24"/>
          <w:szCs w:val="24"/>
          <w:lang w:val="ru-RU"/>
        </w:rPr>
        <w:t>11</w:t>
      </w:r>
      <w:r w:rsidRPr="00E174A0">
        <w:rPr>
          <w:rFonts w:ascii="Times New Roman" w:hAnsi="Times New Roman" w:cs="Times New Roman"/>
          <w:b/>
          <w:sz w:val="24"/>
          <w:szCs w:val="24"/>
          <w:lang w:val="ru-RU"/>
        </w:rPr>
        <w:t xml:space="preserve">.1) В статье 48: </w:t>
      </w:r>
    </w:p>
    <w:p w:rsidR="00AD4AA0" w:rsidRPr="0099458F" w:rsidRDefault="00AD4AA0" w:rsidP="001A76D1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58F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C32B8B">
        <w:rPr>
          <w:rFonts w:ascii="Times New Roman" w:hAnsi="Times New Roman" w:cs="Times New Roman"/>
          <w:sz w:val="24"/>
          <w:szCs w:val="24"/>
          <w:lang w:val="ru-RU"/>
        </w:rPr>
        <w:t>11</w:t>
      </w:r>
      <w:r w:rsidRPr="0099458F">
        <w:rPr>
          <w:rFonts w:ascii="Times New Roman" w:hAnsi="Times New Roman" w:cs="Times New Roman"/>
          <w:sz w:val="24"/>
          <w:szCs w:val="24"/>
          <w:lang w:val="ru-RU"/>
        </w:rPr>
        <w:t xml:space="preserve">.1.) пункта 2 изложить  в следующей редакции: </w:t>
      </w:r>
    </w:p>
    <w:p w:rsidR="00AD4AA0" w:rsidRPr="00E174A0" w:rsidRDefault="0099458F" w:rsidP="001A76D1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AD4AA0" w:rsidRPr="00E174A0">
        <w:rPr>
          <w:rFonts w:ascii="Times New Roman" w:hAnsi="Times New Roman" w:cs="Times New Roman"/>
          <w:sz w:val="24"/>
          <w:szCs w:val="24"/>
          <w:lang w:val="ru-RU"/>
        </w:rPr>
        <w:t xml:space="preserve"> 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</w:t>
      </w:r>
      <w:r w:rsidR="00AD4AA0" w:rsidRPr="00E174A0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учредителем которых выступает Муниципальное образование, а также </w:t>
      </w:r>
      <w:proofErr w:type="gramStart"/>
      <w:r w:rsidR="00AD4AA0" w:rsidRPr="00E174A0">
        <w:rPr>
          <w:rFonts w:ascii="Times New Roman" w:hAnsi="Times New Roman" w:cs="Times New Roman"/>
          <w:sz w:val="24"/>
          <w:szCs w:val="24"/>
          <w:lang w:val="ru-RU"/>
        </w:rPr>
        <w:t xml:space="preserve">соглашения, заключаемые между органами местного </w:t>
      </w:r>
      <w:r w:rsidR="00AD4AA0" w:rsidRPr="00E174A0">
        <w:rPr>
          <w:rFonts w:ascii="Times New Roman" w:hAnsi="Times New Roman" w:cs="Times New Roman"/>
          <w:bCs/>
          <w:sz w:val="24"/>
          <w:szCs w:val="24"/>
          <w:lang w:val="ru-RU"/>
        </w:rPr>
        <w:t>подлежат</w:t>
      </w:r>
      <w:proofErr w:type="gramEnd"/>
      <w:r w:rsidR="00AD4AA0" w:rsidRPr="00E174A0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официальному опубликованию (обнародованию) в течение 10 дней со дня их принятия (издания) </w:t>
      </w:r>
      <w:r w:rsidR="00AD4AA0" w:rsidRPr="00E174A0">
        <w:rPr>
          <w:rFonts w:ascii="Times New Roman" w:hAnsi="Times New Roman" w:cs="Times New Roman"/>
          <w:sz w:val="24"/>
          <w:szCs w:val="24"/>
          <w:lang w:val="ru-RU"/>
        </w:rPr>
        <w:t>и вступают в силу после их официального опубликования (обнародования).</w:t>
      </w:r>
    </w:p>
    <w:p w:rsidR="00AD4AA0" w:rsidRPr="00E174A0" w:rsidRDefault="00AD4AA0" w:rsidP="001A76D1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74A0">
        <w:rPr>
          <w:rFonts w:ascii="Times New Roman" w:hAnsi="Times New Roman" w:cs="Times New Roman"/>
          <w:sz w:val="24"/>
          <w:szCs w:val="24"/>
          <w:lang w:val="ru-RU"/>
        </w:rPr>
        <w:t>Иные муниципальные правовые акты подлежат опубликованию не позднее 15 дней со дня принятия (издания), если иной срок не установлен федеральными законами и настоящим Уставом.</w:t>
      </w:r>
    </w:p>
    <w:p w:rsidR="00AD4AA0" w:rsidRPr="00E174A0" w:rsidRDefault="00AD4AA0" w:rsidP="001A76D1">
      <w:pPr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74A0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Муниципальном образовании</w:t>
      </w:r>
      <w:proofErr w:type="gramStart"/>
      <w:r w:rsidRPr="00E174A0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.</w:t>
      </w:r>
      <w:r w:rsidR="0099458F">
        <w:rPr>
          <w:rFonts w:ascii="Times New Roman" w:hAnsi="Times New Roman" w:cs="Times New Roman"/>
          <w:sz w:val="24"/>
          <w:szCs w:val="24"/>
          <w:lang w:val="ru-RU"/>
        </w:rPr>
        <w:t>»</w:t>
      </w:r>
      <w:r w:rsidRPr="00E174A0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</w:p>
    <w:p w:rsidR="00E914F0" w:rsidRPr="0099458F" w:rsidRDefault="00E914F0" w:rsidP="00421F39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9458F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C32B8B">
        <w:rPr>
          <w:rFonts w:ascii="Times New Roman" w:hAnsi="Times New Roman" w:cs="Times New Roman"/>
          <w:sz w:val="24"/>
          <w:szCs w:val="24"/>
          <w:lang w:val="ru-RU"/>
        </w:rPr>
        <w:t>11</w:t>
      </w:r>
      <w:r w:rsidRPr="0099458F">
        <w:rPr>
          <w:rFonts w:ascii="Times New Roman" w:hAnsi="Times New Roman" w:cs="Times New Roman"/>
          <w:sz w:val="24"/>
          <w:szCs w:val="24"/>
          <w:lang w:val="ru-RU"/>
        </w:rPr>
        <w:t xml:space="preserve">.2.) </w:t>
      </w:r>
      <w:r w:rsidR="00421F39">
        <w:rPr>
          <w:rFonts w:ascii="Times New Roman" w:hAnsi="Times New Roman" w:cs="Times New Roman"/>
          <w:sz w:val="24"/>
          <w:szCs w:val="24"/>
          <w:lang w:val="ru-RU"/>
        </w:rPr>
        <w:t xml:space="preserve">подпункт 3.1 </w:t>
      </w:r>
      <w:r w:rsidRPr="0099458F">
        <w:rPr>
          <w:rFonts w:ascii="Times New Roman" w:hAnsi="Times New Roman" w:cs="Times New Roman"/>
          <w:sz w:val="24"/>
          <w:szCs w:val="24"/>
          <w:lang w:val="ru-RU"/>
        </w:rPr>
        <w:t>пункт</w:t>
      </w:r>
      <w:r w:rsidR="00421F39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99458F">
        <w:rPr>
          <w:rFonts w:ascii="Times New Roman" w:hAnsi="Times New Roman" w:cs="Times New Roman"/>
          <w:sz w:val="24"/>
          <w:szCs w:val="24"/>
          <w:lang w:val="ru-RU"/>
        </w:rPr>
        <w:t xml:space="preserve"> 3 </w:t>
      </w:r>
      <w:r w:rsidR="00421F39">
        <w:rPr>
          <w:rFonts w:ascii="Times New Roman" w:hAnsi="Times New Roman" w:cs="Times New Roman"/>
          <w:sz w:val="24"/>
          <w:szCs w:val="24"/>
          <w:lang w:val="ru-RU"/>
        </w:rPr>
        <w:t xml:space="preserve">изложить в </w:t>
      </w:r>
      <w:r w:rsidRPr="0099458F">
        <w:rPr>
          <w:rFonts w:ascii="Times New Roman" w:hAnsi="Times New Roman" w:cs="Times New Roman"/>
          <w:sz w:val="24"/>
          <w:szCs w:val="24"/>
          <w:lang w:val="ru-RU"/>
        </w:rPr>
        <w:t>следующе</w:t>
      </w:r>
      <w:r w:rsidR="00421F39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99458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21F39">
        <w:rPr>
          <w:rFonts w:ascii="Times New Roman" w:hAnsi="Times New Roman" w:cs="Times New Roman"/>
          <w:sz w:val="24"/>
          <w:szCs w:val="24"/>
          <w:lang w:val="ru-RU"/>
        </w:rPr>
        <w:t>редакции</w:t>
      </w:r>
      <w:r w:rsidRPr="0099458F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AD4AA0" w:rsidRPr="00E174A0" w:rsidRDefault="0099458F" w:rsidP="001A76D1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E914F0" w:rsidRPr="00E174A0">
        <w:rPr>
          <w:rFonts w:ascii="Times New Roman" w:hAnsi="Times New Roman" w:cs="Times New Roman"/>
          <w:sz w:val="24"/>
          <w:szCs w:val="24"/>
          <w:lang w:val="ru-RU"/>
        </w:rPr>
        <w:t>3.</w:t>
      </w:r>
      <w:r w:rsidR="00421F39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E914F0" w:rsidRPr="00E174A0">
        <w:rPr>
          <w:rFonts w:ascii="Times New Roman" w:hAnsi="Times New Roman" w:cs="Times New Roman"/>
          <w:sz w:val="24"/>
          <w:szCs w:val="24"/>
          <w:lang w:val="ru-RU"/>
        </w:rPr>
        <w:t xml:space="preserve">. Для официального опубликования муниципальных правовых актов и соглашений также используется портал Министерства юстиции Российской Федерации </w:t>
      </w: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E914F0" w:rsidRPr="00E174A0">
        <w:rPr>
          <w:rFonts w:ascii="Times New Roman" w:hAnsi="Times New Roman" w:cs="Times New Roman"/>
          <w:sz w:val="24"/>
          <w:szCs w:val="24"/>
          <w:lang w:val="ru-RU"/>
        </w:rPr>
        <w:t>Нормативные правовые акты в Российской Федерации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E914F0" w:rsidRPr="00E174A0">
        <w:rPr>
          <w:rFonts w:ascii="Times New Roman" w:hAnsi="Times New Roman" w:cs="Times New Roman"/>
          <w:sz w:val="24"/>
          <w:szCs w:val="24"/>
          <w:lang w:val="ru-RU"/>
        </w:rPr>
        <w:t xml:space="preserve"> (http://pravo-minjust.ru, http://право-минюст</w:t>
      </w:r>
      <w:proofErr w:type="gramStart"/>
      <w:r w:rsidR="00E914F0" w:rsidRPr="00E174A0">
        <w:rPr>
          <w:rFonts w:ascii="Times New Roman" w:hAnsi="Times New Roman" w:cs="Times New Roman"/>
          <w:sz w:val="24"/>
          <w:szCs w:val="24"/>
          <w:lang w:val="ru-RU"/>
        </w:rPr>
        <w:t>.р</w:t>
      </w:r>
      <w:proofErr w:type="gramEnd"/>
      <w:r w:rsidR="00E914F0" w:rsidRPr="00E174A0">
        <w:rPr>
          <w:rFonts w:ascii="Times New Roman" w:hAnsi="Times New Roman" w:cs="Times New Roman"/>
          <w:sz w:val="24"/>
          <w:szCs w:val="24"/>
          <w:lang w:val="ru-RU"/>
        </w:rPr>
        <w:t>ф, регистрация в качестве сетевого издания Эл № ФС77-72471 от 05.03.2018). В случае опубликования (размещения) полного текста муниципального правового акта в указанном сетевом издании объемные графические и табличные приложения к нему в печатном издании могут не приводиться</w:t>
      </w:r>
      <w:proofErr w:type="gramStart"/>
      <w:r w:rsidR="00E914F0" w:rsidRPr="00E174A0">
        <w:rPr>
          <w:rFonts w:ascii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 w:rsidR="00E914F0" w:rsidRPr="00E174A0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</w:p>
    <w:p w:rsidR="00DB59D6" w:rsidRPr="00E174A0" w:rsidRDefault="00FE45FB" w:rsidP="001A76D1">
      <w:pPr>
        <w:adjustRightInd w:val="0"/>
        <w:ind w:firstLine="709"/>
        <w:jc w:val="both"/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</w:pPr>
      <w:r w:rsidRPr="00E174A0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t>1.</w:t>
      </w:r>
      <w:r w:rsidR="00C32B8B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t>12</w:t>
      </w:r>
      <w:r w:rsidR="00C243A9" w:rsidRPr="00E174A0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t>.</w:t>
      </w:r>
      <w:r w:rsidRPr="00E174A0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t>)</w:t>
      </w:r>
      <w:r w:rsidR="00DB59D6" w:rsidRPr="00E174A0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t xml:space="preserve"> В статье 51:</w:t>
      </w:r>
    </w:p>
    <w:p w:rsidR="00DB59D6" w:rsidRPr="0099458F" w:rsidRDefault="00FE45FB" w:rsidP="001A76D1">
      <w:pPr>
        <w:adjustRightInd w:val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99458F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1.</w:t>
      </w:r>
      <w:r w:rsidR="00C32B8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12</w:t>
      </w:r>
      <w:r w:rsidR="00DB59D6" w:rsidRPr="0099458F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.1.</w:t>
      </w:r>
      <w:r w:rsidRPr="0099458F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)</w:t>
      </w:r>
      <w:r w:rsidR="00DB59D6" w:rsidRPr="0099458F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 подпункт 4.7 пункта 4 изложить в следующей редакции:</w:t>
      </w:r>
    </w:p>
    <w:p w:rsidR="00DB59D6" w:rsidRPr="00E174A0" w:rsidRDefault="0099458F" w:rsidP="001A76D1">
      <w:pPr>
        <w:adjustRightInd w:val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«</w:t>
      </w:r>
      <w:r w:rsidR="00DB59D6" w:rsidRPr="00E174A0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4.7. имущество, предназначенное для размещения, содержания, включая ремонт, покрытий, расположенных на внутриквартальных территориях, искусственных неровностей, спортивных, детских площадок, контейнерных площадок,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элементов оформления к культурно-массовым мероприятиям;</w:t>
      </w:r>
      <w:r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»</w:t>
      </w:r>
      <w:r w:rsidR="00DB59D6" w:rsidRPr="00E174A0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.</w:t>
      </w:r>
      <w:proofErr w:type="gramEnd"/>
    </w:p>
    <w:p w:rsidR="00DB59D6" w:rsidRPr="0099458F" w:rsidRDefault="00FE45FB" w:rsidP="001A76D1">
      <w:pPr>
        <w:adjustRightInd w:val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99458F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1.</w:t>
      </w:r>
      <w:r w:rsidR="00C32B8B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12</w:t>
      </w:r>
      <w:r w:rsidR="00DB59D6" w:rsidRPr="0099458F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.2.</w:t>
      </w:r>
      <w:r w:rsidRPr="0099458F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) </w:t>
      </w:r>
      <w:r w:rsidR="00DB59D6" w:rsidRPr="0099458F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дополнить пункт 4 подпунктом 4.7.1 следующего содержания:</w:t>
      </w:r>
    </w:p>
    <w:p w:rsidR="00DB59D6" w:rsidRPr="006304B3" w:rsidRDefault="0099458F" w:rsidP="001A76D1">
      <w:pPr>
        <w:adjustRightInd w:val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6304B3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«</w:t>
      </w:r>
      <w:r w:rsidR="00DB59D6" w:rsidRPr="006304B3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4.7.1. имущество, предназначенное для осуществления работ в сфере озеленения, содержания территорий зеленых насаждений</w:t>
      </w:r>
      <w:proofErr w:type="gramStart"/>
      <w:r w:rsidR="00DB59D6" w:rsidRPr="006304B3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;</w:t>
      </w:r>
      <w:r w:rsidRPr="006304B3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»</w:t>
      </w:r>
      <w:proofErr w:type="gramEnd"/>
      <w:r w:rsidR="00DB59D6" w:rsidRPr="006304B3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.</w:t>
      </w:r>
    </w:p>
    <w:p w:rsidR="00A97621" w:rsidRPr="006304B3" w:rsidRDefault="00C243A9" w:rsidP="008C12AB">
      <w:pPr>
        <w:adjustRightInd w:val="0"/>
        <w:ind w:firstLine="709"/>
        <w:jc w:val="both"/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</w:pPr>
      <w:r w:rsidRPr="006304B3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t>1.</w:t>
      </w:r>
      <w:r w:rsidR="00C32B8B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t>13</w:t>
      </w:r>
      <w:r w:rsidRPr="006304B3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t xml:space="preserve">.) </w:t>
      </w:r>
      <w:r w:rsidR="008C12AB" w:rsidRPr="006304B3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t xml:space="preserve">статью 52 </w:t>
      </w:r>
      <w:r w:rsidR="006304B3" w:rsidRPr="006304B3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t xml:space="preserve"> </w:t>
      </w:r>
      <w:r w:rsidR="00A97621" w:rsidRPr="006304B3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изложить в следующей редакции:</w:t>
      </w:r>
    </w:p>
    <w:p w:rsidR="00A97621" w:rsidRPr="006304B3" w:rsidRDefault="0099458F" w:rsidP="001A76D1">
      <w:pPr>
        <w:adjustRightInd w:val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6304B3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«</w:t>
      </w:r>
      <w:r w:rsidR="006304B3" w:rsidRPr="006304B3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1. </w:t>
      </w:r>
      <w:r w:rsidR="00A97621" w:rsidRPr="006304B3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Муниципальное образование Муниципальный округ Гражданка вправе создавать муниципальные предприятия и учреждения, участвовать в создании хозяйственных обществ, в том числе межмуниципальных, необходимых для осуществления полномочий по решению вопросов местного значения. Функции и полномочия учредителя в отношении муниципальных предприятий и учреждений осуществляют уполномоченные органы местного самоуправления.</w:t>
      </w:r>
    </w:p>
    <w:p w:rsidR="00A97621" w:rsidRPr="006304B3" w:rsidRDefault="006304B3" w:rsidP="001A76D1">
      <w:pPr>
        <w:adjustRightInd w:val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6304B3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 xml:space="preserve">2. </w:t>
      </w:r>
      <w:r w:rsidR="00A97621" w:rsidRPr="006304B3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Органы местного самоуправления, осуществляющие функции и полномочия учредителя, определяют цели, условия и порядок деятельности муниципальных предприятий и учреждений, утверждают их уставы, назначают на должность и освобождают от должности руководителей данных предприятий и учреждений, заслушивают отчеты об их деятельности в порядке, предусмотренном уставом муниципального образования</w:t>
      </w:r>
      <w:proofErr w:type="gramStart"/>
      <w:r w:rsidR="00A97621" w:rsidRPr="006304B3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.</w:t>
      </w:r>
      <w:r w:rsidR="0099458F" w:rsidRPr="006304B3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»</w:t>
      </w:r>
      <w:r w:rsidR="00A97621" w:rsidRPr="006304B3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.</w:t>
      </w:r>
      <w:proofErr w:type="gramEnd"/>
    </w:p>
    <w:p w:rsidR="00223C11" w:rsidRPr="006304B3" w:rsidRDefault="00A97621" w:rsidP="001A76D1">
      <w:pPr>
        <w:adjustRightInd w:val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</w:pPr>
      <w:r w:rsidRPr="006304B3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t>1.</w:t>
      </w:r>
      <w:r w:rsidR="00C32B8B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t>14</w:t>
      </w:r>
      <w:r w:rsidRPr="006304B3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t xml:space="preserve">.) </w:t>
      </w:r>
      <w:r w:rsidR="00223C11" w:rsidRPr="006304B3">
        <w:rPr>
          <w:rFonts w:ascii="Times New Roman" w:eastAsiaTheme="minorHAnsi" w:hAnsi="Times New Roman" w:cs="Times New Roman"/>
          <w:b/>
          <w:sz w:val="24"/>
          <w:szCs w:val="24"/>
          <w:lang w:val="ru-RU" w:eastAsia="en-US"/>
        </w:rPr>
        <w:t xml:space="preserve">Статью 56 </w:t>
      </w:r>
      <w:r w:rsidR="00223C11" w:rsidRPr="006304B3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изложить в следующей редакции:</w:t>
      </w:r>
    </w:p>
    <w:p w:rsidR="00223C11" w:rsidRPr="00E174A0" w:rsidRDefault="0099458F" w:rsidP="001A76D1">
      <w:pPr>
        <w:adjustRightInd w:val="0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val="ru-RU" w:eastAsia="en-US"/>
        </w:rPr>
      </w:pPr>
      <w:r w:rsidRPr="006304B3">
        <w:rPr>
          <w:rFonts w:ascii="Times New Roman" w:eastAsiaTheme="minorHAnsi" w:hAnsi="Times New Roman" w:cs="Times New Roman"/>
          <w:sz w:val="24"/>
          <w:szCs w:val="24"/>
          <w:lang w:val="ru-RU" w:eastAsia="en-US"/>
        </w:rPr>
        <w:t>«</w:t>
      </w:r>
      <w:r w:rsidR="00223C11" w:rsidRPr="006304B3">
        <w:rPr>
          <w:rFonts w:ascii="Times New Roman" w:eastAsiaTheme="minorHAnsi" w:hAnsi="Times New Roman" w:cs="Times New Roman"/>
          <w:bCs/>
          <w:sz w:val="24"/>
          <w:szCs w:val="24"/>
          <w:lang w:val="ru-RU" w:eastAsia="en-US"/>
        </w:rPr>
        <w:t xml:space="preserve">1. Закупки товаров, работ, услуг для обеспечения муниципальных нужд осуществляются в соответствии с </w:t>
      </w:r>
      <w:r w:rsidR="00042FEB">
        <w:fldChar w:fldCharType="begin"/>
      </w:r>
      <w:r w:rsidR="00042FEB" w:rsidRPr="00042FEB">
        <w:rPr>
          <w:lang w:val="ru-RU"/>
        </w:rPr>
        <w:instrText xml:space="preserve"> </w:instrText>
      </w:r>
      <w:r w:rsidR="00042FEB">
        <w:instrText>HYPERLINK</w:instrText>
      </w:r>
      <w:r w:rsidR="00042FEB" w:rsidRPr="00042FEB">
        <w:rPr>
          <w:lang w:val="ru-RU"/>
        </w:rPr>
        <w:instrText xml:space="preserve"> "</w:instrText>
      </w:r>
      <w:r w:rsidR="00042FEB">
        <w:instrText>consultantplus</w:instrText>
      </w:r>
      <w:r w:rsidR="00042FEB" w:rsidRPr="00042FEB">
        <w:rPr>
          <w:lang w:val="ru-RU"/>
        </w:rPr>
        <w:instrText>://</w:instrText>
      </w:r>
      <w:r w:rsidR="00042FEB">
        <w:instrText>offline</w:instrText>
      </w:r>
      <w:r w:rsidR="00042FEB" w:rsidRPr="00042FEB">
        <w:rPr>
          <w:lang w:val="ru-RU"/>
        </w:rPr>
        <w:instrText>/</w:instrText>
      </w:r>
      <w:r w:rsidR="00042FEB">
        <w:instrText>ref</w:instrText>
      </w:r>
      <w:r w:rsidR="00042FEB" w:rsidRPr="00042FEB">
        <w:rPr>
          <w:lang w:val="ru-RU"/>
        </w:rPr>
        <w:instrText>=</w:instrText>
      </w:r>
      <w:r w:rsidR="00042FEB">
        <w:instrText>B</w:instrText>
      </w:r>
      <w:r w:rsidR="00042FEB" w:rsidRPr="00042FEB">
        <w:rPr>
          <w:lang w:val="ru-RU"/>
        </w:rPr>
        <w:instrText>957</w:instrText>
      </w:r>
      <w:r w:rsidR="00042FEB">
        <w:instrText>DC</w:instrText>
      </w:r>
      <w:r w:rsidR="00042FEB" w:rsidRPr="00042FEB">
        <w:rPr>
          <w:lang w:val="ru-RU"/>
        </w:rPr>
        <w:instrText>6</w:instrText>
      </w:r>
      <w:r w:rsidR="00042FEB">
        <w:instrText>D</w:instrText>
      </w:r>
      <w:r w:rsidR="00042FEB" w:rsidRPr="00042FEB">
        <w:rPr>
          <w:lang w:val="ru-RU"/>
        </w:rPr>
        <w:instrText>7</w:instrText>
      </w:r>
      <w:r w:rsidR="00042FEB">
        <w:instrText>E</w:instrText>
      </w:r>
      <w:r w:rsidR="00042FEB" w:rsidRPr="00042FEB">
        <w:rPr>
          <w:lang w:val="ru-RU"/>
        </w:rPr>
        <w:instrText>2851</w:instrText>
      </w:r>
      <w:r w:rsidR="00042FEB">
        <w:instrText>B</w:instrText>
      </w:r>
      <w:r w:rsidR="00042FEB" w:rsidRPr="00042FEB">
        <w:rPr>
          <w:lang w:val="ru-RU"/>
        </w:rPr>
        <w:instrText>4135</w:instrText>
      </w:r>
      <w:r w:rsidR="00042FEB">
        <w:instrText>B</w:instrText>
      </w:r>
      <w:r w:rsidR="00042FEB" w:rsidRPr="00042FEB">
        <w:rPr>
          <w:lang w:val="ru-RU"/>
        </w:rPr>
        <w:instrText>04</w:instrText>
      </w:r>
      <w:r w:rsidR="00042FEB">
        <w:instrText>D</w:instrText>
      </w:r>
      <w:r w:rsidR="00042FEB" w:rsidRPr="00042FEB">
        <w:rPr>
          <w:lang w:val="ru-RU"/>
        </w:rPr>
        <w:instrText>1</w:instrText>
      </w:r>
      <w:r w:rsidR="00042FEB">
        <w:instrText>F</w:instrText>
      </w:r>
      <w:r w:rsidR="00042FEB" w:rsidRPr="00042FEB">
        <w:rPr>
          <w:lang w:val="ru-RU"/>
        </w:rPr>
        <w:instrText>43</w:instrText>
      </w:r>
      <w:r w:rsidR="00042FEB">
        <w:instrText>FB</w:instrText>
      </w:r>
      <w:r w:rsidR="00042FEB" w:rsidRPr="00042FEB">
        <w:rPr>
          <w:lang w:val="ru-RU"/>
        </w:rPr>
        <w:instrText>3012</w:instrText>
      </w:r>
      <w:r w:rsidR="00042FEB">
        <w:instrText>EF</w:instrText>
      </w:r>
      <w:r w:rsidR="00042FEB" w:rsidRPr="00042FEB">
        <w:rPr>
          <w:lang w:val="ru-RU"/>
        </w:rPr>
        <w:instrText>5</w:instrText>
      </w:r>
      <w:r w:rsidR="00042FEB">
        <w:instrText>C</w:instrText>
      </w:r>
      <w:r w:rsidR="00042FEB" w:rsidRPr="00042FEB">
        <w:rPr>
          <w:lang w:val="ru-RU"/>
        </w:rPr>
        <w:instrText>544</w:instrText>
      </w:r>
      <w:r w:rsidR="00042FEB">
        <w:instrText>E</w:instrText>
      </w:r>
      <w:r w:rsidR="00042FEB" w:rsidRPr="00042FEB">
        <w:rPr>
          <w:lang w:val="ru-RU"/>
        </w:rPr>
        <w:instrText>95</w:instrText>
      </w:r>
      <w:r w:rsidR="00042FEB">
        <w:instrText>FD</w:instrText>
      </w:r>
      <w:r w:rsidR="00042FEB" w:rsidRPr="00042FEB">
        <w:rPr>
          <w:lang w:val="ru-RU"/>
        </w:rPr>
        <w:instrText>59</w:instrText>
      </w:r>
      <w:r w:rsidR="00042FEB">
        <w:instrText>D</w:instrText>
      </w:r>
      <w:r w:rsidR="00042FEB" w:rsidRPr="00042FEB">
        <w:rPr>
          <w:lang w:val="ru-RU"/>
        </w:rPr>
        <w:instrText>9</w:instrText>
      </w:r>
      <w:r w:rsidR="00042FEB">
        <w:instrText>A</w:instrText>
      </w:r>
      <w:r w:rsidR="00042FEB" w:rsidRPr="00042FEB">
        <w:rPr>
          <w:lang w:val="ru-RU"/>
        </w:rPr>
        <w:instrText>6</w:instrText>
      </w:r>
      <w:r w:rsidR="00042FEB">
        <w:instrText>E</w:instrText>
      </w:r>
      <w:r w:rsidR="00042FEB" w:rsidRPr="00042FEB">
        <w:rPr>
          <w:lang w:val="ru-RU"/>
        </w:rPr>
        <w:instrText>7</w:instrText>
      </w:r>
      <w:r w:rsidR="00042FEB">
        <w:instrText>FA</w:instrText>
      </w:r>
      <w:r w:rsidR="00042FEB" w:rsidRPr="00042FEB">
        <w:rPr>
          <w:lang w:val="ru-RU"/>
        </w:rPr>
        <w:instrText>0</w:instrText>
      </w:r>
      <w:r w:rsidR="00042FEB">
        <w:instrText>DB</w:instrText>
      </w:r>
      <w:r w:rsidR="00042FEB" w:rsidRPr="00042FEB">
        <w:rPr>
          <w:lang w:val="ru-RU"/>
        </w:rPr>
        <w:instrText>69</w:instrText>
      </w:r>
      <w:r w:rsidR="00042FEB">
        <w:instrText>CCDF</w:instrText>
      </w:r>
      <w:r w:rsidR="00042FEB" w:rsidRPr="00042FEB">
        <w:rPr>
          <w:lang w:val="ru-RU"/>
        </w:rPr>
        <w:instrText>3</w:instrText>
      </w:r>
      <w:r w:rsidR="00042FEB">
        <w:instrText>FB</w:instrText>
      </w:r>
      <w:r w:rsidR="00042FEB" w:rsidRPr="00042FEB">
        <w:rPr>
          <w:lang w:val="ru-RU"/>
        </w:rPr>
        <w:instrText>014706</w:instrText>
      </w:r>
      <w:r w:rsidR="00042FEB">
        <w:instrText>E</w:instrText>
      </w:r>
      <w:r w:rsidR="00042FEB" w:rsidRPr="00042FEB">
        <w:rPr>
          <w:lang w:val="ru-RU"/>
        </w:rPr>
        <w:instrText>063</w:instrText>
      </w:r>
      <w:r w:rsidR="00042FEB">
        <w:instrText>AAA</w:instrText>
      </w:r>
      <w:r w:rsidR="00042FEB" w:rsidRPr="00042FEB">
        <w:rPr>
          <w:lang w:val="ru-RU"/>
        </w:rPr>
        <w:instrText>8742</w:instrText>
      </w:r>
      <w:r w:rsidR="00042FEB">
        <w:instrText>AFE</w:instrText>
      </w:r>
      <w:r w:rsidR="00042FEB" w:rsidRPr="00042FEB">
        <w:rPr>
          <w:lang w:val="ru-RU"/>
        </w:rPr>
        <w:instrText>9</w:instrText>
      </w:r>
      <w:r w:rsidR="00042FEB">
        <w:instrText>FCB</w:instrText>
      </w:r>
      <w:r w:rsidR="00042FEB" w:rsidRPr="00042FEB">
        <w:rPr>
          <w:lang w:val="ru-RU"/>
        </w:rPr>
        <w:instrText>3</w:instrText>
      </w:r>
      <w:r w:rsidR="00042FEB">
        <w:instrText>D</w:instrText>
      </w:r>
      <w:r w:rsidR="00042FEB" w:rsidRPr="00042FEB">
        <w:rPr>
          <w:lang w:val="ru-RU"/>
        </w:rPr>
        <w:instrText>699130997</w:instrText>
      </w:r>
      <w:r w:rsidR="00042FEB">
        <w:instrText>B</w:instrText>
      </w:r>
      <w:r w:rsidR="00042FEB" w:rsidRPr="00042FEB">
        <w:rPr>
          <w:lang w:val="ru-RU"/>
        </w:rPr>
        <w:instrText>55216099</w:instrText>
      </w:r>
      <w:r w:rsidR="00042FEB">
        <w:instrText>Fo</w:instrText>
      </w:r>
      <w:r w:rsidR="00042FEB" w:rsidRPr="00042FEB">
        <w:rPr>
          <w:lang w:val="ru-RU"/>
        </w:rPr>
        <w:instrText>802</w:instrText>
      </w:r>
      <w:r w:rsidR="00042FEB">
        <w:instrText>Q</w:instrText>
      </w:r>
      <w:r w:rsidR="00042FEB" w:rsidRPr="00042FEB">
        <w:rPr>
          <w:lang w:val="ru-RU"/>
        </w:rPr>
        <w:instrText xml:space="preserve">" </w:instrText>
      </w:r>
      <w:r w:rsidR="00042FEB">
        <w:fldChar w:fldCharType="separate"/>
      </w:r>
      <w:r w:rsidR="00223C11" w:rsidRPr="006304B3">
        <w:rPr>
          <w:rStyle w:val="a5"/>
          <w:rFonts w:ascii="Times New Roman" w:eastAsiaTheme="minorHAnsi" w:hAnsi="Times New Roman" w:cs="Times New Roman"/>
          <w:bCs/>
          <w:color w:val="auto"/>
          <w:sz w:val="24"/>
          <w:szCs w:val="24"/>
          <w:lang w:val="ru-RU" w:eastAsia="en-US"/>
        </w:rPr>
        <w:t>законодательством</w:t>
      </w:r>
      <w:r w:rsidR="00042FEB">
        <w:rPr>
          <w:rStyle w:val="a5"/>
          <w:rFonts w:ascii="Times New Roman" w:eastAsiaTheme="minorHAnsi" w:hAnsi="Times New Roman" w:cs="Times New Roman"/>
          <w:bCs/>
          <w:color w:val="auto"/>
          <w:sz w:val="24"/>
          <w:szCs w:val="24"/>
          <w:lang w:val="ru-RU" w:eastAsia="en-US"/>
        </w:rPr>
        <w:fldChar w:fldCharType="end"/>
      </w:r>
      <w:r w:rsidR="00223C11" w:rsidRPr="006304B3">
        <w:rPr>
          <w:rFonts w:ascii="Times New Roman" w:eastAsiaTheme="minorHAnsi" w:hAnsi="Times New Roman" w:cs="Times New Roman"/>
          <w:bCs/>
          <w:sz w:val="24"/>
          <w:szCs w:val="24"/>
          <w:lang w:val="ru-RU" w:eastAsia="en-US"/>
        </w:rPr>
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</w:t>
      </w:r>
      <w:r w:rsidR="00223C11" w:rsidRPr="00E174A0">
        <w:rPr>
          <w:rFonts w:ascii="Times New Roman" w:eastAsiaTheme="minorHAnsi" w:hAnsi="Times New Roman" w:cs="Times New Roman"/>
          <w:bCs/>
          <w:sz w:val="24"/>
          <w:szCs w:val="24"/>
          <w:lang w:val="ru-RU" w:eastAsia="en-US"/>
        </w:rPr>
        <w:t>.</w:t>
      </w:r>
    </w:p>
    <w:p w:rsidR="00223C11" w:rsidRDefault="00223C11" w:rsidP="001A76D1">
      <w:pPr>
        <w:adjustRightInd w:val="0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val="ru-RU" w:eastAsia="en-US"/>
        </w:rPr>
      </w:pPr>
      <w:r w:rsidRPr="00E174A0">
        <w:rPr>
          <w:rFonts w:ascii="Times New Roman" w:eastAsiaTheme="minorHAnsi" w:hAnsi="Times New Roman" w:cs="Times New Roman"/>
          <w:bCs/>
          <w:sz w:val="24"/>
          <w:szCs w:val="24"/>
          <w:lang w:val="ru-RU" w:eastAsia="en-US"/>
        </w:rPr>
        <w:t>2. Закупки товаров, работ, услуг для обеспечения муниципальных нужд осуществляются за счет средств местного бюджета</w:t>
      </w:r>
      <w:proofErr w:type="gramStart"/>
      <w:r w:rsidRPr="00E174A0">
        <w:rPr>
          <w:rFonts w:ascii="Times New Roman" w:eastAsiaTheme="minorHAnsi" w:hAnsi="Times New Roman" w:cs="Times New Roman"/>
          <w:bCs/>
          <w:sz w:val="24"/>
          <w:szCs w:val="24"/>
          <w:lang w:val="ru-RU" w:eastAsia="en-US"/>
        </w:rPr>
        <w:t>.</w:t>
      </w:r>
      <w:r w:rsidR="0099458F">
        <w:rPr>
          <w:rFonts w:ascii="Times New Roman" w:eastAsiaTheme="minorHAnsi" w:hAnsi="Times New Roman" w:cs="Times New Roman"/>
          <w:bCs/>
          <w:sz w:val="24"/>
          <w:szCs w:val="24"/>
          <w:lang w:val="ru-RU" w:eastAsia="en-US"/>
        </w:rPr>
        <w:t>»</w:t>
      </w:r>
      <w:r w:rsidRPr="00E174A0">
        <w:rPr>
          <w:rFonts w:ascii="Times New Roman" w:eastAsiaTheme="minorHAnsi" w:hAnsi="Times New Roman" w:cs="Times New Roman"/>
          <w:bCs/>
          <w:sz w:val="24"/>
          <w:szCs w:val="24"/>
          <w:lang w:val="ru-RU" w:eastAsia="en-US"/>
        </w:rPr>
        <w:t>.</w:t>
      </w:r>
      <w:proofErr w:type="gramEnd"/>
    </w:p>
    <w:p w:rsidR="008C12AB" w:rsidRPr="006304B3" w:rsidRDefault="008C12AB" w:rsidP="001A76D1">
      <w:pPr>
        <w:adjustRightInd w:val="0"/>
        <w:ind w:firstLine="709"/>
        <w:jc w:val="both"/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</w:pPr>
      <w:r w:rsidRPr="006304B3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1.</w:t>
      </w:r>
      <w:r w:rsidR="00C32B8B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>15</w:t>
      </w:r>
      <w:r w:rsidRPr="006304B3">
        <w:rPr>
          <w:rFonts w:ascii="Times New Roman" w:eastAsiaTheme="minorHAnsi" w:hAnsi="Times New Roman" w:cs="Times New Roman"/>
          <w:b/>
          <w:bCs/>
          <w:sz w:val="24"/>
          <w:szCs w:val="24"/>
          <w:lang w:val="ru-RU" w:eastAsia="en-US"/>
        </w:rPr>
        <w:t xml:space="preserve">.) Статью 59 </w:t>
      </w:r>
      <w:r w:rsidRPr="006304B3">
        <w:rPr>
          <w:rFonts w:ascii="Times New Roman" w:eastAsiaTheme="minorHAnsi" w:hAnsi="Times New Roman" w:cs="Times New Roman"/>
          <w:bCs/>
          <w:sz w:val="24"/>
          <w:szCs w:val="24"/>
          <w:lang w:val="ru-RU" w:eastAsia="en-US"/>
        </w:rPr>
        <w:t>дополнить пунктом 3 следующего содержания:</w:t>
      </w:r>
    </w:p>
    <w:p w:rsidR="00042FEB" w:rsidRDefault="008C12AB" w:rsidP="00042FEB">
      <w:pPr>
        <w:pStyle w:val="a3"/>
        <w:ind w:left="0" w:firstLine="709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lastRenderedPageBreak/>
        <w:t>«</w:t>
      </w:r>
      <w:r w:rsidR="00042FEB">
        <w:rPr>
          <w:sz w:val="24"/>
          <w:szCs w:val="24"/>
        </w:rPr>
        <w:t xml:space="preserve">3. </w:t>
      </w:r>
      <w:proofErr w:type="gramStart"/>
      <w:r w:rsidR="00042FEB">
        <w:rPr>
          <w:sz w:val="24"/>
          <w:szCs w:val="24"/>
        </w:rPr>
        <w:t xml:space="preserve">К депутату Муниципального совета МО Гражданка, Главе Муниципального образования, исполняющему полномочия председателя Муниципального совета </w:t>
      </w:r>
      <w:r w:rsidR="00042FEB">
        <w:rPr>
          <w:sz w:val="24"/>
          <w:szCs w:val="24"/>
        </w:rPr>
        <w:br/>
        <w:t>МО Гражданка, представившим недостоверные или неполные сведения о доходах, расходах, об имуществе и обязательствах имущественного характера,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042FEB" w:rsidRDefault="00042FEB" w:rsidP="00042FEB">
      <w:pPr>
        <w:pStyle w:val="a3"/>
        <w:ind w:left="0" w:firstLine="709"/>
        <w:rPr>
          <w:sz w:val="24"/>
          <w:szCs w:val="24"/>
        </w:rPr>
      </w:pPr>
      <w:r>
        <w:rPr>
          <w:sz w:val="24"/>
          <w:szCs w:val="24"/>
        </w:rPr>
        <w:t>1) предупреждение;</w:t>
      </w:r>
    </w:p>
    <w:p w:rsidR="00042FEB" w:rsidRDefault="00042FEB" w:rsidP="00042FEB">
      <w:pPr>
        <w:pStyle w:val="a3"/>
        <w:tabs>
          <w:tab w:val="left" w:pos="993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 xml:space="preserve">освобождение депутата Муниципального совета МО Гражданка от должности </w:t>
      </w:r>
      <w:r>
        <w:rPr>
          <w:sz w:val="24"/>
          <w:szCs w:val="24"/>
        </w:rPr>
        <w:br/>
        <w:t xml:space="preserve">в Муниципальном совете МО Гражданка с лишением права занимать должности </w:t>
      </w:r>
      <w:r>
        <w:rPr>
          <w:sz w:val="24"/>
          <w:szCs w:val="24"/>
        </w:rPr>
        <w:br/>
        <w:t>в Муниципальном совете МО Гражданка до прекращения срока его полномочий;</w:t>
      </w:r>
    </w:p>
    <w:p w:rsidR="00042FEB" w:rsidRDefault="00042FEB" w:rsidP="00042FEB">
      <w:pPr>
        <w:pStyle w:val="a3"/>
        <w:tabs>
          <w:tab w:val="left" w:pos="993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3)</w:t>
      </w:r>
      <w:r>
        <w:rPr>
          <w:sz w:val="24"/>
          <w:szCs w:val="24"/>
        </w:rPr>
        <w:tab/>
        <w:t xml:space="preserve">освобождение от осуществления полномочий на постоянной основе с лишением права осуществлять полномочия на постоянной основе до прекращения срока </w:t>
      </w:r>
      <w:r>
        <w:rPr>
          <w:sz w:val="24"/>
          <w:szCs w:val="24"/>
        </w:rPr>
        <w:br/>
        <w:t>его полномочий;</w:t>
      </w:r>
    </w:p>
    <w:p w:rsidR="00042FEB" w:rsidRDefault="00042FEB" w:rsidP="00042FEB">
      <w:pPr>
        <w:pStyle w:val="a3"/>
        <w:tabs>
          <w:tab w:val="left" w:pos="993"/>
        </w:tabs>
        <w:ind w:left="0" w:firstLine="709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  <w:t xml:space="preserve">запрет занимать должности в Муниципальном совете МО Гражданка </w:t>
      </w:r>
      <w:r>
        <w:rPr>
          <w:sz w:val="24"/>
          <w:szCs w:val="24"/>
        </w:rPr>
        <w:br/>
        <w:t>до прекращения срока его полномочий;</w:t>
      </w:r>
    </w:p>
    <w:p w:rsidR="00042FEB" w:rsidRDefault="00042FEB" w:rsidP="00042FEB">
      <w:pPr>
        <w:pStyle w:val="a3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5) запрет исполнять полномочия на постоянной основе до прекращения срока </w:t>
      </w:r>
      <w:r>
        <w:rPr>
          <w:sz w:val="24"/>
          <w:szCs w:val="24"/>
        </w:rPr>
        <w:br/>
        <w:t>его полномочий (далее-меры ответственности).</w:t>
      </w:r>
    </w:p>
    <w:p w:rsidR="008C12AB" w:rsidRPr="00DF77F6" w:rsidRDefault="00042FEB" w:rsidP="00042FEB">
      <w:pPr>
        <w:pStyle w:val="a3"/>
        <w:ind w:left="0" w:firstLine="709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Порядок принятия решения о применении к депутату Муниципального совета </w:t>
      </w:r>
      <w:r>
        <w:rPr>
          <w:sz w:val="24"/>
          <w:szCs w:val="24"/>
        </w:rPr>
        <w:br/>
        <w:t>МО Гражданка, Главе Муниципального образования, исполняющему полномочия председателя Муниципального совета МО Гражданка мер ответственности, предусмотренных настоящим пунктом, определяется муниципальным правовым актом в соответствии с законом Санкт-Петербурга</w:t>
      </w:r>
      <w:proofErr w:type="gramStart"/>
      <w:r>
        <w:rPr>
          <w:sz w:val="24"/>
          <w:szCs w:val="24"/>
        </w:rPr>
        <w:t>.</w:t>
      </w:r>
      <w:bookmarkStart w:id="0" w:name="_GoBack"/>
      <w:bookmarkEnd w:id="0"/>
      <w:r w:rsidR="008C12AB" w:rsidRPr="00DF77F6">
        <w:rPr>
          <w:rFonts w:eastAsiaTheme="minorHAnsi"/>
          <w:sz w:val="24"/>
          <w:szCs w:val="24"/>
          <w:lang w:eastAsia="en-US"/>
        </w:rPr>
        <w:t>».</w:t>
      </w:r>
      <w:proofErr w:type="gramEnd"/>
    </w:p>
    <w:p w:rsidR="0019043C" w:rsidRPr="00E174A0" w:rsidRDefault="00FE45FB" w:rsidP="001A76D1">
      <w:pPr>
        <w:adjustRightInd w:val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E174A0">
        <w:rPr>
          <w:rFonts w:ascii="Times New Roman" w:hAnsi="Times New Roman" w:cs="Times New Roman"/>
          <w:b/>
          <w:bCs/>
          <w:sz w:val="24"/>
          <w:szCs w:val="24"/>
          <w:lang w:val="ru-RU"/>
        </w:rPr>
        <w:t>2</w:t>
      </w:r>
      <w:r w:rsidR="00384683" w:rsidRPr="00E174A0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="00384683" w:rsidRPr="00E174A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9043C" w:rsidRPr="00E174A0">
        <w:rPr>
          <w:rFonts w:ascii="Times New Roman" w:hAnsi="Times New Roman" w:cs="Times New Roman"/>
          <w:sz w:val="24"/>
          <w:szCs w:val="24"/>
          <w:lang w:val="ru-RU"/>
        </w:rPr>
        <w:t xml:space="preserve">Главе </w:t>
      </w:r>
      <w:r w:rsidR="0019043C" w:rsidRPr="00E174A0">
        <w:rPr>
          <w:rFonts w:ascii="Times New Roman" w:hAnsi="Times New Roman" w:cs="Times New Roman"/>
          <w:color w:val="000000"/>
          <w:sz w:val="24"/>
          <w:szCs w:val="24"/>
          <w:lang w:val="ru-RU"/>
        </w:rPr>
        <w:t>муниципального образования, исполняющего полномочия председателя Муниципального совета, направить настоящее решение</w:t>
      </w:r>
      <w:r w:rsidR="0019043C" w:rsidRPr="00E174A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19043C" w:rsidRPr="00E174A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течение 15 дней со дня его принятия в Главное управление Министерства юстиции Российской Федерации по Санкт-Петербургу для государственной регистрации.</w:t>
      </w:r>
    </w:p>
    <w:p w:rsidR="0019043C" w:rsidRPr="00E174A0" w:rsidRDefault="00FE45FB" w:rsidP="001A76D1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E174A0">
        <w:rPr>
          <w:b/>
          <w:color w:val="000000"/>
        </w:rPr>
        <w:t>3</w:t>
      </w:r>
      <w:r w:rsidR="0019043C" w:rsidRPr="00E174A0">
        <w:rPr>
          <w:b/>
          <w:color w:val="000000"/>
        </w:rPr>
        <w:t>.</w:t>
      </w:r>
      <w:r w:rsidR="0019043C" w:rsidRPr="00E174A0">
        <w:rPr>
          <w:color w:val="000000"/>
        </w:rPr>
        <w:t xml:space="preserve"> Настоящее решение подлежит официальному опубликованию (обнародованию) после государственной регистрации.</w:t>
      </w:r>
    </w:p>
    <w:p w:rsidR="0019043C" w:rsidRPr="00E174A0" w:rsidRDefault="00FE45FB" w:rsidP="001A76D1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E174A0">
        <w:rPr>
          <w:b/>
          <w:color w:val="000000"/>
        </w:rPr>
        <w:t>4</w:t>
      </w:r>
      <w:r w:rsidR="0019043C" w:rsidRPr="00E174A0">
        <w:rPr>
          <w:b/>
          <w:color w:val="000000"/>
        </w:rPr>
        <w:t>.</w:t>
      </w:r>
      <w:r w:rsidR="0019043C" w:rsidRPr="00E174A0">
        <w:rPr>
          <w:color w:val="000000"/>
        </w:rPr>
        <w:t xml:space="preserve"> Настоящее решение вступает в</w:t>
      </w:r>
      <w:r w:rsidRPr="00E174A0">
        <w:rPr>
          <w:color w:val="000000"/>
        </w:rPr>
        <w:t xml:space="preserve"> силу на следующий день </w:t>
      </w:r>
      <w:r w:rsidR="0019043C" w:rsidRPr="00E174A0">
        <w:rPr>
          <w:color w:val="000000"/>
        </w:rPr>
        <w:t>после его официального опубликования (обнародования).</w:t>
      </w:r>
    </w:p>
    <w:p w:rsidR="0019043C" w:rsidRPr="00E174A0" w:rsidRDefault="00FE45FB" w:rsidP="001A76D1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E174A0">
        <w:rPr>
          <w:b/>
          <w:color w:val="000000"/>
        </w:rPr>
        <w:t>5</w:t>
      </w:r>
      <w:r w:rsidR="0019043C" w:rsidRPr="00E174A0">
        <w:rPr>
          <w:b/>
          <w:color w:val="000000"/>
        </w:rPr>
        <w:t>.</w:t>
      </w:r>
      <w:r w:rsidR="0019043C" w:rsidRPr="00E174A0">
        <w:rPr>
          <w:color w:val="000000"/>
        </w:rPr>
        <w:t xml:space="preserve"> </w:t>
      </w:r>
      <w:proofErr w:type="gramStart"/>
      <w:r w:rsidR="0019043C" w:rsidRPr="00E174A0">
        <w:rPr>
          <w:color w:val="000000"/>
        </w:rPr>
        <w:t>Контроль за</w:t>
      </w:r>
      <w:proofErr w:type="gramEnd"/>
      <w:r w:rsidR="0019043C" w:rsidRPr="00E174A0">
        <w:rPr>
          <w:color w:val="000000"/>
        </w:rPr>
        <w:t xml:space="preserve"> исполнением возложить на Главу муниципального образования, исполняющего полномочия председателя Муниципального Совета.</w:t>
      </w:r>
    </w:p>
    <w:p w:rsidR="00384683" w:rsidRPr="00E174A0" w:rsidRDefault="00384683" w:rsidP="0019043C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84683" w:rsidRPr="00E174A0" w:rsidRDefault="00384683" w:rsidP="00A1126E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84683" w:rsidRPr="00E174A0" w:rsidRDefault="00384683" w:rsidP="0038468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74A0">
        <w:rPr>
          <w:rFonts w:ascii="Times New Roman" w:hAnsi="Times New Roman" w:cs="Times New Roman"/>
          <w:sz w:val="24"/>
          <w:szCs w:val="24"/>
          <w:lang w:val="ru-RU"/>
        </w:rPr>
        <w:t>Глава Муниципального образования,</w:t>
      </w:r>
    </w:p>
    <w:p w:rsidR="00384683" w:rsidRPr="00E174A0" w:rsidRDefault="00384683" w:rsidP="0038468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E174A0">
        <w:rPr>
          <w:rFonts w:ascii="Times New Roman" w:hAnsi="Times New Roman" w:cs="Times New Roman"/>
          <w:sz w:val="24"/>
          <w:szCs w:val="24"/>
          <w:lang w:val="ru-RU"/>
        </w:rPr>
        <w:t>исполняющий</w:t>
      </w:r>
      <w:proofErr w:type="gramEnd"/>
      <w:r w:rsidRPr="00E174A0">
        <w:rPr>
          <w:rFonts w:ascii="Times New Roman" w:hAnsi="Times New Roman" w:cs="Times New Roman"/>
          <w:sz w:val="24"/>
          <w:szCs w:val="24"/>
          <w:lang w:val="ru-RU"/>
        </w:rPr>
        <w:t xml:space="preserve"> полномочия председателя </w:t>
      </w:r>
    </w:p>
    <w:p w:rsidR="00384683" w:rsidRPr="00E174A0" w:rsidRDefault="00384683" w:rsidP="0038468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174A0"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r w:rsidR="001A76D1" w:rsidRPr="00E174A0">
        <w:rPr>
          <w:rFonts w:ascii="Times New Roman" w:hAnsi="Times New Roman" w:cs="Times New Roman"/>
          <w:sz w:val="24"/>
          <w:szCs w:val="24"/>
          <w:lang w:val="ru-RU"/>
        </w:rPr>
        <w:t xml:space="preserve"> совета </w:t>
      </w:r>
      <w:r w:rsidRPr="00E174A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</w:t>
      </w:r>
      <w:r w:rsidR="00A1126E" w:rsidRPr="00E174A0">
        <w:rPr>
          <w:rFonts w:ascii="Times New Roman" w:hAnsi="Times New Roman" w:cs="Times New Roman"/>
          <w:sz w:val="24"/>
          <w:szCs w:val="24"/>
          <w:lang w:val="ru-RU"/>
        </w:rPr>
        <w:t xml:space="preserve">                 </w:t>
      </w:r>
      <w:r w:rsidR="00E174A0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174A0">
        <w:rPr>
          <w:rFonts w:ascii="Times New Roman" w:hAnsi="Times New Roman" w:cs="Times New Roman"/>
          <w:sz w:val="24"/>
          <w:szCs w:val="24"/>
          <w:lang w:val="ru-RU"/>
        </w:rPr>
        <w:tab/>
      </w:r>
      <w:r w:rsidR="00E174A0">
        <w:rPr>
          <w:rFonts w:ascii="Times New Roman" w:hAnsi="Times New Roman" w:cs="Times New Roman"/>
          <w:sz w:val="24"/>
          <w:szCs w:val="24"/>
          <w:lang w:val="ru-RU"/>
        </w:rPr>
        <w:tab/>
      </w:r>
      <w:r w:rsidR="00A1126E" w:rsidRPr="00E174A0">
        <w:rPr>
          <w:rFonts w:ascii="Times New Roman" w:hAnsi="Times New Roman" w:cs="Times New Roman"/>
          <w:sz w:val="24"/>
          <w:szCs w:val="24"/>
          <w:lang w:val="ru-RU"/>
        </w:rPr>
        <w:t xml:space="preserve">Е.В. Беляева </w:t>
      </w:r>
    </w:p>
    <w:p w:rsidR="00384683" w:rsidRPr="00E174A0" w:rsidRDefault="00384683" w:rsidP="00CD15FC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1A76D1" w:rsidRDefault="001A76D1">
      <w:pPr>
        <w:rPr>
          <w:rFonts w:asciiTheme="minorHAnsi" w:hAnsiTheme="minorHAnsi"/>
          <w:sz w:val="28"/>
          <w:szCs w:val="28"/>
          <w:lang w:val="ru-RU"/>
        </w:rPr>
      </w:pPr>
    </w:p>
    <w:p w:rsidR="00524095" w:rsidRDefault="00524095">
      <w:pPr>
        <w:rPr>
          <w:rFonts w:asciiTheme="minorHAnsi" w:hAnsiTheme="minorHAnsi"/>
          <w:sz w:val="28"/>
          <w:szCs w:val="28"/>
          <w:lang w:val="ru-RU"/>
        </w:rPr>
      </w:pPr>
    </w:p>
    <w:p w:rsidR="00524095" w:rsidRDefault="00524095">
      <w:pPr>
        <w:rPr>
          <w:rFonts w:asciiTheme="minorHAnsi" w:hAnsiTheme="minorHAnsi"/>
          <w:sz w:val="28"/>
          <w:szCs w:val="28"/>
          <w:lang w:val="ru-RU"/>
        </w:rPr>
      </w:pPr>
    </w:p>
    <w:p w:rsidR="00524095" w:rsidRDefault="00524095">
      <w:pPr>
        <w:rPr>
          <w:rFonts w:asciiTheme="minorHAnsi" w:hAnsiTheme="minorHAnsi"/>
          <w:sz w:val="28"/>
          <w:szCs w:val="28"/>
          <w:lang w:val="ru-RU"/>
        </w:rPr>
      </w:pPr>
    </w:p>
    <w:p w:rsidR="00524095" w:rsidRDefault="00524095">
      <w:pPr>
        <w:rPr>
          <w:rFonts w:asciiTheme="minorHAnsi" w:hAnsiTheme="minorHAnsi"/>
          <w:sz w:val="28"/>
          <w:szCs w:val="28"/>
          <w:lang w:val="ru-RU"/>
        </w:rPr>
      </w:pPr>
    </w:p>
    <w:p w:rsidR="00524095" w:rsidRDefault="00524095">
      <w:pPr>
        <w:rPr>
          <w:rFonts w:asciiTheme="minorHAnsi" w:hAnsiTheme="minorHAnsi"/>
          <w:sz w:val="28"/>
          <w:szCs w:val="28"/>
          <w:lang w:val="ru-RU"/>
        </w:rPr>
      </w:pPr>
    </w:p>
    <w:p w:rsidR="00524095" w:rsidRDefault="00524095">
      <w:pPr>
        <w:rPr>
          <w:rFonts w:asciiTheme="minorHAnsi" w:hAnsiTheme="minorHAnsi"/>
          <w:sz w:val="28"/>
          <w:szCs w:val="28"/>
          <w:lang w:val="ru-RU"/>
        </w:rPr>
      </w:pPr>
    </w:p>
    <w:p w:rsidR="00524095" w:rsidRDefault="00524095">
      <w:pPr>
        <w:rPr>
          <w:rFonts w:asciiTheme="minorHAnsi" w:hAnsiTheme="minorHAnsi"/>
          <w:sz w:val="28"/>
          <w:szCs w:val="28"/>
          <w:lang w:val="ru-RU"/>
        </w:rPr>
      </w:pPr>
    </w:p>
    <w:p w:rsidR="00524095" w:rsidRDefault="00524095">
      <w:pPr>
        <w:rPr>
          <w:rFonts w:asciiTheme="minorHAnsi" w:hAnsiTheme="minorHAnsi"/>
          <w:sz w:val="28"/>
          <w:szCs w:val="28"/>
          <w:lang w:val="ru-RU"/>
        </w:rPr>
      </w:pPr>
    </w:p>
    <w:p w:rsidR="00524095" w:rsidRDefault="00524095">
      <w:pPr>
        <w:rPr>
          <w:rFonts w:asciiTheme="minorHAnsi" w:hAnsiTheme="minorHAnsi"/>
          <w:sz w:val="28"/>
          <w:szCs w:val="28"/>
          <w:lang w:val="ru-RU"/>
        </w:rPr>
      </w:pPr>
    </w:p>
    <w:p w:rsidR="00524095" w:rsidRPr="00524095" w:rsidRDefault="00524095">
      <w:pPr>
        <w:rPr>
          <w:rFonts w:asciiTheme="minorHAnsi" w:hAnsiTheme="minorHAnsi"/>
          <w:sz w:val="28"/>
          <w:szCs w:val="28"/>
          <w:lang w:val="ru-RU"/>
        </w:rPr>
      </w:pPr>
    </w:p>
    <w:sectPr w:rsidR="00524095" w:rsidRPr="00524095" w:rsidSect="00B83299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C9A" w:rsidRDefault="00290C9A" w:rsidP="000A1E4C">
      <w:r>
        <w:separator/>
      </w:r>
    </w:p>
  </w:endnote>
  <w:endnote w:type="continuationSeparator" w:id="0">
    <w:p w:rsidR="00290C9A" w:rsidRDefault="00290C9A" w:rsidP="000A1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C9A" w:rsidRDefault="00290C9A" w:rsidP="000A1E4C">
      <w:r>
        <w:separator/>
      </w:r>
    </w:p>
  </w:footnote>
  <w:footnote w:type="continuationSeparator" w:id="0">
    <w:p w:rsidR="00290C9A" w:rsidRDefault="00290C9A" w:rsidP="000A1E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8503662"/>
      <w:docPartObj>
        <w:docPartGallery w:val="Page Numbers (Top of Page)"/>
        <w:docPartUnique/>
      </w:docPartObj>
    </w:sdtPr>
    <w:sdtEndPr/>
    <w:sdtContent>
      <w:p w:rsidR="00290C9A" w:rsidRDefault="00290C9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2FEB" w:rsidRPr="00042FEB">
          <w:rPr>
            <w:noProof/>
            <w:lang w:val="ru-RU"/>
          </w:rPr>
          <w:t>6</w:t>
        </w:r>
        <w:r>
          <w:fldChar w:fldCharType="end"/>
        </w:r>
      </w:p>
    </w:sdtContent>
  </w:sdt>
  <w:p w:rsidR="00290C9A" w:rsidRDefault="00290C9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B3D94"/>
    <w:multiLevelType w:val="hybridMultilevel"/>
    <w:tmpl w:val="1DBE5F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543384B"/>
    <w:multiLevelType w:val="multilevel"/>
    <w:tmpl w:val="D018B640"/>
    <w:lvl w:ilvl="0">
      <w:start w:val="1"/>
      <w:numFmt w:val="decimal"/>
      <w:lvlText w:val="%1."/>
      <w:lvlJc w:val="left"/>
      <w:pPr>
        <w:ind w:left="118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4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5FC"/>
    <w:rsid w:val="00042FEB"/>
    <w:rsid w:val="000635BB"/>
    <w:rsid w:val="000A1E4C"/>
    <w:rsid w:val="00116D4C"/>
    <w:rsid w:val="001817EC"/>
    <w:rsid w:val="0019043C"/>
    <w:rsid w:val="001A76D1"/>
    <w:rsid w:val="001B3A98"/>
    <w:rsid w:val="00205373"/>
    <w:rsid w:val="0020590A"/>
    <w:rsid w:val="00223C11"/>
    <w:rsid w:val="00236587"/>
    <w:rsid w:val="00273680"/>
    <w:rsid w:val="00284FD8"/>
    <w:rsid w:val="00290C9A"/>
    <w:rsid w:val="003311CC"/>
    <w:rsid w:val="0036481B"/>
    <w:rsid w:val="00367D18"/>
    <w:rsid w:val="00384683"/>
    <w:rsid w:val="00387EBA"/>
    <w:rsid w:val="003C7C91"/>
    <w:rsid w:val="003E7C25"/>
    <w:rsid w:val="00403C82"/>
    <w:rsid w:val="00410D5F"/>
    <w:rsid w:val="00421F39"/>
    <w:rsid w:val="004D0D0D"/>
    <w:rsid w:val="004E6E27"/>
    <w:rsid w:val="004E7512"/>
    <w:rsid w:val="005005E7"/>
    <w:rsid w:val="00524095"/>
    <w:rsid w:val="005868A5"/>
    <w:rsid w:val="005B3636"/>
    <w:rsid w:val="005B7510"/>
    <w:rsid w:val="005C7FB2"/>
    <w:rsid w:val="006304B3"/>
    <w:rsid w:val="006E1572"/>
    <w:rsid w:val="00760958"/>
    <w:rsid w:val="007D4D87"/>
    <w:rsid w:val="00847986"/>
    <w:rsid w:val="00874BE8"/>
    <w:rsid w:val="008C12AB"/>
    <w:rsid w:val="008C4C74"/>
    <w:rsid w:val="008E4ACB"/>
    <w:rsid w:val="009163CD"/>
    <w:rsid w:val="00925ED2"/>
    <w:rsid w:val="00933065"/>
    <w:rsid w:val="0099458F"/>
    <w:rsid w:val="009D6746"/>
    <w:rsid w:val="00A1126E"/>
    <w:rsid w:val="00A47496"/>
    <w:rsid w:val="00A57289"/>
    <w:rsid w:val="00A97621"/>
    <w:rsid w:val="00AB70B1"/>
    <w:rsid w:val="00AD4AA0"/>
    <w:rsid w:val="00AF4CC3"/>
    <w:rsid w:val="00B83299"/>
    <w:rsid w:val="00BE0000"/>
    <w:rsid w:val="00C129AA"/>
    <w:rsid w:val="00C208E8"/>
    <w:rsid w:val="00C243A9"/>
    <w:rsid w:val="00C32B8B"/>
    <w:rsid w:val="00CD15FC"/>
    <w:rsid w:val="00CE456D"/>
    <w:rsid w:val="00D42A94"/>
    <w:rsid w:val="00D958EE"/>
    <w:rsid w:val="00DB59D6"/>
    <w:rsid w:val="00DC0C65"/>
    <w:rsid w:val="00DF77F6"/>
    <w:rsid w:val="00E057B1"/>
    <w:rsid w:val="00E174A0"/>
    <w:rsid w:val="00E914F0"/>
    <w:rsid w:val="00F571F1"/>
    <w:rsid w:val="00F660FB"/>
    <w:rsid w:val="00FB49DF"/>
    <w:rsid w:val="00FE45FB"/>
    <w:rsid w:val="00F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5FC"/>
    <w:pPr>
      <w:autoSpaceDE w:val="0"/>
      <w:autoSpaceDN w:val="0"/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D15FC"/>
    <w:pPr>
      <w:widowControl w:val="0"/>
      <w:spacing w:line="275" w:lineRule="exact"/>
      <w:ind w:left="119" w:hanging="385"/>
      <w:jc w:val="both"/>
    </w:pPr>
    <w:rPr>
      <w:rFonts w:ascii="Times New Roman" w:hAnsi="Times New Roman" w:cs="Times New Roman"/>
      <w:sz w:val="22"/>
      <w:szCs w:val="22"/>
      <w:lang w:val="ru-RU" w:bidi="ru-RU"/>
    </w:rPr>
  </w:style>
  <w:style w:type="paragraph" w:styleId="a4">
    <w:name w:val="Normal (Web)"/>
    <w:basedOn w:val="a"/>
    <w:uiPriority w:val="99"/>
    <w:semiHidden/>
    <w:unhideWhenUsed/>
    <w:rsid w:val="0019043C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/>
    </w:rPr>
  </w:style>
  <w:style w:type="character" w:styleId="a5">
    <w:name w:val="Hyperlink"/>
    <w:basedOn w:val="a0"/>
    <w:uiPriority w:val="99"/>
    <w:unhideWhenUsed/>
    <w:rsid w:val="00874BE8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A1E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A1E4C"/>
    <w:rPr>
      <w:rFonts w:ascii="MS Sans Serif" w:eastAsia="Times New Roman" w:hAnsi="MS Sans Serif" w:cs="MS Sans Serif"/>
      <w:sz w:val="20"/>
      <w:szCs w:val="20"/>
      <w:lang w:val="en-US" w:eastAsia="ru-RU"/>
    </w:rPr>
  </w:style>
  <w:style w:type="paragraph" w:styleId="a8">
    <w:name w:val="footer"/>
    <w:basedOn w:val="a"/>
    <w:link w:val="a9"/>
    <w:uiPriority w:val="99"/>
    <w:unhideWhenUsed/>
    <w:rsid w:val="000A1E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A1E4C"/>
    <w:rPr>
      <w:rFonts w:ascii="MS Sans Serif" w:eastAsia="Times New Roman" w:hAnsi="MS Sans Serif" w:cs="MS Sans Serif"/>
      <w:sz w:val="20"/>
      <w:szCs w:val="20"/>
      <w:lang w:val="en-US" w:eastAsia="ru-RU"/>
    </w:rPr>
  </w:style>
  <w:style w:type="paragraph" w:customStyle="1" w:styleId="ConsPlusTitle">
    <w:name w:val="ConsPlusTitle"/>
    <w:rsid w:val="005240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5FC"/>
    <w:pPr>
      <w:autoSpaceDE w:val="0"/>
      <w:autoSpaceDN w:val="0"/>
      <w:spacing w:after="0" w:line="240" w:lineRule="auto"/>
    </w:pPr>
    <w:rPr>
      <w:rFonts w:ascii="MS Sans Serif" w:eastAsia="Times New Roman" w:hAnsi="MS Sans Serif" w:cs="MS Sans Serif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CD15FC"/>
    <w:pPr>
      <w:widowControl w:val="0"/>
      <w:spacing w:line="275" w:lineRule="exact"/>
      <w:ind w:left="119" w:hanging="385"/>
      <w:jc w:val="both"/>
    </w:pPr>
    <w:rPr>
      <w:rFonts w:ascii="Times New Roman" w:hAnsi="Times New Roman" w:cs="Times New Roman"/>
      <w:sz w:val="22"/>
      <w:szCs w:val="22"/>
      <w:lang w:val="ru-RU" w:bidi="ru-RU"/>
    </w:rPr>
  </w:style>
  <w:style w:type="paragraph" w:styleId="a4">
    <w:name w:val="Normal (Web)"/>
    <w:basedOn w:val="a"/>
    <w:uiPriority w:val="99"/>
    <w:semiHidden/>
    <w:unhideWhenUsed/>
    <w:rsid w:val="0019043C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ru-RU"/>
    </w:rPr>
  </w:style>
  <w:style w:type="character" w:styleId="a5">
    <w:name w:val="Hyperlink"/>
    <w:basedOn w:val="a0"/>
    <w:uiPriority w:val="99"/>
    <w:unhideWhenUsed/>
    <w:rsid w:val="00874BE8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A1E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A1E4C"/>
    <w:rPr>
      <w:rFonts w:ascii="MS Sans Serif" w:eastAsia="Times New Roman" w:hAnsi="MS Sans Serif" w:cs="MS Sans Serif"/>
      <w:sz w:val="20"/>
      <w:szCs w:val="20"/>
      <w:lang w:val="en-US" w:eastAsia="ru-RU"/>
    </w:rPr>
  </w:style>
  <w:style w:type="paragraph" w:styleId="a8">
    <w:name w:val="footer"/>
    <w:basedOn w:val="a"/>
    <w:link w:val="a9"/>
    <w:uiPriority w:val="99"/>
    <w:unhideWhenUsed/>
    <w:rsid w:val="000A1E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A1E4C"/>
    <w:rPr>
      <w:rFonts w:ascii="MS Sans Serif" w:eastAsia="Times New Roman" w:hAnsi="MS Sans Serif" w:cs="MS Sans Serif"/>
      <w:sz w:val="20"/>
      <w:szCs w:val="20"/>
      <w:lang w:val="en-US" w:eastAsia="ru-RU"/>
    </w:rPr>
  </w:style>
  <w:style w:type="paragraph" w:customStyle="1" w:styleId="ConsPlusTitle">
    <w:name w:val="ConsPlusTitle"/>
    <w:rsid w:val="005240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1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935BA67E955D6AC223239F802ADB171BC4F5CB8A7D35F9C20A8DE3E399ECB939830FBAA2AF017438CAD4C3B4E2ADCDE5A9C13D47CB8875hCTFO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B73A4171E6B6FF6BBDCA47DFEF189A944E5B39305146E1E98754C7AF8630CA805286DF9842F2C98A183507547424DF1EF403C23F627D08A40DA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B73A4171E6B6FF6BBDCA577FEF189A944EEBB9304166E1E98754C7AF8630CA8172835F5842A359AA09606240141D7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B73A4171E6B6FF6BBDCA577FEF189A945E3B29507156E1E98754C7AF8630CA8172835F5842A359AA09606240141D7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3003</Words>
  <Characters>17123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Глава</cp:lastModifiedBy>
  <cp:revision>3</cp:revision>
  <dcterms:created xsi:type="dcterms:W3CDTF">2020-11-27T09:55:00Z</dcterms:created>
  <dcterms:modified xsi:type="dcterms:W3CDTF">2020-11-27T09:58:00Z</dcterms:modified>
</cp:coreProperties>
</file>