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D581" w14:textId="77777777" w:rsidR="00480C75" w:rsidRPr="00356CED" w:rsidRDefault="00480C75" w:rsidP="00480C7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ГЛАВА МУНИЦИПАЛЬНОГО ОБРАЗОВАНИЯ, </w:t>
      </w:r>
    </w:p>
    <w:p w14:paraId="51909F36" w14:textId="77777777" w:rsidR="00480C75" w:rsidRPr="00356CED" w:rsidRDefault="00480C75" w:rsidP="00480C7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>ИСПОЛНЯЮЩИЙ ПОЛНОМОЧИЯ ПРЕДСЕДАТЕЛЯ МУНИЦИПАЛЬНОГО СОВЕТА МУНИЦИПАЛЬНОГО ОБРАЗОВАНИЯ МУНИЦИПАЛЬНЫЙ ОКРУГ   ГРАЖДАНКА</w:t>
      </w:r>
    </w:p>
    <w:p w14:paraId="3438C34B" w14:textId="77777777" w:rsidR="00480C75" w:rsidRPr="00356CED" w:rsidRDefault="00480C75" w:rsidP="00480C75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00A8E493" w14:textId="77777777" w:rsidR="00480C75" w:rsidRPr="00356CED" w:rsidRDefault="00480C75" w:rsidP="00480C75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proofErr w:type="gramStart"/>
      <w:r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>Р  А</w:t>
      </w:r>
      <w:proofErr w:type="gramEnd"/>
      <w:r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С  П  О  Р  Я  Ж  Е  Н  И  Е</w:t>
      </w:r>
    </w:p>
    <w:p w14:paraId="6DB93208" w14:textId="4874FCE6" w:rsidR="00480C75" w:rsidRPr="004A0554" w:rsidRDefault="004A0554" w:rsidP="004A0554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4A0554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(в ред. </w:t>
      </w:r>
      <w:r w:rsidRPr="004A0554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 10.03.2022 № 8-р</w:t>
      </w:r>
      <w:r w:rsidRPr="004A0554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347BDF6F" w14:textId="0F3768B0" w:rsidR="007B2C42" w:rsidRDefault="007B2C42" w:rsidP="00480C75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1325591A" w14:textId="066F754C" w:rsidR="00356CED" w:rsidRPr="00356CED" w:rsidRDefault="00FD48B5" w:rsidP="00356CE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01</w:t>
      </w:r>
      <w:r w:rsidR="00356CED" w:rsidRPr="00356CED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03</w:t>
      </w:r>
      <w:r w:rsidR="00356CED" w:rsidRPr="00356CED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 xml:space="preserve">.2022   </w:t>
      </w:r>
      <w:r w:rsidR="00356CED"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№ </w:t>
      </w:r>
      <w:r w:rsidR="00356CED" w:rsidRPr="00356CED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>7-р__</w:t>
      </w:r>
    </w:p>
    <w:p w14:paraId="1AD7FE42" w14:textId="39655954" w:rsidR="00356CED" w:rsidRDefault="00356CED" w:rsidP="00356CE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</w:t>
      </w:r>
      <w:r w:rsidRPr="00356CED">
        <w:rPr>
          <w:rFonts w:ascii="Times New Roman" w:hAnsi="Times New Roman" w:cs="Times New Roman"/>
          <w:b/>
          <w:bCs/>
          <w:sz w:val="22"/>
          <w:szCs w:val="22"/>
          <w:lang w:val="ru-RU"/>
        </w:rPr>
        <w:t>Санкт-Петербург</w:t>
      </w:r>
    </w:p>
    <w:p w14:paraId="6EEC5F57" w14:textId="77777777" w:rsidR="00480C75" w:rsidRPr="00356CED" w:rsidRDefault="00480C75" w:rsidP="004A0554">
      <w:pPr>
        <w:autoSpaceDE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06CCB62" w14:textId="76D90B8C" w:rsidR="00827232" w:rsidRPr="00356CED" w:rsidRDefault="00356CED" w:rsidP="00356CED">
      <w:pPr>
        <w:ind w:right="3543"/>
        <w:jc w:val="both"/>
        <w:rPr>
          <w:rFonts w:ascii="Times New Roman" w:hAnsi="Times New Roman" w:cs="Times New Roman"/>
          <w:color w:val="000000"/>
          <w:sz w:val="22"/>
          <w:szCs w:val="22"/>
          <w:lang w:val="ru-RU" w:bidi="hi-IN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 xml:space="preserve">О </w:t>
      </w:r>
      <w:r w:rsidR="00FD48B5">
        <w:rPr>
          <w:rFonts w:ascii="Times New Roman" w:hAnsi="Times New Roman" w:cs="Times New Roman"/>
          <w:color w:val="000000"/>
          <w:sz w:val="22"/>
          <w:szCs w:val="22"/>
          <w:lang w:val="ru-RU" w:bidi="hi-IN"/>
        </w:rPr>
        <w:t xml:space="preserve">возобновлении </w:t>
      </w:r>
      <w:r w:rsidRPr="00356CED">
        <w:rPr>
          <w:rFonts w:ascii="Times New Roman" w:hAnsi="Times New Roman" w:cs="Times New Roman"/>
          <w:color w:val="000000"/>
          <w:sz w:val="22"/>
          <w:szCs w:val="22"/>
          <w:lang w:val="ru-RU" w:bidi="hi-IN"/>
        </w:rPr>
        <w:t xml:space="preserve">личного </w:t>
      </w:r>
      <w:r w:rsidR="00FD48B5">
        <w:rPr>
          <w:rFonts w:ascii="Times New Roman" w:hAnsi="Times New Roman" w:cs="Times New Roman"/>
          <w:color w:val="000000"/>
          <w:sz w:val="22"/>
          <w:szCs w:val="22"/>
          <w:lang w:val="ru-RU" w:bidi="hi-IN"/>
        </w:rPr>
        <w:t>приём</w:t>
      </w:r>
      <w:r w:rsidRPr="00356CED">
        <w:rPr>
          <w:rFonts w:ascii="Times New Roman" w:hAnsi="Times New Roman" w:cs="Times New Roman"/>
          <w:color w:val="000000"/>
          <w:sz w:val="22"/>
          <w:szCs w:val="22"/>
          <w:lang w:val="ru-RU" w:bidi="hi-IN"/>
        </w:rPr>
        <w:t xml:space="preserve">а граждан, посещения гражданами помещений Муниципального совета Муниципального образования Муниципальный округ Гражданка </w:t>
      </w:r>
    </w:p>
    <w:p w14:paraId="0DC2F7DD" w14:textId="77777777" w:rsidR="00356CED" w:rsidRPr="00356CED" w:rsidRDefault="00356CED" w:rsidP="00356CED">
      <w:pPr>
        <w:ind w:right="3543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82C11A" w14:textId="07C10F55" w:rsidR="00FD48B5" w:rsidRPr="001E6162" w:rsidRDefault="00FD48B5" w:rsidP="00FD48B5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В связи с отменой ряда ограничительных мероприятий, связанных c введением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территории Санкт-Петербурга режима повышенной готовности, установленных Постановлением Правительства Санкт-Петербурга от 13.03.2020 года № 121 «О мерах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противодействию распространению в Санкт-Петербурге новой коронавирусной инфекции (COVID-19)» (в ред. от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>109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), в целях дальнейшего обеспечения санитарно-эпидемиологического благополучия населения:</w:t>
      </w:r>
    </w:p>
    <w:p w14:paraId="590BFBDF" w14:textId="119E8E04" w:rsidR="00FD48B5" w:rsidRPr="001E6162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Возобновить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Муниципальном совете Муниципального образования Муниципальный округ Гражданка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45C0D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марта 2022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года личный приём </w:t>
      </w:r>
      <w:r w:rsidRPr="001E6162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hi-IN"/>
        </w:rPr>
        <w:t xml:space="preserve">граждан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(далее – приём граждан)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D48B5">
        <w:rPr>
          <w:rFonts w:ascii="Times New Roman" w:hAnsi="Times New Roman" w:cs="Times New Roman"/>
          <w:sz w:val="24"/>
          <w:szCs w:val="24"/>
          <w:lang w:val="ru-RU"/>
        </w:rPr>
        <w:t>посещени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48B5">
        <w:rPr>
          <w:rFonts w:ascii="Times New Roman" w:hAnsi="Times New Roman" w:cs="Times New Roman"/>
          <w:sz w:val="24"/>
          <w:szCs w:val="24"/>
          <w:lang w:val="ru-RU"/>
        </w:rPr>
        <w:t xml:space="preserve"> гражданами помещений Муниципального совета Муниципального образования Муниципальный округ Гражданка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Муниципальный совет МО Гражданка).</w:t>
      </w:r>
      <w:r w:rsidR="00B848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CA9139" w14:textId="77777777" w:rsidR="00FD48B5" w:rsidRPr="001E6162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следующий порядок приёма граждан: </w:t>
      </w:r>
    </w:p>
    <w:p w14:paraId="6532112B" w14:textId="77777777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Приём граждан проводится по адресу: 195256, Санкт-Петербург, пр. Науки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>д. 41, помещение 8Н (зал заседаний)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каждый вторник с 10.00 час. до 13.00 час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C99A2D" w14:textId="450C7FBB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>Приём граждан осуществляется исключительно по предварительной записи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Запись на </w:t>
      </w:r>
      <w:r>
        <w:rPr>
          <w:rFonts w:ascii="Times New Roman" w:hAnsi="Times New Roman" w:cs="Times New Roman"/>
          <w:sz w:val="24"/>
          <w:szCs w:val="24"/>
          <w:lang w:val="ru-RU"/>
        </w:rPr>
        <w:t>приём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телефону 8(812) 535-3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в рабочие дни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>с 10.00 час. до 17.00 час. (в пятницу – до 16.00 час.), перерыв с 13.00 час до 14.00 час.</w:t>
      </w:r>
    </w:p>
    <w:p w14:paraId="6D2C9E57" w14:textId="3BBBB716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Приём граждан проводится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с увеличенным интервалом между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каждым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приёмом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одного приёма – не более 30 минут. По одному приёму совместно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с гражданином (заявителем) вправе присутствовать не более 1 человека (например: законный представитель несовершеннолетнего; лицо, оказывающие социальную помощь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в сопровождении маломобильных групп населения, а также профессиональную квалифицированную юридическую помощь, близкий родственник). </w:t>
      </w:r>
    </w:p>
    <w:p w14:paraId="63C36252" w14:textId="77777777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Интервал между приёмами – 30 минут для целей исключения контакта между гражданами. </w:t>
      </w:r>
    </w:p>
    <w:p w14:paraId="599FC139" w14:textId="1F659349" w:rsidR="00FD48B5" w:rsidRPr="004A0554" w:rsidRDefault="004A0554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055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Исключен распоряжением от 10.03.2022 № 8-р</w:t>
      </w:r>
    </w:p>
    <w:p w14:paraId="60C494F3" w14:textId="39A227C7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>При посещении Муниципального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 Гражданка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, в ходе личного приёма граждане,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а также должностные лица, осуществляющие приём граждан обязаны:</w:t>
      </w:r>
    </w:p>
    <w:p w14:paraId="70932808" w14:textId="4D01BDF0" w:rsidR="00FD48B5" w:rsidRPr="001E6162" w:rsidRDefault="00FD48B5" w:rsidP="00FD48B5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средства индивидуальной защиты органов дыхания, соблюдать правила личной гигиены рук (обработка рук антисептическими средствами 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>на входе в Муниципальный совет);</w:t>
      </w:r>
    </w:p>
    <w:p w14:paraId="5873C17A" w14:textId="55416D9E" w:rsidR="00FD48B5" w:rsidRPr="004A0554" w:rsidRDefault="004A0554" w:rsidP="00FD48B5">
      <w:pPr>
        <w:pStyle w:val="a3"/>
        <w:widowControl w:val="0"/>
        <w:numPr>
          <w:ilvl w:val="2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055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Исключен распоряжением от 10.03.2022 № 8-р</w:t>
      </w:r>
      <w:r w:rsidR="00FD48B5" w:rsidRPr="004A055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14:paraId="6BD247D9" w14:textId="56E08DBB" w:rsidR="00FD48B5" w:rsidRPr="001E6162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Рекомендовать гражданам обращаться в Муниципальный совет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 Гражданка, Главе Муниципального образования, исполняющему полномочия председателя в письменной форме по почте России по адресу: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 xml:space="preserve">195256, Санкт-Петербург, пр. Науки д. 41, или в форме электронного документа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официальную электронную почту МО Гражданка: </w:t>
      </w:r>
      <w:hyperlink r:id="rId7" w:history="1">
        <w:r w:rsidRPr="001E6162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mo.grajdanka@mail.ru</w:t>
        </w:r>
      </w:hyperlink>
      <w:r w:rsidRPr="001E61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1B4A90" w14:textId="77777777" w:rsidR="00FD48B5" w:rsidRPr="001E6162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Начальнику организационного отдела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аппарата Муниципального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МО Гражданка Мучкиной Е.А.:</w:t>
      </w:r>
    </w:p>
    <w:p w14:paraId="1B086489" w14:textId="4934F2A6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Организовать работу по информированию граждан о порядке проведения личного приёма </w:t>
      </w:r>
      <w:r w:rsidRPr="001E6162"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hi-IN"/>
        </w:rPr>
        <w:t>граждан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bidi="hi-IN"/>
        </w:rPr>
        <w:t xml:space="preserve"> в Муниципальном совете МО Гражданка </w:t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и направления обращений граждан, в том числе путём размещения соответствующей информации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МО Гражданка в сети «Интернет».</w:t>
      </w:r>
    </w:p>
    <w:p w14:paraId="2C0596BD" w14:textId="77777777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>Довести настоящее распоряжение до сведения заинтересованных лиц.</w:t>
      </w:r>
    </w:p>
    <w:p w14:paraId="6D74A8A0" w14:textId="77777777" w:rsidR="00FD48B5" w:rsidRPr="001E6162" w:rsidRDefault="00FD48B5" w:rsidP="00FD48B5">
      <w:pPr>
        <w:pStyle w:val="a3"/>
        <w:widowControl w:val="0"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 с настоящим распоряжением аппарат Муниципального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6162">
        <w:rPr>
          <w:rFonts w:ascii="Times New Roman" w:hAnsi="Times New Roman" w:cs="Times New Roman"/>
          <w:sz w:val="24"/>
          <w:szCs w:val="24"/>
          <w:lang w:val="ru-RU"/>
        </w:rPr>
        <w:t>МО Гражданка.</w:t>
      </w:r>
    </w:p>
    <w:p w14:paraId="2F75E568" w14:textId="77777777" w:rsidR="00FD48B5" w:rsidRPr="001E6162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162">
        <w:rPr>
          <w:rFonts w:ascii="Times New Roman" w:hAnsi="Times New Roman" w:cs="Times New Roman"/>
          <w:sz w:val="24"/>
          <w:szCs w:val="24"/>
          <w:lang w:val="ru-RU"/>
        </w:rPr>
        <w:t>Настоящее распоряжение подлежит официальному опубликованию.</w:t>
      </w:r>
    </w:p>
    <w:p w14:paraId="38C31D82" w14:textId="025A07C5" w:rsidR="00172322" w:rsidRPr="00FD48B5" w:rsidRDefault="00FD48B5" w:rsidP="00FD48B5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48B5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распоряжения оставляю за собой.</w:t>
      </w:r>
      <w:r w:rsidR="00E92DFD" w:rsidRPr="00FD48B5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BC39A5" w:rsidRPr="00FD48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5DD47888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5C250AF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26E367" w14:textId="17CFB0E7" w:rsidR="00480C75" w:rsidRPr="00356CED" w:rsidRDefault="00480C7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 xml:space="preserve">Глава Муниципального образования, </w:t>
      </w:r>
    </w:p>
    <w:p w14:paraId="15EEC7C1" w14:textId="77777777" w:rsidR="00480C75" w:rsidRPr="00356CED" w:rsidRDefault="00480C7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 xml:space="preserve">исполняющий полномочия председателя </w:t>
      </w:r>
    </w:p>
    <w:p w14:paraId="0471E8B8" w14:textId="42E05632" w:rsidR="00AB418B" w:rsidRPr="00356CED" w:rsidRDefault="00480C7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совета                                                                              </w:t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F5C5A" w:rsidRPr="00356CE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</w:t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>Е. В. Беляева</w:t>
      </w:r>
    </w:p>
    <w:p w14:paraId="08CDB20A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D30B8E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FD8F2D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AC6D4FD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609B602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6CA51FD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D51A0F1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592EDDB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1E286C4" w14:textId="491E53F0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B86F46E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E76903F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315165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12ACD38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059C08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F01C74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7710FD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B3377C2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1ECAFA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5ACE2C7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328429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1F4BB9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F9FFBBF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5C87919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9020E3B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C6C4816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E58E5B3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E84039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39ACFAB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C6D62F7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37DD6E5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27630F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06B50D1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8914D8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72ED53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8C4661A" w14:textId="77777777" w:rsidR="00FD48B5" w:rsidRDefault="00FD48B5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357940E" w14:textId="7E074A90" w:rsidR="003F5C5A" w:rsidRPr="00356CED" w:rsidRDefault="003F5C5A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>«______» ________________ 2022 г.</w:t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="00356CED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356CED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</w:t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>Е.А. Мучкина</w:t>
      </w:r>
    </w:p>
    <w:p w14:paraId="2BC4C6EB" w14:textId="370FE74F" w:rsidR="003F5C5A" w:rsidRPr="00356CED" w:rsidRDefault="003F5C5A" w:rsidP="00480C7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36BC4E4" w14:textId="23D97E23" w:rsidR="003F5C5A" w:rsidRPr="00356CED" w:rsidRDefault="003F5C5A" w:rsidP="003F5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56CED">
        <w:rPr>
          <w:rFonts w:ascii="Times New Roman" w:hAnsi="Times New Roman" w:cs="Times New Roman"/>
          <w:sz w:val="22"/>
          <w:szCs w:val="22"/>
          <w:lang w:val="ru-RU"/>
        </w:rPr>
        <w:t>«______» ________________ 2022 г.</w:t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56CED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356CED">
        <w:rPr>
          <w:rFonts w:ascii="Times New Roman" w:hAnsi="Times New Roman" w:cs="Times New Roman"/>
          <w:sz w:val="22"/>
          <w:szCs w:val="22"/>
          <w:lang w:val="ru-RU"/>
        </w:rPr>
        <w:t xml:space="preserve">   Д.А. Назарова </w:t>
      </w:r>
    </w:p>
    <w:p w14:paraId="7829958A" w14:textId="77777777" w:rsidR="003F5C5A" w:rsidRPr="00356CED" w:rsidRDefault="003F5C5A" w:rsidP="003F5C5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3F5C5A" w:rsidRPr="00356CED" w:rsidSect="007B2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7E23" w14:textId="77777777" w:rsidR="00A62BEE" w:rsidRDefault="00A62BEE" w:rsidP="00A62BEE">
      <w:r>
        <w:separator/>
      </w:r>
    </w:p>
  </w:endnote>
  <w:endnote w:type="continuationSeparator" w:id="0">
    <w:p w14:paraId="04A521B8" w14:textId="77777777" w:rsidR="00A62BEE" w:rsidRDefault="00A62BEE" w:rsidP="00A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G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6B84" w14:textId="77777777" w:rsidR="00A62BEE" w:rsidRDefault="00A62B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22FA" w14:textId="77777777" w:rsidR="00A62BEE" w:rsidRDefault="00A62B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C20E" w14:textId="77777777" w:rsidR="00A62BEE" w:rsidRDefault="00A62B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97C3" w14:textId="77777777" w:rsidR="00A62BEE" w:rsidRDefault="00A62BEE" w:rsidP="00A62BEE">
      <w:r>
        <w:separator/>
      </w:r>
    </w:p>
  </w:footnote>
  <w:footnote w:type="continuationSeparator" w:id="0">
    <w:p w14:paraId="07ADF37C" w14:textId="77777777" w:rsidR="00A62BEE" w:rsidRDefault="00A62BEE" w:rsidP="00A6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9086" w14:textId="77777777" w:rsidR="00A62BEE" w:rsidRDefault="00A62B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4F3F" w14:textId="77777777" w:rsidR="00A62BEE" w:rsidRDefault="00A62B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BECB" w14:textId="77777777" w:rsidR="00A62BEE" w:rsidRDefault="00A62B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27E8"/>
    <w:multiLevelType w:val="multilevel"/>
    <w:tmpl w:val="63B6A12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DF24D9"/>
    <w:multiLevelType w:val="hybridMultilevel"/>
    <w:tmpl w:val="A80C5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22814"/>
    <w:multiLevelType w:val="hybridMultilevel"/>
    <w:tmpl w:val="FEC42E1E"/>
    <w:lvl w:ilvl="0" w:tplc="ADAEA08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50761190"/>
    <w:multiLevelType w:val="multilevel"/>
    <w:tmpl w:val="FB38463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04" w:hanging="1800"/>
      </w:pPr>
      <w:rPr>
        <w:rFonts w:hint="default"/>
      </w:rPr>
    </w:lvl>
  </w:abstractNum>
  <w:abstractNum w:abstractNumId="4" w15:restartNumberingAfterBreak="0">
    <w:nsid w:val="5EB0477B"/>
    <w:multiLevelType w:val="multilevel"/>
    <w:tmpl w:val="EFE486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75"/>
    <w:rsid w:val="000577AB"/>
    <w:rsid w:val="00172322"/>
    <w:rsid w:val="001829C8"/>
    <w:rsid w:val="001F5782"/>
    <w:rsid w:val="00232F2B"/>
    <w:rsid w:val="00233CA0"/>
    <w:rsid w:val="002C0576"/>
    <w:rsid w:val="002E0110"/>
    <w:rsid w:val="002E1595"/>
    <w:rsid w:val="00332535"/>
    <w:rsid w:val="003350D4"/>
    <w:rsid w:val="00356CED"/>
    <w:rsid w:val="00374A1F"/>
    <w:rsid w:val="003C7B28"/>
    <w:rsid w:val="003D5EBF"/>
    <w:rsid w:val="003F5C5A"/>
    <w:rsid w:val="00480C75"/>
    <w:rsid w:val="004A0554"/>
    <w:rsid w:val="004B186B"/>
    <w:rsid w:val="00535214"/>
    <w:rsid w:val="00545C0D"/>
    <w:rsid w:val="005B7E35"/>
    <w:rsid w:val="00644C21"/>
    <w:rsid w:val="00792592"/>
    <w:rsid w:val="007B2C42"/>
    <w:rsid w:val="007C2466"/>
    <w:rsid w:val="007C464B"/>
    <w:rsid w:val="00827232"/>
    <w:rsid w:val="008A0775"/>
    <w:rsid w:val="00942BEB"/>
    <w:rsid w:val="00976E69"/>
    <w:rsid w:val="0098185A"/>
    <w:rsid w:val="00A62BEE"/>
    <w:rsid w:val="00AB418B"/>
    <w:rsid w:val="00B11D56"/>
    <w:rsid w:val="00B30310"/>
    <w:rsid w:val="00B84829"/>
    <w:rsid w:val="00B90B45"/>
    <w:rsid w:val="00BC39A5"/>
    <w:rsid w:val="00C45B94"/>
    <w:rsid w:val="00C6037D"/>
    <w:rsid w:val="00C75FF6"/>
    <w:rsid w:val="00D06B7E"/>
    <w:rsid w:val="00DA3A6F"/>
    <w:rsid w:val="00DB2095"/>
    <w:rsid w:val="00DC68F8"/>
    <w:rsid w:val="00E92DFD"/>
    <w:rsid w:val="00F40B67"/>
    <w:rsid w:val="00F76F8F"/>
    <w:rsid w:val="00F8345E"/>
    <w:rsid w:val="00FA1634"/>
    <w:rsid w:val="00FA6177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B44D"/>
  <w15:docId w15:val="{B664F62A-8764-4ECE-997D-E7FC722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75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C75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80C75"/>
    <w:rPr>
      <w:rFonts w:eastAsiaTheme="minorEastAsia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2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B7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.grajdan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2022-03-01T14:00:00Z</cp:lastPrinted>
  <dcterms:created xsi:type="dcterms:W3CDTF">2022-03-14T08:03:00Z</dcterms:created>
  <dcterms:modified xsi:type="dcterms:W3CDTF">2022-03-14T08:03:00Z</dcterms:modified>
</cp:coreProperties>
</file>