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8" w:type="dxa"/>
        <w:tblInd w:w="4308" w:type="dxa"/>
        <w:tblLook w:val="00A0" w:firstRow="1" w:lastRow="0" w:firstColumn="1" w:lastColumn="0" w:noHBand="0" w:noVBand="0"/>
      </w:tblPr>
      <w:tblGrid>
        <w:gridCol w:w="13928"/>
      </w:tblGrid>
      <w:tr w:rsidR="00813915" w:rsidRPr="00813915" w:rsidTr="00357F35">
        <w:trPr>
          <w:trHeight w:val="251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Местную администрацию </w:t>
            </w:r>
            <w:proofErr w:type="gramStart"/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Муниципальный округ Гражданка</w:t>
            </w:r>
          </w:p>
        </w:tc>
      </w:tr>
      <w:tr w:rsidR="00813915" w:rsidRPr="00813915" w:rsidTr="00357F35">
        <w:trPr>
          <w:trHeight w:val="251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ind w:left="4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191135</wp:posOffset>
                      </wp:positionV>
                      <wp:extent cx="2066925" cy="1737360"/>
                      <wp:effectExtent l="13335" t="8255" r="5715" b="698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3915" w:rsidRDefault="00813915" w:rsidP="00813915">
                                  <w:r>
                                    <w:t>Заявление принято:</w:t>
                                  </w:r>
                                </w:p>
                                <w:p w:rsidR="00813915" w:rsidRDefault="00813915" w:rsidP="00813915">
                                  <w:r>
                                    <w:t>________________________</w:t>
                                  </w:r>
                                </w:p>
                                <w:p w:rsidR="00813915" w:rsidRDefault="00813915" w:rsidP="00813915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813915" w:rsidRDefault="00813915" w:rsidP="00813915">
                                  <w:r>
                                    <w:t>и зарегистрировано</w:t>
                                  </w:r>
                                </w:p>
                                <w:p w:rsidR="00813915" w:rsidRDefault="00813915" w:rsidP="00813915"/>
                                <w:p w:rsidR="00813915" w:rsidRDefault="00813915" w:rsidP="00813915">
                                  <w:r>
                                    <w:t>под №  _________________</w:t>
                                  </w:r>
                                </w:p>
                                <w:p w:rsidR="00813915" w:rsidRDefault="00813915" w:rsidP="00813915"/>
                                <w:p w:rsidR="00813915" w:rsidRDefault="00813915" w:rsidP="00813915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813915" w:rsidRDefault="00813915" w:rsidP="00813915"/>
                                <w:p w:rsidR="00813915" w:rsidRDefault="00813915" w:rsidP="008139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203.4pt;margin-top:15.05pt;width:162.75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">
                      <v:textbox>
                        <w:txbxContent>
                          <w:p w:rsidR="00813915" w:rsidRDefault="00813915" w:rsidP="00813915">
                            <w:r>
                              <w:t>Заявление принято:</w:t>
                            </w:r>
                          </w:p>
                          <w:p w:rsidR="00813915" w:rsidRDefault="00813915" w:rsidP="00813915">
                            <w:r>
                              <w:t>________________________</w:t>
                            </w:r>
                          </w:p>
                          <w:p w:rsidR="00813915" w:rsidRDefault="00813915" w:rsidP="00813915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813915" w:rsidRDefault="00813915" w:rsidP="00813915">
                            <w:r>
                              <w:t>и зарегистрировано</w:t>
                            </w:r>
                          </w:p>
                          <w:p w:rsidR="00813915" w:rsidRDefault="00813915" w:rsidP="00813915"/>
                          <w:p w:rsidR="00813915" w:rsidRDefault="00813915" w:rsidP="00813915">
                            <w:r>
                              <w:t>под №  _________________</w:t>
                            </w:r>
                          </w:p>
                          <w:p w:rsidR="00813915" w:rsidRDefault="00813915" w:rsidP="00813915"/>
                          <w:p w:rsidR="00813915" w:rsidRDefault="00813915" w:rsidP="00813915">
                            <w:r>
                              <w:t xml:space="preserve">Специалист: _______________________ </w:t>
                            </w:r>
                          </w:p>
                          <w:p w:rsidR="00813915" w:rsidRDefault="00813915" w:rsidP="00813915"/>
                          <w:p w:rsidR="00813915" w:rsidRDefault="00813915" w:rsidP="00813915"/>
                        </w:txbxContent>
                      </v:textbox>
                    </v:shape>
                  </w:pict>
                </mc:Fallback>
              </mc:AlternateContent>
            </w:r>
          </w:p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</w:tr>
      <w:tr w:rsidR="00813915" w:rsidRPr="00813915" w:rsidTr="00357F35">
        <w:trPr>
          <w:trHeight w:val="265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Ф.____________________________________</w:t>
            </w:r>
          </w:p>
        </w:tc>
      </w:tr>
      <w:tr w:rsidR="00813915" w:rsidRPr="00813915" w:rsidTr="00357F35">
        <w:trPr>
          <w:trHeight w:val="251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И._______________________________________</w:t>
            </w:r>
          </w:p>
        </w:tc>
      </w:tr>
      <w:tr w:rsidR="00813915" w:rsidRPr="00813915" w:rsidTr="00357F35">
        <w:trPr>
          <w:trHeight w:val="265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О.____________________________________</w:t>
            </w:r>
          </w:p>
        </w:tc>
      </w:tr>
      <w:tr w:rsidR="00813915" w:rsidRPr="00813915" w:rsidTr="00357F35">
        <w:trPr>
          <w:trHeight w:val="265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</w:t>
            </w:r>
          </w:p>
        </w:tc>
      </w:tr>
      <w:tr w:rsidR="00813915" w:rsidRPr="00813915" w:rsidTr="00357F35">
        <w:trPr>
          <w:trHeight w:val="251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</w:tc>
      </w:tr>
      <w:tr w:rsidR="00813915" w:rsidRPr="00813915" w:rsidTr="00357F35">
        <w:trPr>
          <w:trHeight w:val="251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 тел. </w:t>
            </w:r>
          </w:p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</w:t>
            </w:r>
          </w:p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</w:tc>
      </w:tr>
      <w:tr w:rsidR="00813915" w:rsidRPr="00813915" w:rsidTr="00357F35">
        <w:trPr>
          <w:trHeight w:val="265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 выдан _________________</w:t>
            </w:r>
          </w:p>
        </w:tc>
      </w:tr>
      <w:tr w:rsidR="00813915" w:rsidRPr="00813915" w:rsidTr="00357F35">
        <w:trPr>
          <w:trHeight w:val="251"/>
        </w:trPr>
        <w:tc>
          <w:tcPr>
            <w:tcW w:w="13928" w:type="dxa"/>
          </w:tcPr>
          <w:p w:rsidR="00813915" w:rsidRPr="00813915" w:rsidRDefault="00813915" w:rsidP="00813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915" w:rsidRPr="00813915" w:rsidRDefault="00813915" w:rsidP="0081391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ЗАЯВЛЕНИЕ</w:t>
      </w:r>
    </w:p>
    <w:p w:rsidR="00813915" w:rsidRPr="00813915" w:rsidRDefault="00813915" w:rsidP="0081391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13915" w:rsidRPr="00813915" w:rsidRDefault="00813915" w:rsidP="0081391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дать предварительное разрешение органа опеки и попечительства на совершение сделки по отчуждению   _____________________________________________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(купле-продаже, мены)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 ___________________________________________________________________,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81391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отчуждаемого имущества)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proofErr w:type="gramEnd"/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на основании _______________________________________________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(правоустанавливающий документ)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 приобретения  мне__________________________________________________  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1391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</w:t>
      </w: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приобретаемого имущества)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прикладываю копии документов: _____________________________________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3915" w:rsidRPr="00813915" w:rsidRDefault="00813915" w:rsidP="00813915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</w:t>
      </w:r>
      <w:proofErr w:type="gramStart"/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13915" w:rsidRPr="00813915" w:rsidRDefault="00813915" w:rsidP="008139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15" w:rsidRPr="00813915" w:rsidRDefault="00813915" w:rsidP="00813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«_____» _____________ 20____ г.     </w:t>
      </w: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</w:t>
      </w:r>
    </w:p>
    <w:p w:rsidR="00813915" w:rsidRPr="00813915" w:rsidRDefault="00813915" w:rsidP="00813915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15" w:rsidRPr="00813915" w:rsidRDefault="00813915" w:rsidP="00813915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915" w:rsidRPr="00813915" w:rsidRDefault="00813915" w:rsidP="00813915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прошу проинформировать письменно /устно/ (</w:t>
      </w:r>
      <w:proofErr w:type="gramStart"/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</w:p>
    <w:p w:rsidR="00813915" w:rsidRPr="00813915" w:rsidRDefault="00813915" w:rsidP="00813915">
      <w:pPr>
        <w:tabs>
          <w:tab w:val="left" w:pos="9354"/>
        </w:tabs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13915" w:rsidRPr="00813915" w:rsidRDefault="00813915" w:rsidP="00813915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_____________________</w:t>
      </w:r>
    </w:p>
    <w:p w:rsidR="00813915" w:rsidRPr="00813915" w:rsidRDefault="00813915" w:rsidP="00813915">
      <w:pPr>
        <w:tabs>
          <w:tab w:val="left" w:pos="9354"/>
        </w:tabs>
        <w:spacing w:after="0" w:line="24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E48" w:rsidRDefault="00F60E48">
      <w:bookmarkStart w:id="0" w:name="_GoBack"/>
      <w:bookmarkEnd w:id="0"/>
    </w:p>
    <w:sectPr w:rsidR="00F6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CG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C"/>
    <w:rsid w:val="00592E0C"/>
    <w:rsid w:val="00813915"/>
    <w:rsid w:val="00F6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2021-03-18T07:08:00Z</dcterms:created>
  <dcterms:modified xsi:type="dcterms:W3CDTF">2021-03-18T07:08:00Z</dcterms:modified>
</cp:coreProperties>
</file>