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9E7CC0" w:rsidRPr="009E7CC0" w:rsidRDefault="009E7CC0" w:rsidP="009E7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CC0" w:rsidRPr="009E7CC0" w:rsidRDefault="009E7CC0" w:rsidP="009E7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АНКЕТА-ЗАЯВКА  </w:t>
      </w:r>
    </w:p>
    <w:p w:rsidR="009E7CC0" w:rsidRPr="009E7CC0" w:rsidRDefault="009E7CC0" w:rsidP="009E7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участия в районном Конкурсе среди семей </w:t>
      </w:r>
    </w:p>
    <w:p w:rsidR="009E7CC0" w:rsidRPr="009E7CC0" w:rsidRDefault="009E7CC0" w:rsidP="009E7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Калининского района, посвящённом Международному дню семьи</w:t>
      </w:r>
    </w:p>
    <w:p w:rsidR="009E7CC0" w:rsidRPr="009E7CC0" w:rsidRDefault="009E7CC0" w:rsidP="009E7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</w:t>
      </w: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Ф.И.О., ДАТА РОЖДЕНИЯ УЧАСТНИКОВ КОНКУРСА: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 ___________________________________________________________________________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   ___________________________________________________________________________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дети_____________________________________________________________________________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СЕМЕЙНЫЙ СТАЖ:</w:t>
      </w: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регистрации брака) _______________________________________ 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РАБОТЫ, СТАЖ, ОБРАЗОВАНИЕ СУПРУГОВ: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</w:t>
      </w:r>
      <w:r w:rsidRPr="009E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E7C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____________________________________________________________________________ 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</w:t>
      </w:r>
      <w:r w:rsidRPr="009E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ДОСТИЖЕНИЯ СЕМЬИ ПО ВЫБРАННОЙ НОМИНАЦИИ: 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C0">
        <w:rPr>
          <w:rFonts w:ascii="Times New Roman" w:eastAsia="Calibri" w:hAnsi="Times New Roman" w:cs="Times New Roman"/>
          <w:sz w:val="24"/>
          <w:szCs w:val="24"/>
        </w:rPr>
        <w:t>(краткая характеристика семьи, увлечения, достижения, благодарности, грамоты и др.)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ДОМАШНИЙ АДРЕС: ____________________________________________________________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КОНТАКТНЫЙ ТЕЛЕФОН, электронная почта: _______</w:t>
      </w: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</w:t>
      </w:r>
    </w:p>
    <w:p w:rsidR="009E7CC0" w:rsidRPr="009E7CC0" w:rsidRDefault="009E7CC0" w:rsidP="009E7C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E7CC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Выражаем свое согласие на возможность использования представленных нами материалов, а также освещения хода проведения Конкурса в средствах массовой информации. 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ПОДПИСИ СУПРУГОВ:       </w:t>
      </w: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_______________</w:t>
      </w:r>
      <w:r w:rsidRPr="009E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 _________________</w:t>
      </w: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7CC0" w:rsidRPr="009E7CC0" w:rsidRDefault="009E7CC0" w:rsidP="009E7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Дата:</w:t>
      </w: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«_____»  _______________  20____г.   </w:t>
      </w: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7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FA2288" w:rsidRDefault="00FA2288"/>
    <w:sectPr w:rsidR="00FA2288" w:rsidSect="009E7CC0">
      <w:pgSz w:w="11906" w:h="16838"/>
      <w:pgMar w:top="851" w:right="851" w:bottom="907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E0"/>
    <w:rsid w:val="005F52E0"/>
    <w:rsid w:val="009E7CC0"/>
    <w:rsid w:val="00FA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F4E5B-6565-4CCE-B3E8-C7C73849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2556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Покинне Жанна Григорьевна</dc:creator>
  <cp:keywords/>
  <dc:description/>
  <cp:lastModifiedBy>Покинне Жанна Григорьевна</cp:lastModifiedBy>
  <cp:revision>2</cp:revision>
  <dcterms:created xsi:type="dcterms:W3CDTF">2020-02-25T08:47:00Z</dcterms:created>
  <dcterms:modified xsi:type="dcterms:W3CDTF">2020-02-25T08:48:00Z</dcterms:modified>
</cp:coreProperties>
</file>