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C0906" w:rsidR="00C11516" w:rsidP="38791700" w:rsidRDefault="00C11516" w14:paraId="14273091" wp14:textId="633A7FD9">
      <w:pPr>
        <w:spacing w:line="360" w:lineRule="auto"/>
        <w:jc w:val="center"/>
        <w:rPr>
          <w:b w:val="1"/>
          <w:bCs w:val="1"/>
          <w:u w:val="single"/>
        </w:rPr>
      </w:pPr>
      <w:r w:rsidRPr="38791700" w:rsidR="38791700">
        <w:rPr>
          <w:u w:val="single"/>
        </w:rPr>
        <w:t xml:space="preserve">                                 </w:t>
      </w:r>
      <w:r w:rsidRPr="38791700" w:rsidR="38791700">
        <w:rPr>
          <w:b w:val="1"/>
          <w:bCs w:val="1"/>
          <w:sz w:val="36"/>
          <w:szCs w:val="36"/>
          <w:u w:val="single"/>
        </w:rPr>
        <w:t>ПЕРВЫЙ</w:t>
      </w:r>
      <w:r w:rsidRPr="38791700" w:rsidR="38791700">
        <w:rPr>
          <w:b w:val="1"/>
          <w:bCs w:val="1"/>
          <w:u w:val="single"/>
        </w:rPr>
        <w:t xml:space="preserve"> ФИНАНСОВЫЙ ОТЧЕТ</w:t>
      </w:r>
      <w:bookmarkStart w:name="_GoBack" w:id="0"/>
      <w:bookmarkEnd w:id="0"/>
    </w:p>
    <w:p xmlns:wp14="http://schemas.microsoft.com/office/word/2010/wordml" w:rsidRPr="006C0906" w:rsidR="00C11516" w:rsidP="00C11516" w:rsidRDefault="00C11516" w14:paraId="57F90BB4" wp14:textId="77777777">
      <w:pPr>
        <w:spacing w:line="360" w:lineRule="auto"/>
        <w:jc w:val="center"/>
        <w:rPr>
          <w:szCs w:val="28"/>
        </w:rPr>
      </w:pPr>
      <w:r w:rsidRPr="006C0906">
        <w:rPr>
          <w:szCs w:val="28"/>
        </w:rPr>
        <w:t>(ненужное зачеркнуть)</w:t>
      </w:r>
    </w:p>
    <w:p xmlns:wp14="http://schemas.microsoft.com/office/word/2010/wordml" w:rsidRPr="006C0906" w:rsidR="00C11516" w:rsidP="00C11516" w:rsidRDefault="00C11516" w14:paraId="32EBAE70" wp14:textId="77777777">
      <w:pPr>
        <w:spacing w:line="360" w:lineRule="auto"/>
        <w:jc w:val="center"/>
        <w:rPr>
          <w:szCs w:val="28"/>
        </w:rPr>
      </w:pPr>
      <w:r w:rsidRPr="006C0906">
        <w:rPr>
          <w:szCs w:val="28"/>
        </w:rPr>
        <w:t>о поступлении и расходовании средств избирательного фонда</w: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5229"/>
        <w:gridCol w:w="1021"/>
        <w:gridCol w:w="2387"/>
        <w:gridCol w:w="1517"/>
        <w:gridCol w:w="106"/>
      </w:tblGrid>
      <w:tr xmlns:wp14="http://schemas.microsoft.com/office/word/2010/wordml" w:rsidRPr="006C0906" w:rsidR="00C11516" w:rsidTr="38791700" w14:paraId="0447B850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bottom w:val="single" w:color="auto" w:sz="4" w:space="0"/>
            </w:tcBorders>
            <w:tcMar/>
          </w:tcPr>
          <w:p w:rsidRPr="006C0906" w:rsidR="00C11516" w:rsidP="006B5761" w:rsidRDefault="005F3181" w14:paraId="18EC782E" wp14:textId="7777777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КАШИРКИН</w:t>
            </w:r>
            <w:r w:rsidR="003C465F">
              <w:rPr>
                <w:szCs w:val="28"/>
              </w:rPr>
              <w:t xml:space="preserve"> </w:t>
            </w:r>
            <w:r>
              <w:rPr>
                <w:szCs w:val="28"/>
              </w:rPr>
              <w:t>Константин</w:t>
            </w:r>
            <w:r w:rsidR="003C465F">
              <w:rPr>
                <w:szCs w:val="28"/>
              </w:rPr>
              <w:t xml:space="preserve"> </w:t>
            </w:r>
            <w:r>
              <w:rPr>
                <w:szCs w:val="28"/>
              </w:rPr>
              <w:t>Вячеславович</w:t>
            </w:r>
          </w:p>
        </w:tc>
      </w:tr>
      <w:tr xmlns:wp14="http://schemas.microsoft.com/office/word/2010/wordml" w:rsidRPr="006C0906" w:rsidR="00C11516" w:rsidTr="38791700" w14:paraId="109E0C7C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color="auto" w:sz="4" w:space="0"/>
            </w:tcBorders>
            <w:tcMar/>
          </w:tcPr>
          <w:p w:rsidRPr="006C0906" w:rsidR="00C11516" w:rsidP="00810213" w:rsidRDefault="00C11516" w14:paraId="7DF1A7A0" wp14:textId="77777777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(фамилия, имя, отчество кандидата)</w:t>
            </w:r>
          </w:p>
        </w:tc>
      </w:tr>
      <w:tr xmlns:wp14="http://schemas.microsoft.com/office/word/2010/wordml" w:rsidRPr="006C0906" w:rsidR="00C11516" w:rsidTr="38791700" w14:paraId="2A5BE4C9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bottom w:val="single" w:color="auto" w:sz="4" w:space="0"/>
            </w:tcBorders>
            <w:tcMar/>
          </w:tcPr>
          <w:p w:rsidR="00A766BE" w:rsidP="00A766BE" w:rsidRDefault="00C11516" w14:paraId="471BFC3F" wp14:textId="77777777">
            <w:pPr>
              <w:spacing w:line="360" w:lineRule="auto"/>
              <w:jc w:val="center"/>
              <w:rPr>
                <w:szCs w:val="28"/>
              </w:rPr>
            </w:pPr>
            <w:r w:rsidRPr="00C11516">
              <w:rPr>
                <w:szCs w:val="28"/>
              </w:rPr>
              <w:t>внутригородско</w:t>
            </w:r>
            <w:r>
              <w:rPr>
                <w:szCs w:val="28"/>
              </w:rPr>
              <w:t>е</w:t>
            </w:r>
            <w:r w:rsidRPr="00C11516">
              <w:rPr>
                <w:szCs w:val="28"/>
              </w:rPr>
              <w:t xml:space="preserve"> Муниципально</w:t>
            </w:r>
            <w:r w:rsidR="00A766BE">
              <w:rPr>
                <w:szCs w:val="28"/>
              </w:rPr>
              <w:t>е</w:t>
            </w:r>
            <w:r w:rsidRPr="00C11516">
              <w:rPr>
                <w:szCs w:val="28"/>
              </w:rPr>
              <w:t xml:space="preserve"> образовани</w:t>
            </w:r>
            <w:r w:rsidR="00A766BE">
              <w:rPr>
                <w:szCs w:val="28"/>
              </w:rPr>
              <w:t>е</w:t>
            </w:r>
            <w:r w:rsidRPr="00C11516">
              <w:rPr>
                <w:szCs w:val="28"/>
              </w:rPr>
              <w:t xml:space="preserve"> Санкт-Петербурга </w:t>
            </w:r>
          </w:p>
          <w:p w:rsidRPr="006C0906" w:rsidR="00C11516" w:rsidP="003C465F" w:rsidRDefault="00C11516" w14:paraId="3FF27333" wp14:textId="42244F50">
            <w:pPr>
              <w:spacing w:line="360" w:lineRule="auto"/>
              <w:jc w:val="center"/>
              <w:rPr>
                <w:szCs w:val="28"/>
              </w:rPr>
            </w:pPr>
            <w:r w:rsidR="38791700">
              <w:rPr/>
              <w:t xml:space="preserve">муниципальный округ </w:t>
            </w:r>
            <w:r w:rsidR="38791700">
              <w:rPr/>
              <w:t>Гражданка</w:t>
            </w:r>
            <w:r w:rsidR="38791700">
              <w:rPr/>
              <w:t xml:space="preserve"> (Санкт-Петербург)</w:t>
            </w:r>
          </w:p>
        </w:tc>
      </w:tr>
      <w:tr xmlns:wp14="http://schemas.microsoft.com/office/word/2010/wordml" w:rsidRPr="006C0906" w:rsidR="00C11516" w:rsidTr="38791700" w14:paraId="2A16CD82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color="auto" w:sz="4" w:space="0"/>
            </w:tcBorders>
            <w:tcMar/>
          </w:tcPr>
          <w:p w:rsidRPr="006C0906" w:rsidR="00C11516" w:rsidP="00810213" w:rsidRDefault="00C11516" w14:paraId="4256465E" wp14:textId="77777777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(наименование муниципального образования, субъекта Российской Федерации)</w:t>
            </w:r>
          </w:p>
        </w:tc>
      </w:tr>
      <w:tr xmlns:wp14="http://schemas.microsoft.com/office/word/2010/wordml" w:rsidRPr="006C0906" w:rsidR="00C11516" w:rsidTr="38791700" w14:paraId="6071BA6E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bottom w:val="single" w:color="auto" w:sz="4" w:space="0"/>
            </w:tcBorders>
            <w:tcMar/>
          </w:tcPr>
          <w:p w:rsidRPr="00CA5E37" w:rsidR="00C11516" w:rsidP="003C465F" w:rsidRDefault="00C11516" w14:paraId="07B4B44D" wp14:textId="2A6A86D7">
            <w:pPr>
              <w:spacing w:line="360" w:lineRule="auto"/>
              <w:jc w:val="center"/>
              <w:rPr>
                <w:szCs w:val="28"/>
              </w:rPr>
            </w:pPr>
            <w:r w:rsidR="38791700">
              <w:rPr/>
              <w:t>408108102550090025 44</w:t>
            </w:r>
          </w:p>
        </w:tc>
      </w:tr>
      <w:tr xmlns:wp14="http://schemas.microsoft.com/office/word/2010/wordml" w:rsidRPr="006C0906" w:rsidR="00C11516" w:rsidTr="38791700" w14:paraId="42A937AE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color="auto" w:sz="4" w:space="0"/>
            </w:tcBorders>
            <w:tcMar/>
          </w:tcPr>
          <w:p w:rsidRPr="006C0906" w:rsidR="00C11516" w:rsidP="00810213" w:rsidRDefault="00C11516" w14:paraId="08CDECF9" wp14:textId="77777777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(номер специального избирательного счета)</w:t>
            </w:r>
          </w:p>
        </w:tc>
      </w:tr>
      <w:tr xmlns:wp14="http://schemas.microsoft.com/office/word/2010/wordml" w:rsidRPr="006C0906" w:rsidR="00C11516" w:rsidTr="38791700" w14:paraId="7098698C" wp14:textId="77777777">
        <w:trPr>
          <w:gridAfter w:val="1"/>
          <w:wAfter w:w="78" w:type="dxa"/>
        </w:trPr>
        <w:tc>
          <w:tcPr>
            <w:tcW w:w="10182" w:type="dxa"/>
            <w:gridSpan w:val="4"/>
            <w:tcBorders>
              <w:top w:val="single" w:color="auto" w:sz="4" w:space="0"/>
            </w:tcBorders>
            <w:tcMar/>
          </w:tcPr>
          <w:p w:rsidRPr="006C0906" w:rsidR="00C11516" w:rsidP="003C465F" w:rsidRDefault="00C11516" w14:paraId="6071ABDB" wp14:textId="77777777">
            <w:pPr>
              <w:spacing w:line="360" w:lineRule="auto"/>
              <w:jc w:val="right"/>
              <w:rPr>
                <w:i/>
                <w:szCs w:val="28"/>
              </w:rPr>
            </w:pPr>
            <w:r w:rsidRPr="006C0906">
              <w:rPr>
                <w:szCs w:val="28"/>
              </w:rPr>
              <w:t xml:space="preserve">по состоянию на </w:t>
            </w:r>
            <w:r>
              <w:rPr>
                <w:szCs w:val="28"/>
              </w:rPr>
              <w:t>2</w:t>
            </w:r>
            <w:r w:rsidR="00CA5E37">
              <w:rPr>
                <w:szCs w:val="28"/>
              </w:rPr>
              <w:t>6</w:t>
            </w:r>
            <w:r>
              <w:rPr>
                <w:szCs w:val="28"/>
              </w:rPr>
              <w:t>.06.2019</w:t>
            </w:r>
            <w:r w:rsidRPr="006C0906">
              <w:rPr>
                <w:szCs w:val="28"/>
              </w:rPr>
              <w:t xml:space="preserve"> года</w:t>
            </w:r>
          </w:p>
        </w:tc>
      </w:tr>
      <w:tr xmlns:wp14="http://schemas.microsoft.com/office/word/2010/wordml" w:rsidRPr="006C0906" w:rsidR="00C11516" w:rsidTr="38791700" w14:paraId="3FF334A4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C0906" w:rsidR="00C11516" w:rsidP="00810213" w:rsidRDefault="00C11516" w14:paraId="37DB5DD5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szCs w:val="28"/>
              </w:rPr>
              <w:t xml:space="preserve"> </w:t>
            </w:r>
            <w:r w:rsidRPr="006C0906"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C0906" w:rsidR="00C11516" w:rsidP="00810213" w:rsidRDefault="00C11516" w14:paraId="58071673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 xml:space="preserve">Шифр </w:t>
            </w:r>
            <w:r w:rsidRPr="006C0906">
              <w:rPr>
                <w:b/>
                <w:szCs w:val="28"/>
              </w:rPr>
              <w:br/>
            </w:r>
            <w:r w:rsidRPr="006C0906">
              <w:rPr>
                <w:b/>
                <w:szCs w:val="28"/>
              </w:rPr>
              <w:t>строки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C0906" w:rsidR="00C11516" w:rsidP="00810213" w:rsidRDefault="00C11516" w14:paraId="5F1CD1C4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C0906" w:rsidR="00C11516" w:rsidP="00810213" w:rsidRDefault="00C11516" w14:paraId="38800F30" wp14:textId="77777777">
            <w:pPr>
              <w:spacing w:line="360" w:lineRule="auto"/>
              <w:jc w:val="center"/>
              <w:rPr>
                <w:bCs/>
                <w:szCs w:val="28"/>
              </w:rPr>
            </w:pPr>
            <w:r w:rsidRPr="006C0906">
              <w:rPr>
                <w:bCs/>
                <w:szCs w:val="28"/>
              </w:rPr>
              <w:t xml:space="preserve">Примечание </w:t>
            </w:r>
            <w:r w:rsidRPr="006C0906">
              <w:rPr>
                <w:bCs/>
                <w:szCs w:val="28"/>
              </w:rPr>
              <w:br/>
            </w:r>
          </w:p>
        </w:tc>
      </w:tr>
    </w:tbl>
    <w:p xmlns:wp14="http://schemas.microsoft.com/office/word/2010/wordml" w:rsidRPr="006C0906" w:rsidR="00C11516" w:rsidP="00C11516" w:rsidRDefault="00C11516" w14:paraId="672A6659" wp14:textId="77777777">
      <w:pPr>
        <w:tabs>
          <w:tab w:val="left" w:pos="4320"/>
          <w:tab w:val="left" w:pos="5400"/>
          <w:tab w:val="left" w:pos="7990"/>
          <w:tab w:val="left" w:pos="9610"/>
        </w:tabs>
        <w:spacing w:line="360" w:lineRule="auto"/>
        <w:ind w:left="-650"/>
        <w:rPr>
          <w:b/>
          <w:szCs w:val="28"/>
        </w:rPr>
      </w:pPr>
      <w:r w:rsidRPr="006C0906">
        <w:rPr>
          <w:b/>
          <w:szCs w:val="28"/>
        </w:rPr>
        <w:tab/>
      </w:r>
      <w:r w:rsidRPr="006C0906">
        <w:rPr>
          <w:b/>
          <w:szCs w:val="28"/>
        </w:rPr>
        <w:tab/>
      </w:r>
      <w:r w:rsidRPr="006C0906">
        <w:rPr>
          <w:b/>
          <w:szCs w:val="28"/>
        </w:rPr>
        <w:tab/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840"/>
        <w:gridCol w:w="900"/>
        <w:gridCol w:w="2520"/>
        <w:gridCol w:w="1260"/>
      </w:tblGrid>
      <w:tr xmlns:wp14="http://schemas.microsoft.com/office/word/2010/wordml" w:rsidRPr="006C0906" w:rsidR="00C11516" w:rsidTr="00810213" w14:paraId="6E71BFDA" wp14:textId="77777777">
        <w:trPr>
          <w:trHeight w:val="240"/>
          <w:tblHeader/>
        </w:trPr>
        <w:tc>
          <w:tcPr>
            <w:tcW w:w="5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49841B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8F999B5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FCD5EC4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598DEE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</w:t>
            </w:r>
          </w:p>
        </w:tc>
      </w:tr>
      <w:tr xmlns:wp14="http://schemas.microsoft.com/office/word/2010/wordml" w:rsidRPr="006C0906" w:rsidR="00C11516" w:rsidTr="00810213" w14:paraId="1393020A" wp14:textId="77777777">
        <w:trPr>
          <w:trHeight w:val="36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6B20A0C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1DB34AB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D36975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A015116" wp14:textId="7777777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A37501D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54A50D28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F5FAD9C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xmlns:wp14="http://schemas.microsoft.com/office/word/2010/wordml" w:rsidRPr="006C0906" w:rsidR="00C11516" w:rsidTr="00810213" w14:paraId="20BB2FB5" wp14:textId="77777777">
        <w:trPr>
          <w:trHeight w:val="60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5D8B3B0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AFE4594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Pr="006C0906" w:rsidR="00C11516" w:rsidP="00810213" w:rsidRDefault="00C11516" w14:paraId="7D4BCC7E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007C90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0CB5D46" wp14:textId="7777777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DAB6C7B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2893F94E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D55FE48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xmlns:wp14="http://schemas.microsoft.com/office/word/2010/wordml" w:rsidRPr="006C0906" w:rsidR="00C11516" w:rsidTr="00810213" w14:paraId="3DCBE5B2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49172B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219D071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19897C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B2282B6" wp14:textId="7777777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2EB378F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E515C59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8D0114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4952DF6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704A35C2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03A982D" wp14:textId="7777777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A05A809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3F891253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42B63E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1.1.3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A3A2F2D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8861898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86E984A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A39BBE3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4FDCE0D" wp14:textId="77777777">
        <w:trPr>
          <w:trHeight w:val="791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E90B6AD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1.1.4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D128DC1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74B1212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B769F3E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1C8F396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5C9BF106" wp14:textId="77777777">
        <w:trPr>
          <w:trHeight w:val="1051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9D7D509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A8DEA9C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Pr="006C0906" w:rsidR="00C11516" w:rsidP="00810213" w:rsidRDefault="00C11516" w14:paraId="71239A56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7F82D0C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300FEB4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72A3D3EC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224AD7F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1E73298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xmlns:wp14="http://schemas.microsoft.com/office/word/2010/wordml" w:rsidRPr="006C0906" w:rsidR="00C11516" w:rsidTr="00810213" w14:paraId="6CA43EEF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8FB9EAC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479B161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F8EA849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0916F36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D0B940D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1A22E6A3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FE44F2C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90E108A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AA05B6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066AE06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E27B00A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1C4DE449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7034F1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81E83DB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 граждан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CCF700D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71FF66A7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0061E4C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30685895" wp14:textId="77777777">
        <w:trPr>
          <w:trHeight w:val="24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42A7A582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1.2.4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2712110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C213BED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CBF4DE3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4EAFD9C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0027A436" wp14:textId="77777777">
        <w:trPr>
          <w:trHeight w:val="36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7144751B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4EE9AE9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Pr="006C0906" w:rsidR="00C11516" w:rsidP="00810213" w:rsidRDefault="00C11516" w14:paraId="37A07D2C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CC8039C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120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744C3788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B94D5A5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48B7E0F4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489F745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xmlns:wp14="http://schemas.microsoft.com/office/word/2010/wordml" w:rsidRPr="006C0906" w:rsidR="00C11516" w:rsidTr="00810213" w14:paraId="0184D1F1" wp14:textId="77777777">
        <w:trPr>
          <w:trHeight w:val="24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4E6CBBE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2F1167B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 w:rsidRPr="006C0906">
              <w:rPr>
                <w:szCs w:val="28"/>
              </w:rPr>
              <w:t>п.п</w:t>
            </w:r>
            <w:proofErr w:type="spellEnd"/>
            <w:r w:rsidRPr="006C0906">
              <w:rPr>
                <w:szCs w:val="28"/>
              </w:rPr>
              <w:t>. н) п.6 ст.58 ФЗ № 67-ФЗ)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72CF255B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130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B6BD1A7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DEEC669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6692982B" wp14:textId="77777777">
        <w:trPr>
          <w:trHeight w:val="60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4672A24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30CB721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Pr="006C0906" w:rsidR="00C11516" w:rsidP="00810213" w:rsidRDefault="00C11516" w14:paraId="2428086F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7705F89A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7E1E68F4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656B9AB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66F34A71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E3DB2DD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из них</w:t>
            </w:r>
          </w:p>
        </w:tc>
      </w:tr>
      <w:tr xmlns:wp14="http://schemas.microsoft.com/office/word/2010/wordml" w:rsidRPr="006C0906" w:rsidR="00C11516" w:rsidTr="00810213" w14:paraId="681DFFF9" wp14:textId="77777777">
        <w:trPr>
          <w:trHeight w:val="60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BEE58A4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7DDEE50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Pr="006C0906" w:rsidR="00C11516" w:rsidP="00810213" w:rsidRDefault="00C11516" w14:paraId="3AD5A4A9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(нарушение </w:t>
            </w:r>
            <w:proofErr w:type="spellStart"/>
            <w:r w:rsidRPr="006C0906">
              <w:rPr>
                <w:szCs w:val="28"/>
              </w:rPr>
              <w:t>п.п</w:t>
            </w:r>
            <w:proofErr w:type="spellEnd"/>
            <w:r w:rsidRPr="006C0906">
              <w:rPr>
                <w:szCs w:val="28"/>
              </w:rPr>
              <w:t>. б), в), г) п.6 и п.7 ст.58 ФЗ № 67-ФЗ)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A89157D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150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7897FF5F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5FB0818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495754C0" wp14:textId="77777777">
        <w:trPr>
          <w:trHeight w:val="72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04BF2C9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3595808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6C0906">
              <w:rPr>
                <w:szCs w:val="28"/>
              </w:rPr>
              <w:t>п.п</w:t>
            </w:r>
            <w:proofErr w:type="spellEnd"/>
            <w:r w:rsidRPr="006C0906"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706D5E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160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BFF6F10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49F31CB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A61C79F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E3444B9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50713C2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1F852C4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170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976D956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3128261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0CEB4DFF" wp14:textId="77777777">
        <w:trPr>
          <w:trHeight w:val="1181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C93486C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B5231B8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Pr="006C0906" w:rsidR="00C11516" w:rsidP="00810213" w:rsidRDefault="00C11516" w14:paraId="5A495998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F789D83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180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AC6BACF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2486C05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6521DAE8" wp14:textId="77777777">
        <w:trPr>
          <w:trHeight w:val="24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B778152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EC563F3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Израсходовано средств, всего </w:t>
            </w:r>
          </w:p>
          <w:p w:rsidRPr="006C0906" w:rsidR="00C11516" w:rsidP="00810213" w:rsidRDefault="00C11516" w14:paraId="1F844D84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(стр.190= стр. 200+стр.230+стр.280)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66710ED8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190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14B5C1E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101652C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55C27BB8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498FC57A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xmlns:wp14="http://schemas.microsoft.com/office/word/2010/wordml" w:rsidRPr="006C0906" w:rsidR="00C11516" w:rsidTr="00810213" w14:paraId="2671FB19" wp14:textId="77777777">
        <w:trPr>
          <w:trHeight w:val="36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F7BA2E8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74CDD9B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A96B3F4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9B4C505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B99056E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AA05FD1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7FE4A7D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3.1.1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906ACFB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Из них </w:t>
            </w:r>
            <w:r w:rsidRPr="006C0906"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C9AB277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210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56AB805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299C43A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67AEFEB7" wp14:textId="77777777">
        <w:trPr>
          <w:trHeight w:val="36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D77ADB0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DE194CB" wp14:textId="77777777">
            <w:pPr>
              <w:spacing w:line="360" w:lineRule="auto"/>
              <w:rPr>
                <w:color w:val="000000"/>
                <w:szCs w:val="28"/>
              </w:rPr>
            </w:pPr>
            <w:r w:rsidRPr="006C0906"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Pr="006C0906" w:rsidR="00C11516" w:rsidP="00810213" w:rsidRDefault="00C11516" w14:paraId="129F02B4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103C4D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220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2FFA4B5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DDBEF00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032C7A64" wp14:textId="77777777">
        <w:trPr>
          <w:trHeight w:val="240"/>
        </w:trPr>
        <w:tc>
          <w:tcPr>
            <w:tcW w:w="10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4731694D" wp14:textId="77777777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xmlns:wp14="http://schemas.microsoft.com/office/word/2010/wordml" w:rsidRPr="006C0906" w:rsidR="00C11516" w:rsidTr="00810213" w14:paraId="23CDD7CA" wp14:textId="77777777">
        <w:trPr>
          <w:trHeight w:val="36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4B6E9BB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3.2.1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AC170B0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8A38221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230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A60F24A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461D779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183CED7A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E6BB65B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3.2.2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2165A446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A7A6776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240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C6D7CE8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CF2D8B6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967C33F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CECEDF9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1B2E730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865DFBE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250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0B13C18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FB78278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0F68D333" wp14:textId="77777777">
        <w:trPr>
          <w:trHeight w:val="36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0709A13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3.2.4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1C56727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0904971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260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D481F6A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FC39945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7E7BFAC9" wp14:textId="77777777">
        <w:trPr>
          <w:trHeight w:val="48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5D4C7E41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3.2.5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8714FA0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A17E941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270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F38A890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0562CB0E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2A61AF48" wp14:textId="77777777">
        <w:trPr>
          <w:trHeight w:val="60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DB69759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3.3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B3A44EF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0E0408DF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280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4C115691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34CE0A41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438F917E" wp14:textId="77777777">
        <w:trPr>
          <w:trHeight w:val="913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279935FF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1A830FB8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12A0AD03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290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7394021C" wp14:textId="77777777">
            <w:pPr>
              <w:spacing w:line="360" w:lineRule="auto"/>
              <w:rPr>
                <w:szCs w:val="28"/>
              </w:rPr>
            </w:pPr>
            <w:r w:rsidRPr="00C11516">
              <w:rPr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2EBF3C5" wp14:textId="77777777">
            <w:pPr>
              <w:spacing w:line="360" w:lineRule="auto"/>
              <w:rPr>
                <w:szCs w:val="28"/>
              </w:rPr>
            </w:pPr>
          </w:p>
        </w:tc>
      </w:tr>
      <w:tr xmlns:wp14="http://schemas.microsoft.com/office/word/2010/wordml" w:rsidRPr="006C0906" w:rsidR="00C11516" w:rsidTr="00810213" w14:paraId="54D85E2B" wp14:textId="77777777">
        <w:trPr>
          <w:trHeight w:val="720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78941E47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56D3D1AE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Pr="006C0906" w:rsidR="00C11516" w:rsidP="00810213" w:rsidRDefault="00C11516" w14:paraId="3F5A1DF4" wp14:textId="77777777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C0906" w:rsidR="00C11516" w:rsidP="00810213" w:rsidRDefault="00C11516" w14:paraId="34FB4232" wp14:textId="77777777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300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11516" w:rsidR="00C11516" w:rsidP="00810213" w:rsidRDefault="00C11516" w14:paraId="376ACD3D" wp14:textId="77777777">
            <w:pPr>
              <w:spacing w:line="360" w:lineRule="auto"/>
              <w:rPr>
                <w:b/>
                <w:szCs w:val="28"/>
              </w:rPr>
            </w:pPr>
            <w:r w:rsidRPr="00C11516">
              <w:rPr>
                <w:b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C0906" w:rsidR="00C11516" w:rsidP="00810213" w:rsidRDefault="00C11516" w14:paraId="6D98A12B" wp14:textId="77777777">
            <w:pPr>
              <w:spacing w:line="360" w:lineRule="auto"/>
              <w:rPr>
                <w:szCs w:val="28"/>
              </w:rPr>
            </w:pPr>
          </w:p>
        </w:tc>
      </w:tr>
    </w:tbl>
    <w:p xmlns:wp14="http://schemas.microsoft.com/office/word/2010/wordml" w:rsidRPr="006C0906" w:rsidR="00C11516" w:rsidP="00C11516" w:rsidRDefault="00C11516" w14:paraId="739D4FF6" wp14:textId="77777777">
      <w:pPr>
        <w:spacing w:line="360" w:lineRule="auto"/>
        <w:rPr>
          <w:szCs w:val="28"/>
        </w:rPr>
      </w:pPr>
      <w:r w:rsidRPr="006C0906"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066"/>
        <w:gridCol w:w="644"/>
        <w:gridCol w:w="2510"/>
        <w:gridCol w:w="896"/>
        <w:gridCol w:w="2851"/>
      </w:tblGrid>
      <w:tr xmlns:wp14="http://schemas.microsoft.com/office/word/2010/wordml" w:rsidRPr="006C0906" w:rsidR="00C11516" w:rsidTr="00810213" w14:paraId="4BDB8511" wp14:textId="77777777">
        <w:tc>
          <w:tcPr>
            <w:tcW w:w="3167" w:type="dxa"/>
          </w:tcPr>
          <w:p w:rsidRPr="006C0906" w:rsidR="00C11516" w:rsidP="00810213" w:rsidRDefault="00C11516" w14:paraId="2946DB82" wp14:textId="7777777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59" w:type="dxa"/>
          </w:tcPr>
          <w:p w:rsidRPr="006C0906" w:rsidR="00C11516" w:rsidP="00810213" w:rsidRDefault="00C11516" w14:paraId="5997CC1D" wp14:textId="777777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6C0906" w:rsidR="00C11516" w:rsidP="00810213" w:rsidRDefault="00C11516" w14:paraId="110FFD37" wp14:textId="777777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20" w:type="dxa"/>
          </w:tcPr>
          <w:p w:rsidRPr="006C0906" w:rsidR="00C11516" w:rsidP="00810213" w:rsidRDefault="00C11516" w14:paraId="6B699379" wp14:textId="777777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bottom w:val="single" w:color="auto" w:sz="4" w:space="0"/>
            </w:tcBorders>
          </w:tcPr>
          <w:p w:rsidRPr="006C0906" w:rsidR="00C11516" w:rsidP="00810213" w:rsidRDefault="006B5761" w14:paraId="2C8A31F6" wp14:textId="7777777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Каширкин</w:t>
            </w:r>
            <w:proofErr w:type="spellEnd"/>
            <w:r>
              <w:rPr>
                <w:szCs w:val="28"/>
              </w:rPr>
              <w:t xml:space="preserve"> Константин Вячеславович</w:t>
            </w:r>
          </w:p>
        </w:tc>
      </w:tr>
      <w:tr xmlns:wp14="http://schemas.microsoft.com/office/word/2010/wordml" w:rsidRPr="006C0906" w:rsidR="00C11516" w:rsidTr="00810213" w14:paraId="24491EE6" wp14:textId="77777777">
        <w:tc>
          <w:tcPr>
            <w:tcW w:w="3167" w:type="dxa"/>
          </w:tcPr>
          <w:p w:rsidRPr="006C0906" w:rsidR="00C11516" w:rsidP="00810213" w:rsidRDefault="00C11516" w14:paraId="3FE9F23F" wp14:textId="777777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Pr="006C0906" w:rsidR="00C11516" w:rsidP="00810213" w:rsidRDefault="00C11516" w14:paraId="1F72F646" wp14:textId="7777777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</w:tcPr>
          <w:p w:rsidRPr="006C0906" w:rsidR="00C11516" w:rsidP="00810213" w:rsidRDefault="00C11516" w14:paraId="66E9A81E" wp14:textId="77777777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(подпись, дата)</w:t>
            </w:r>
          </w:p>
        </w:tc>
        <w:tc>
          <w:tcPr>
            <w:tcW w:w="920" w:type="dxa"/>
          </w:tcPr>
          <w:p w:rsidRPr="006C0906" w:rsidR="00C11516" w:rsidP="00810213" w:rsidRDefault="00C11516" w14:paraId="08CE6F91" wp14:textId="77777777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</w:tcBorders>
          </w:tcPr>
          <w:p w:rsidRPr="006C0906" w:rsidR="00C11516" w:rsidP="00810213" w:rsidRDefault="00C11516" w14:paraId="361722B9" wp14:textId="77777777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(фамилия, имя, отчество)</w:t>
            </w:r>
          </w:p>
        </w:tc>
      </w:tr>
    </w:tbl>
    <w:p xmlns:wp14="http://schemas.microsoft.com/office/word/2010/wordml" w:rsidR="00223946" w:rsidRDefault="00223946" w14:paraId="61CDCEAD" wp14:textId="77777777"/>
    <w:sectPr w:rsidR="0022394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16"/>
    <w:rsid w:val="00223946"/>
    <w:rsid w:val="003C465F"/>
    <w:rsid w:val="005F3181"/>
    <w:rsid w:val="006B5761"/>
    <w:rsid w:val="00A766BE"/>
    <w:rsid w:val="00BA1AB5"/>
    <w:rsid w:val="00C11516"/>
    <w:rsid w:val="00CA5E37"/>
    <w:rsid w:val="00E44132"/>
    <w:rsid w:val="387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5F6AD-C387-4154-BBD6-3D84A62958D2}"/>
  <w14:docId w14:val="4CD5C5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11516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32"/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E44132"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Попов Иван Сергеевич</dc:creator>
  <lastModifiedBy>kkashirkin@mail.ru</lastModifiedBy>
  <revision>6</revision>
  <lastPrinted>2019-06-27T10:32:00.0000000Z</lastPrinted>
  <dcterms:created xsi:type="dcterms:W3CDTF">2019-06-27T07:15:00.0000000Z</dcterms:created>
  <dcterms:modified xsi:type="dcterms:W3CDTF">2019-06-30T06:18:33.2318164Z</dcterms:modified>
</coreProperties>
</file>