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A" w:rsidRPr="0039734A" w:rsidRDefault="0039734A" w:rsidP="00397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973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ФИНАНСОВЫЙ ОТЧЕТ  </w:t>
      </w:r>
    </w:p>
    <w:p w:rsidR="0039734A" w:rsidRPr="0039734A" w:rsidRDefault="0039734A" w:rsidP="00616BF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9734A">
        <w:rPr>
          <w:rFonts w:ascii="Times New Roman" w:eastAsia="Calibri" w:hAnsi="Times New Roman" w:cs="Times New Roman"/>
          <w:i/>
          <w:sz w:val="24"/>
          <w:szCs w:val="24"/>
        </w:rPr>
        <w:t xml:space="preserve">(первый </w:t>
      </w:r>
      <w:r w:rsidRPr="00616BF2">
        <w:rPr>
          <w:rFonts w:ascii="Times New Roman" w:eastAsia="Calibri" w:hAnsi="Times New Roman" w:cs="Times New Roman"/>
          <w:i/>
          <w:strike/>
          <w:sz w:val="24"/>
          <w:szCs w:val="24"/>
        </w:rPr>
        <w:t>или итоговый</w:t>
      </w:r>
      <w:r w:rsidRPr="0039734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9734A" w:rsidRPr="001A1BEB" w:rsidRDefault="0039734A" w:rsidP="00616BF2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734A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</w:p>
    <w:p w:rsidR="00616BF2" w:rsidRPr="00D0664A" w:rsidRDefault="00A10AAB" w:rsidP="00616BF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Вербицкий Павел Анатольевич</w:t>
      </w:r>
      <w:bookmarkStart w:id="0" w:name="_GoBack"/>
      <w:bookmarkEnd w:id="0"/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39734A" w:rsidRPr="0039734A" w:rsidTr="00003095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9734A" w:rsidRDefault="0039734A" w:rsidP="003973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73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  <w:r w:rsidRPr="0039734A">
              <w:rPr>
                <w:rFonts w:ascii="Calibri" w:eastAsia="Calibri" w:hAnsi="Calibri" w:cs="Times New Roman"/>
              </w:rPr>
              <w:t xml:space="preserve"> </w:t>
            </w:r>
            <w:r w:rsidR="00616BF2">
              <w:rPr>
                <w:rFonts w:ascii="Calibri" w:eastAsia="Calibri" w:hAnsi="Calibri" w:cs="Times New Roman"/>
              </w:rPr>
              <w:t xml:space="preserve">  </w:t>
            </w:r>
          </w:p>
          <w:p w:rsidR="00D0664A" w:rsidRPr="0039734A" w:rsidRDefault="00D0664A" w:rsidP="003973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616BF2" w:rsidRPr="00D0664A" w:rsidRDefault="00616BF2" w:rsidP="0061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t xml:space="preserve"> </w:t>
            </w:r>
            <w:r w:rsidRPr="00D066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внутригородское муниципальное образование Санкт-Петербурга </w:t>
            </w:r>
            <w:r w:rsidR="00CA2716" w:rsidRPr="00CA27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Муниципальный округ Гражданка</w:t>
            </w:r>
            <w:r w:rsidRPr="00D066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 город федерального значения Санкт-Петербург</w:t>
            </w:r>
          </w:p>
          <w:p w:rsidR="00616BF2" w:rsidRPr="00D0664A" w:rsidRDefault="00616BF2" w:rsidP="0061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39734A" w:rsidRPr="0039734A" w:rsidRDefault="0039734A" w:rsidP="00616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39734A" w:rsidRDefault="0039734A" w:rsidP="00397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16BF2" w:rsidRPr="0039734A" w:rsidRDefault="00616BF2" w:rsidP="00A1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</w:t>
            </w:r>
            <w:r w:rsidR="00A10A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55009002</w:t>
            </w:r>
            <w:r w:rsidR="00A10A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560</w:t>
            </w:r>
          </w:p>
        </w:tc>
      </w:tr>
      <w:tr w:rsidR="0039734A" w:rsidRPr="0039734A" w:rsidTr="00003095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9734A" w:rsidRPr="0039734A" w:rsidRDefault="0039734A" w:rsidP="0039734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39734A" w:rsidRPr="0039734A" w:rsidTr="00003095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39734A" w:rsidRPr="0039734A" w:rsidRDefault="0039734A" w:rsidP="00A10AA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A10AA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A1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</w:t>
            </w:r>
            <w:r w:rsidR="00A10AA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16BF2">
              <w:rPr>
                <w:rFonts w:ascii="Times New Roman" w:eastAsia="Calibri" w:hAnsi="Times New Roman" w:cs="Times New Roman"/>
                <w:sz w:val="24"/>
                <w:szCs w:val="24"/>
              </w:rPr>
              <w:t>я 2019</w:t>
            </w: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973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4E42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4E42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4E42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4E42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39734A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9734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4E42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904C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904C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C31B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C31B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603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603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603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603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603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9E2A9C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CE12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CE12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616BF2" w:rsidP="00616B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4A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39734A" w:rsidRPr="0039734A" w:rsidTr="000030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4A" w:rsidRPr="0039734A" w:rsidRDefault="0039734A" w:rsidP="00397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973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616BF2" w:rsidRPr="0039734A" w:rsidTr="00616B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16BF2" w:rsidRPr="0039734A" w:rsidRDefault="00616BF2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Pr="0039734A" w:rsidRDefault="00616BF2" w:rsidP="00397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F2" w:rsidRDefault="00616BF2" w:rsidP="00616BF2">
            <w:pPr>
              <w:jc w:val="center"/>
            </w:pPr>
            <w:r w:rsidRPr="001304E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F2" w:rsidRPr="0039734A" w:rsidRDefault="00CA2716" w:rsidP="0039734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39734A" w:rsidRPr="0039734A" w:rsidRDefault="0039734A" w:rsidP="003973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9734A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39734A" w:rsidRPr="0039734A" w:rsidTr="00003095">
        <w:trPr>
          <w:trHeight w:hRule="exact" w:val="284"/>
        </w:trPr>
        <w:tc>
          <w:tcPr>
            <w:tcW w:w="4831" w:type="dxa"/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34A" w:rsidRPr="0039734A" w:rsidTr="00003095">
        <w:trPr>
          <w:trHeight w:hRule="exact" w:val="586"/>
        </w:trPr>
        <w:tc>
          <w:tcPr>
            <w:tcW w:w="4831" w:type="dxa"/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734A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9734A" w:rsidRPr="0039734A" w:rsidRDefault="0039734A" w:rsidP="0039734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734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39734A">
              <w:rPr>
                <w:rFonts w:ascii="Times New Roman" w:eastAsia="Calibri" w:hAnsi="Times New Roman" w:cs="Times New Roman"/>
                <w:sz w:val="16"/>
                <w:szCs w:val="16"/>
              </w:rPr>
              <w:t>фамилия,имя,отчество</w:t>
            </w:r>
            <w:proofErr w:type="spellEnd"/>
            <w:r w:rsidRPr="0039734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576F64" w:rsidRDefault="00576F64"/>
    <w:sectPr w:rsidR="00576F64" w:rsidSect="00F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5F" w:rsidRDefault="009C525F" w:rsidP="0039734A">
      <w:pPr>
        <w:spacing w:after="0" w:line="240" w:lineRule="auto"/>
      </w:pPr>
      <w:r>
        <w:separator/>
      </w:r>
    </w:p>
  </w:endnote>
  <w:endnote w:type="continuationSeparator" w:id="0">
    <w:p w:rsidR="009C525F" w:rsidRDefault="009C525F" w:rsidP="0039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5F" w:rsidRDefault="009C525F" w:rsidP="0039734A">
      <w:pPr>
        <w:spacing w:after="0" w:line="240" w:lineRule="auto"/>
      </w:pPr>
      <w:r>
        <w:separator/>
      </w:r>
    </w:p>
  </w:footnote>
  <w:footnote w:type="continuationSeparator" w:id="0">
    <w:p w:rsidR="009C525F" w:rsidRDefault="009C525F" w:rsidP="0039734A">
      <w:pPr>
        <w:spacing w:after="0" w:line="240" w:lineRule="auto"/>
      </w:pPr>
      <w:r>
        <w:continuationSeparator/>
      </w:r>
    </w:p>
  </w:footnote>
  <w:footnote w:id="1">
    <w:p w:rsidR="00616BF2" w:rsidRPr="00B6054A" w:rsidRDefault="00616BF2" w:rsidP="00616BF2">
      <w:pPr>
        <w:pStyle w:val="a3"/>
        <w:rPr>
          <w:sz w:val="16"/>
          <w:szCs w:val="16"/>
        </w:rPr>
      </w:pPr>
      <w:r w:rsidRPr="00B6054A">
        <w:rPr>
          <w:rStyle w:val="a5"/>
          <w:b/>
          <w:sz w:val="16"/>
          <w:szCs w:val="16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16BF2" w:rsidRPr="00B6054A" w:rsidRDefault="00616BF2" w:rsidP="00616BF2">
      <w:pPr>
        <w:pStyle w:val="a3"/>
        <w:rPr>
          <w:sz w:val="16"/>
          <w:szCs w:val="16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34A"/>
    <w:rsid w:val="000767AA"/>
    <w:rsid w:val="00152F78"/>
    <w:rsid w:val="001A1BEB"/>
    <w:rsid w:val="0039734A"/>
    <w:rsid w:val="00576F64"/>
    <w:rsid w:val="00616BF2"/>
    <w:rsid w:val="009C525F"/>
    <w:rsid w:val="009E2A9C"/>
    <w:rsid w:val="00A10AAB"/>
    <w:rsid w:val="00A801E9"/>
    <w:rsid w:val="00C9431B"/>
    <w:rsid w:val="00CA2716"/>
    <w:rsid w:val="00D0664A"/>
    <w:rsid w:val="00D870D4"/>
    <w:rsid w:val="00F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973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9734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97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6047483@gmail.com</cp:lastModifiedBy>
  <cp:revision>6</cp:revision>
  <cp:lastPrinted>2019-06-30T19:14:00Z</cp:lastPrinted>
  <dcterms:created xsi:type="dcterms:W3CDTF">2019-06-21T13:52:00Z</dcterms:created>
  <dcterms:modified xsi:type="dcterms:W3CDTF">2019-07-02T13:28:00Z</dcterms:modified>
</cp:coreProperties>
</file>