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25" w:rsidRDefault="00C04725">
      <w:pPr>
        <w:suppressAutoHyphens w:val="0"/>
        <w:autoSpaceDE w:val="0"/>
        <w:autoSpaceDN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04725" w:rsidRDefault="00C04725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C04725" w:rsidRDefault="00C04725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391119" w:rsidRDefault="00391119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391119" w:rsidRDefault="00391119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391119" w:rsidRDefault="00391119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391119" w:rsidRDefault="00391119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0812F8" w:rsidRDefault="000812F8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4666F8" w:rsidRDefault="004666F8" w:rsidP="003D669B">
      <w:pPr>
        <w:suppressAutoHyphens w:val="0"/>
        <w:autoSpaceDE w:val="0"/>
        <w:autoSpaceDN w:val="0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</w:p>
    <w:p w:rsidR="004666F8" w:rsidRDefault="004666F8" w:rsidP="003D669B">
      <w:pPr>
        <w:suppressAutoHyphens w:val="0"/>
        <w:autoSpaceDE w:val="0"/>
        <w:autoSpaceDN w:val="0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</w:p>
    <w:p w:rsidR="003D669B" w:rsidRPr="003D669B" w:rsidRDefault="00910820" w:rsidP="003D669B">
      <w:pPr>
        <w:suppressAutoHyphens w:val="0"/>
        <w:autoSpaceDE w:val="0"/>
        <w:autoSpaceDN w:val="0"/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18</w:t>
      </w:r>
      <w:r w:rsidR="00CD0D98" w:rsidRPr="00EB4740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12</w:t>
      </w:r>
      <w:r w:rsidR="00CD0D98" w:rsidRPr="00EB4740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.</w:t>
      </w:r>
      <w:r w:rsidR="00CD0D98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201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8</w:t>
      </w:r>
      <w:r w:rsidR="000E31C5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 xml:space="preserve"> </w:t>
      </w:r>
      <w:r w:rsidR="003D669B" w:rsidRPr="003D669B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 xml:space="preserve"> </w:t>
      </w:r>
      <w:r w:rsidR="003D669B" w:rsidRPr="001A0A3B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№</w:t>
      </w:r>
      <w:r w:rsidR="00335408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273</w:t>
      </w:r>
      <w:r w:rsidR="000E31C5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-п</w:t>
      </w:r>
      <w:r w:rsidR="003D669B" w:rsidRPr="003D669B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 xml:space="preserve"> </w:t>
      </w:r>
    </w:p>
    <w:p w:rsidR="003D669B" w:rsidRPr="003D669B" w:rsidRDefault="003D669B" w:rsidP="003D669B">
      <w:pPr>
        <w:keepNext/>
        <w:suppressAutoHyphens w:val="0"/>
        <w:autoSpaceDE w:val="0"/>
        <w:autoSpaceDN w:val="0"/>
        <w:jc w:val="both"/>
        <w:outlineLvl w:val="6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D669B">
        <w:rPr>
          <w:rFonts w:ascii="Times New Roman" w:hAnsi="Times New Roman"/>
          <w:b/>
          <w:bCs/>
          <w:sz w:val="28"/>
          <w:szCs w:val="28"/>
          <w:lang w:val="ru-RU" w:eastAsia="ru-RU"/>
        </w:rPr>
        <w:t>Санкт-Петербург</w:t>
      </w:r>
    </w:p>
    <w:p w:rsidR="001120E3" w:rsidRPr="004A6565" w:rsidRDefault="001120E3" w:rsidP="001120E3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E22264" w:rsidRDefault="00E22264" w:rsidP="00E22264">
      <w:pPr>
        <w:pStyle w:val="HTML"/>
        <w:ind w:right="52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смотра-конкурса </w:t>
      </w:r>
    </w:p>
    <w:p w:rsidR="00E22264" w:rsidRDefault="00E22264" w:rsidP="00E22264">
      <w:pPr>
        <w:pStyle w:val="HTML"/>
        <w:ind w:right="525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лучшее </w:t>
      </w:r>
      <w:r w:rsidR="00982824">
        <w:rPr>
          <w:rFonts w:ascii="Times New Roman" w:hAnsi="Times New Roman" w:cs="Times New Roman"/>
          <w:color w:val="000000"/>
          <w:sz w:val="24"/>
          <w:szCs w:val="24"/>
        </w:rPr>
        <w:t>украшение домов к Новому году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201</w:t>
      </w:r>
      <w:r w:rsidR="0098282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</w:p>
    <w:p w:rsidR="00E22264" w:rsidRDefault="00E22264" w:rsidP="00E22264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2264" w:rsidRDefault="00E22264" w:rsidP="00E22264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улучшения внешнего облика территории Муниципального образовани</w:t>
      </w:r>
      <w:r w:rsidR="00982824">
        <w:rPr>
          <w:rFonts w:ascii="Times New Roman" w:hAnsi="Times New Roman" w:cs="Times New Roman"/>
          <w:color w:val="000000"/>
          <w:sz w:val="24"/>
          <w:szCs w:val="24"/>
        </w:rPr>
        <w:t>я Муниципальный округ Гражданка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 о с т а н о в л я ю :</w:t>
      </w:r>
    </w:p>
    <w:p w:rsidR="00E22264" w:rsidRDefault="00E22264" w:rsidP="00E22264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 Объявить в </w:t>
      </w:r>
      <w:r w:rsidR="00982824">
        <w:rPr>
          <w:rFonts w:ascii="Times New Roman" w:hAnsi="Times New Roman" w:cs="Times New Roman"/>
          <w:color w:val="000000"/>
          <w:sz w:val="24"/>
          <w:szCs w:val="24"/>
        </w:rPr>
        <w:t>декабре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8282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смотр-конкурс на лучшее </w:t>
      </w:r>
      <w:r w:rsidR="00982824">
        <w:rPr>
          <w:rFonts w:ascii="Times New Roman" w:hAnsi="Times New Roman" w:cs="Times New Roman"/>
          <w:color w:val="000000"/>
          <w:sz w:val="24"/>
          <w:szCs w:val="24"/>
        </w:rPr>
        <w:t>украшение домов к Новому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, расположенных на территории Муниципального образования Муниципальный округ Гражданка.</w:t>
      </w:r>
    </w:p>
    <w:p w:rsidR="00E22264" w:rsidRDefault="00E22264" w:rsidP="00E22264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 Утвердить Положение о порядке проведения смотра-конкурса на лучшее </w:t>
      </w:r>
      <w:r w:rsidR="00982824">
        <w:rPr>
          <w:rFonts w:ascii="Times New Roman" w:hAnsi="Times New Roman" w:cs="Times New Roman"/>
          <w:color w:val="000000"/>
          <w:sz w:val="24"/>
          <w:szCs w:val="24"/>
        </w:rPr>
        <w:t>украшение домов к Новому году</w:t>
      </w:r>
      <w:r>
        <w:rPr>
          <w:rFonts w:ascii="Times New Roman" w:hAnsi="Times New Roman" w:cs="Times New Roman"/>
          <w:color w:val="000000"/>
          <w:sz w:val="24"/>
          <w:szCs w:val="24"/>
        </w:rPr>
        <w:t>, расположенных на территории Муниципального образования Муниципальный округ Гражданка, в 201</w:t>
      </w:r>
      <w:r w:rsidR="00982824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согласно приложению 1.</w:t>
      </w:r>
    </w:p>
    <w:p w:rsidR="00E22264" w:rsidRDefault="00E22264" w:rsidP="00E22264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Утвердить состав конкурсной комиссии согласно приложению 2.</w:t>
      </w:r>
    </w:p>
    <w:p w:rsidR="00E22264" w:rsidRDefault="00E22264" w:rsidP="00E22264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</w:t>
      </w:r>
      <w:r w:rsidR="00910820">
        <w:rPr>
          <w:rFonts w:ascii="Times New Roman" w:hAnsi="Times New Roman" w:cs="Times New Roman"/>
          <w:color w:val="000000"/>
          <w:sz w:val="24"/>
          <w:szCs w:val="24"/>
        </w:rPr>
        <w:t>Ведуще</w:t>
      </w:r>
      <w:r w:rsidR="009B7C3E">
        <w:rPr>
          <w:rFonts w:ascii="Times New Roman" w:hAnsi="Times New Roman" w:cs="Times New Roman"/>
          <w:color w:val="000000"/>
          <w:sz w:val="24"/>
          <w:szCs w:val="24"/>
        </w:rPr>
        <w:t xml:space="preserve">му специалисту </w:t>
      </w:r>
      <w:r w:rsidR="00910820">
        <w:rPr>
          <w:rFonts w:ascii="Times New Roman" w:hAnsi="Times New Roman" w:cs="Times New Roman"/>
          <w:color w:val="000000"/>
          <w:sz w:val="24"/>
          <w:szCs w:val="24"/>
        </w:rPr>
        <w:t>А.А.Ходыреву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обеспечить официальную публикацию в газете «Муниципальная Гражданка» информацию о проведении смотра – конкурса согласно настоящему постановлению.</w:t>
      </w:r>
    </w:p>
    <w:p w:rsidR="00E22264" w:rsidRDefault="00E22264" w:rsidP="00E22264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 Контроль за исполнением настоящего постановления возложить на </w:t>
      </w:r>
      <w:r w:rsidR="00910820">
        <w:rPr>
          <w:rFonts w:ascii="Times New Roman" w:hAnsi="Times New Roman" w:cs="Times New Roman"/>
          <w:color w:val="000000"/>
          <w:sz w:val="24"/>
          <w:szCs w:val="24"/>
        </w:rPr>
        <w:t>специалиста первой категории организационного 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0820">
        <w:rPr>
          <w:rFonts w:ascii="Times New Roman" w:hAnsi="Times New Roman" w:cs="Times New Roman"/>
          <w:color w:val="000000"/>
          <w:sz w:val="24"/>
          <w:szCs w:val="24"/>
        </w:rPr>
        <w:t>Е.А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0820">
        <w:rPr>
          <w:rFonts w:ascii="Times New Roman" w:hAnsi="Times New Roman" w:cs="Times New Roman"/>
          <w:color w:val="000000"/>
          <w:sz w:val="24"/>
          <w:szCs w:val="24"/>
        </w:rPr>
        <w:t>Щукину.</w:t>
      </w:r>
    </w:p>
    <w:p w:rsidR="00E22264" w:rsidRDefault="00E22264" w:rsidP="00E22264">
      <w:pPr>
        <w:pStyle w:val="HTM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Настоящее постановление вступает в силу на следующий день после дня его официального опубликования.</w:t>
      </w:r>
    </w:p>
    <w:p w:rsidR="00055946" w:rsidRPr="004A6565" w:rsidRDefault="00055946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8B7590" w:rsidRPr="004A6565" w:rsidRDefault="008B7590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4666F8" w:rsidRPr="004A6565" w:rsidRDefault="004666F8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4666F8" w:rsidRPr="004A6565" w:rsidRDefault="004666F8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055946" w:rsidRDefault="00910820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И.о. г</w:t>
      </w:r>
      <w:r w:rsidR="00055946" w:rsidRPr="004A6565">
        <w:rPr>
          <w:rFonts w:ascii="Times New Roman" w:hAnsi="Times New Roman"/>
          <w:sz w:val="24"/>
          <w:szCs w:val="24"/>
          <w:lang w:val="ru-RU"/>
        </w:rPr>
        <w:t>лав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055946" w:rsidRPr="004A6565">
        <w:rPr>
          <w:rFonts w:ascii="Times New Roman" w:hAnsi="Times New Roman"/>
          <w:sz w:val="24"/>
          <w:szCs w:val="24"/>
          <w:lang w:val="ru-RU"/>
        </w:rPr>
        <w:t xml:space="preserve"> Местной администрации                                                           </w:t>
      </w:r>
      <w:r w:rsidR="008B7590" w:rsidRPr="004A6565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Н.С.Лебедева</w:t>
      </w:r>
    </w:p>
    <w:p w:rsidR="00F06C7F" w:rsidRDefault="00F06C7F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F06C7F" w:rsidRDefault="00F06C7F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F06C7F" w:rsidRDefault="00F06C7F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F06C7F" w:rsidRDefault="00F06C7F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F06C7F" w:rsidRDefault="00F06C7F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910820" w:rsidRDefault="00910820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910820" w:rsidRDefault="00910820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910820" w:rsidRDefault="00910820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F06C7F" w:rsidRDefault="00F06C7F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F06C7F" w:rsidRDefault="00F06C7F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Приложение 1 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 постановлению 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Местной администрации Муниципального образования Муниципальный округ Гражданка 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B7C3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от 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18</w:t>
      </w:r>
      <w:r w:rsidRPr="009B7C3E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12</w:t>
      </w:r>
      <w:r w:rsidRPr="009B7C3E">
        <w:rPr>
          <w:rFonts w:ascii="Times New Roman" w:hAnsi="Times New Roman"/>
          <w:color w:val="000000"/>
          <w:sz w:val="24"/>
          <w:szCs w:val="24"/>
          <w:lang w:val="ru-RU" w:eastAsia="ru-RU"/>
        </w:rPr>
        <w:t>.201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8</w:t>
      </w:r>
      <w:r w:rsidRPr="009B7C3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№ 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273</w:t>
      </w:r>
      <w:r w:rsidRPr="009B7C3E">
        <w:rPr>
          <w:rFonts w:ascii="Times New Roman" w:hAnsi="Times New Roman"/>
          <w:color w:val="000000"/>
          <w:sz w:val="24"/>
          <w:szCs w:val="24"/>
          <w:lang w:val="ru-RU" w:eastAsia="ru-RU"/>
        </w:rPr>
        <w:t>-п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ПОЛОЖЕНИЕ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о проведении смотра-конкурса </w:t>
      </w:r>
      <w:r w:rsidR="00D75AAF" w:rsidRPr="00D75AAF">
        <w:rPr>
          <w:rFonts w:ascii="Times New Roman" w:hAnsi="Times New Roman"/>
          <w:b/>
          <w:color w:val="000000"/>
          <w:sz w:val="24"/>
          <w:szCs w:val="24"/>
          <w:lang w:val="ru-RU"/>
        </w:rPr>
        <w:t>на лучшее украшение домов к Новому году, расположенных на</w:t>
      </w:r>
      <w:r w:rsidR="00D75AAF" w:rsidRPr="00D75AAF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D75AAF" w:rsidRPr="00D75AAF">
        <w:rPr>
          <w:rFonts w:ascii="Times New Roman" w:hAnsi="Times New Roman"/>
          <w:b/>
          <w:color w:val="000000"/>
          <w:sz w:val="24"/>
          <w:szCs w:val="24"/>
          <w:lang w:val="ru-RU"/>
        </w:rPr>
        <w:t>территории Муниципального образования Муниципальный округ Гражданка</w:t>
      </w:r>
      <w:r w:rsidR="00D75AAF"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  <w:r w:rsidR="00D75AAF" w:rsidRPr="00F06C7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F06C7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в 201</w:t>
      </w:r>
      <w:r w:rsidR="00D75AA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8</w:t>
      </w:r>
      <w:r w:rsidRPr="00F06C7F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 xml:space="preserve"> году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1. Смотр-конкурс </w:t>
      </w:r>
      <w:r w:rsidR="00D75AAF" w:rsidRPr="00D75AAF">
        <w:rPr>
          <w:rFonts w:ascii="Times New Roman" w:hAnsi="Times New Roman"/>
          <w:color w:val="000000"/>
          <w:sz w:val="24"/>
          <w:szCs w:val="24"/>
          <w:lang w:val="ru-RU"/>
        </w:rPr>
        <w:t>на лучшее украшение домов к Новому году, расположенных на</w:t>
      </w:r>
      <w:r w:rsidR="00D75AAF">
        <w:rPr>
          <w:rFonts w:ascii="Times New Roman" w:hAnsi="Times New Roman"/>
          <w:color w:val="000000"/>
          <w:sz w:val="24"/>
          <w:szCs w:val="24"/>
        </w:rPr>
        <w:t> </w:t>
      </w:r>
      <w:r w:rsidR="00D75AAF" w:rsidRPr="00D75AAF">
        <w:rPr>
          <w:rFonts w:ascii="Times New Roman" w:hAnsi="Times New Roman"/>
          <w:color w:val="000000"/>
          <w:sz w:val="24"/>
          <w:szCs w:val="24"/>
          <w:lang w:val="ru-RU"/>
        </w:rPr>
        <w:t>территории Муниципального образования Муниципальный округ Гражданка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, в 201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8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году (далее – смотр-конкурс) проводится 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в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D75AAF" w:rsidRPr="00D75AAF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целях улучшения внешнего облика территории Муниципального образования Муниципальный округ Гражданка 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(далее – Муниципальное образование).</w:t>
      </w:r>
    </w:p>
    <w:p w:rsidR="00F06C7F" w:rsidRPr="00F06C7F" w:rsidRDefault="00F06C7F" w:rsidP="00D75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2 См</w:t>
      </w:r>
      <w:r w:rsidR="00590B3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отр-конкурс проводится в 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декабре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201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8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года.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3. В смотре-конкурсе могут принимать участие граждане, проживающие на территории Муниципального образования.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4. Для подведения и</w:t>
      </w:r>
      <w:r w:rsidR="000539EA">
        <w:rPr>
          <w:rFonts w:ascii="Times New Roman" w:hAnsi="Times New Roman"/>
          <w:color w:val="000000"/>
          <w:sz w:val="24"/>
          <w:szCs w:val="24"/>
          <w:lang w:val="ru-RU" w:eastAsia="ru-RU"/>
        </w:rPr>
        <w:t>тогов смотра-конкурса создается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конкурсная  комиссия, состав которой утверждается постановлением Местной администрации Муниципального образования Муниципальный округ Гражданка (далее – Местная администрация). Конкурсная комиссия правомочна принимать решения при наличии не менее половины ее членов, решения принимаются простым большинством голосов присутствующих.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5. </w:t>
      </w:r>
      <w:bookmarkStart w:id="0" w:name="_GoBack"/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Для участия в смотре-конкурсе любому жителю Муниципального образования необходимо подать в Местную администрацию заявку в письменном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или электронном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виде. В заявке необходимо указать фамилию, имя, отчество участника, адрес места жительства, контактный телефон, приложить фотографии и (или) видеоматериалы.</w:t>
      </w:r>
      <w:bookmarkEnd w:id="0"/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6. Местная администрация обеспечивает распространение информации о проведении смотра-конкурса, проводит в установленные сроки сбор заявок на участ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ие в смотре-конкурсе от граждан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7. Заявк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и на участие в смотре-конкурсе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, фотографии и (или) видеоматериалы представляются</w:t>
      </w:r>
      <w:r w:rsidR="000539E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в адрес Местной администрации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 о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бязательным указанием 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фамилии, имени, отчества, адреса места жительства и </w:t>
      </w:r>
      <w:r w:rsidR="000539EA">
        <w:rPr>
          <w:rFonts w:ascii="Times New Roman" w:hAnsi="Times New Roman"/>
          <w:color w:val="000000"/>
          <w:sz w:val="24"/>
          <w:szCs w:val="24"/>
          <w:lang w:val="ru-RU" w:eastAsia="ru-RU"/>
        </w:rPr>
        <w:t>контактного телефона участников.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8. Итоги смотра-конкурса подводятся конкурсной комиссией на основании материалов, предоставленных Местной администрацией.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9. Подведение итогов смотра-конкурса и награждение победителей проводится в </w:t>
      </w:r>
      <w:r w:rsidR="00D75AAF">
        <w:rPr>
          <w:rFonts w:ascii="Times New Roman" w:hAnsi="Times New Roman"/>
          <w:color w:val="000000"/>
          <w:sz w:val="24"/>
          <w:szCs w:val="24"/>
          <w:lang w:val="ru-RU" w:eastAsia="ru-RU"/>
        </w:rPr>
        <w:t>янва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>ре 201</w:t>
      </w:r>
      <w:r w:rsidR="00564282">
        <w:rPr>
          <w:rFonts w:ascii="Times New Roman" w:hAnsi="Times New Roman"/>
          <w:color w:val="000000"/>
          <w:sz w:val="24"/>
          <w:szCs w:val="24"/>
          <w:lang w:val="ru-RU" w:eastAsia="ru-RU"/>
        </w:rPr>
        <w:t>9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года.</w:t>
      </w:r>
    </w:p>
    <w:p w:rsidR="00F06C7F" w:rsidRPr="00F06C7F" w:rsidRDefault="000539EA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10</w:t>
      </w:r>
      <w:r w:rsidR="00F06C7F"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. Победители смотра-конкурса награждаются дипломами или почетными грамотами и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памятными</w:t>
      </w:r>
      <w:r w:rsidR="00F06C7F"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призами.</w:t>
      </w:r>
    </w:p>
    <w:p w:rsid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06C7F" w:rsidRDefault="00F06C7F" w:rsidP="00904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539EA" w:rsidRDefault="000539EA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0539EA" w:rsidRDefault="000539EA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 xml:space="preserve">Приложение 2 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 постановлению 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Местной администрации Муниципального образования 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Муниципальный округ Гражданка 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9B7C3E" w:rsidRPr="00F06C7F" w:rsidRDefault="009B7C3E" w:rsidP="009B7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ind w:left="567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9B7C3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от </w:t>
      </w:r>
      <w:r w:rsidR="00904BB4">
        <w:rPr>
          <w:rFonts w:ascii="Times New Roman" w:hAnsi="Times New Roman"/>
          <w:color w:val="000000"/>
          <w:sz w:val="24"/>
          <w:szCs w:val="24"/>
          <w:lang w:val="ru-RU" w:eastAsia="ru-RU"/>
        </w:rPr>
        <w:t>18</w:t>
      </w:r>
      <w:r w:rsidRPr="009B7C3E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904BB4">
        <w:rPr>
          <w:rFonts w:ascii="Times New Roman" w:hAnsi="Times New Roman"/>
          <w:color w:val="000000"/>
          <w:sz w:val="24"/>
          <w:szCs w:val="24"/>
          <w:lang w:val="ru-RU" w:eastAsia="ru-RU"/>
        </w:rPr>
        <w:t>12</w:t>
      </w:r>
      <w:r w:rsidRPr="009B7C3E">
        <w:rPr>
          <w:rFonts w:ascii="Times New Roman" w:hAnsi="Times New Roman"/>
          <w:color w:val="000000"/>
          <w:sz w:val="24"/>
          <w:szCs w:val="24"/>
          <w:lang w:val="ru-RU" w:eastAsia="ru-RU"/>
        </w:rPr>
        <w:t>.201</w:t>
      </w:r>
      <w:r w:rsidR="00904BB4">
        <w:rPr>
          <w:rFonts w:ascii="Times New Roman" w:hAnsi="Times New Roman"/>
          <w:color w:val="000000"/>
          <w:sz w:val="24"/>
          <w:szCs w:val="24"/>
          <w:lang w:val="ru-RU" w:eastAsia="ru-RU"/>
        </w:rPr>
        <w:t>8</w:t>
      </w:r>
      <w:r w:rsidRPr="009B7C3E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№ </w:t>
      </w:r>
      <w:r w:rsidR="00904BB4">
        <w:rPr>
          <w:rFonts w:ascii="Times New Roman" w:hAnsi="Times New Roman"/>
          <w:color w:val="000000"/>
          <w:sz w:val="24"/>
          <w:szCs w:val="24"/>
          <w:lang w:val="ru-RU" w:eastAsia="ru-RU"/>
        </w:rPr>
        <w:t>273</w:t>
      </w:r>
      <w:r w:rsidRPr="009B7C3E">
        <w:rPr>
          <w:rFonts w:ascii="Times New Roman" w:hAnsi="Times New Roman"/>
          <w:color w:val="000000"/>
          <w:sz w:val="24"/>
          <w:szCs w:val="24"/>
          <w:lang w:val="ru-RU" w:eastAsia="ru-RU"/>
        </w:rPr>
        <w:t>-п</w:t>
      </w:r>
      <w:r w:rsidRPr="00F06C7F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rFonts w:cs="MS Sans Serif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rFonts w:ascii="Times New Roman" w:hAnsi="Times New Roman" w:cs="MS Sans Serif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F06C7F">
        <w:rPr>
          <w:rFonts w:ascii="Times New Roman" w:hAnsi="Times New Roman"/>
          <w:b/>
          <w:bCs/>
          <w:sz w:val="24"/>
          <w:szCs w:val="24"/>
          <w:lang w:val="ru-RU" w:eastAsia="ru-RU"/>
        </w:rPr>
        <w:t>СОСТАВ КОНКУРСНОЙ КОМИССИИ</w:t>
      </w: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center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140"/>
        <w:gridCol w:w="5940"/>
      </w:tblGrid>
      <w:tr w:rsidR="00F06C7F" w:rsidRPr="00F06C7F" w:rsidTr="00F06C7F">
        <w:trPr>
          <w:trHeight w:val="512"/>
        </w:trPr>
        <w:tc>
          <w:tcPr>
            <w:tcW w:w="4140" w:type="dxa"/>
          </w:tcPr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Председатель комиссии:</w:t>
            </w: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Вайцехович Наталия Анатольевна</w:t>
            </w: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40" w:type="dxa"/>
          </w:tcPr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Глава Муниципального образования, исполняющий полномочия председателя Муниципального совета Муниципального образования Муниципальный округ Гражданка (по согласованию);</w:t>
            </w:r>
          </w:p>
        </w:tc>
      </w:tr>
      <w:tr w:rsidR="00F06C7F" w:rsidRPr="00F06C7F" w:rsidTr="00F06C7F">
        <w:trPr>
          <w:trHeight w:val="352"/>
        </w:trPr>
        <w:tc>
          <w:tcPr>
            <w:tcW w:w="4140" w:type="dxa"/>
          </w:tcPr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Секретарь комиссии:</w:t>
            </w: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Вяткина Виктория Владимировна</w:t>
            </w:r>
          </w:p>
        </w:tc>
        <w:tc>
          <w:tcPr>
            <w:tcW w:w="5940" w:type="dxa"/>
          </w:tcPr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6C7F" w:rsidRPr="00F06C7F" w:rsidRDefault="00D75AA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Заместитель главы</w:t>
            </w:r>
            <w:r w:rsidR="00F06C7F"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Местной администрации Муниципального образования Муниципальный округ Гражданка; </w:t>
            </w:r>
          </w:p>
        </w:tc>
      </w:tr>
      <w:tr w:rsidR="00F06C7F" w:rsidRPr="00F06C7F" w:rsidTr="00F06C7F">
        <w:trPr>
          <w:trHeight w:val="352"/>
        </w:trPr>
        <w:tc>
          <w:tcPr>
            <w:tcW w:w="4140" w:type="dxa"/>
          </w:tcPr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Члены комиссии:</w:t>
            </w: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D75AAF" w:rsidRPr="00F06C7F" w:rsidRDefault="00D75AA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Лебедева Наталья Сергеевна</w:t>
            </w: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40" w:type="dxa"/>
          </w:tcPr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6C7F" w:rsidRPr="00F06C7F" w:rsidRDefault="00D75AAF" w:rsidP="00D75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И.о. г</w:t>
            </w:r>
            <w:r w:rsidR="00F06C7F"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лав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ы</w:t>
            </w:r>
            <w:r w:rsidR="00F06C7F"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Местной администрации Муниципального образования Муниципальный округ Гражданка;</w:t>
            </w:r>
          </w:p>
        </w:tc>
      </w:tr>
      <w:tr w:rsidR="00F06C7F" w:rsidRPr="00F06C7F" w:rsidTr="00F06C7F">
        <w:trPr>
          <w:trHeight w:val="352"/>
        </w:trPr>
        <w:tc>
          <w:tcPr>
            <w:tcW w:w="4140" w:type="dxa"/>
            <w:hideMark/>
          </w:tcPr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Шишпанова Наталия Валерьевна</w:t>
            </w:r>
          </w:p>
        </w:tc>
        <w:tc>
          <w:tcPr>
            <w:tcW w:w="5940" w:type="dxa"/>
            <w:hideMark/>
          </w:tcPr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Депутат Муниципального совета Муниципального образования Муниципальный округ Гражданка (по согласованию);</w:t>
            </w:r>
          </w:p>
        </w:tc>
      </w:tr>
      <w:tr w:rsidR="00F06C7F" w:rsidRPr="00F06C7F" w:rsidTr="00F06C7F">
        <w:trPr>
          <w:trHeight w:val="352"/>
        </w:trPr>
        <w:tc>
          <w:tcPr>
            <w:tcW w:w="4140" w:type="dxa"/>
          </w:tcPr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6C7F" w:rsidRPr="00F06C7F" w:rsidRDefault="00D75AA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Щукина Екатерина Андреевна</w:t>
            </w:r>
          </w:p>
        </w:tc>
        <w:tc>
          <w:tcPr>
            <w:tcW w:w="5940" w:type="dxa"/>
          </w:tcPr>
          <w:p w:rsidR="00F06C7F" w:rsidRPr="00F06C7F" w:rsidRDefault="00F06C7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F06C7F" w:rsidRPr="00F06C7F" w:rsidRDefault="00D75AAF" w:rsidP="00F06C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</w:t>
            </w:r>
            <w:r w:rsidR="00F06C7F"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пециалист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первой категории</w:t>
            </w:r>
            <w:r w:rsidR="00F06C7F" w:rsidRPr="00F06C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Местной администрации Муниципального образования Муниципальный округ Гражданка.</w:t>
            </w:r>
          </w:p>
        </w:tc>
      </w:tr>
    </w:tbl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 w:eastAsia="ru-RU"/>
        </w:rPr>
      </w:pPr>
    </w:p>
    <w:p w:rsidR="00F06C7F" w:rsidRPr="00F06C7F" w:rsidRDefault="00F06C7F" w:rsidP="00F06C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rPr>
          <w:rFonts w:ascii="Times New Roman" w:hAnsi="Times New Roman" w:cs="MS Sans Serif"/>
          <w:sz w:val="24"/>
          <w:szCs w:val="24"/>
          <w:lang w:val="ru-RU" w:eastAsia="ru-RU"/>
        </w:rPr>
      </w:pPr>
    </w:p>
    <w:p w:rsidR="00F06C7F" w:rsidRPr="004A6565" w:rsidRDefault="00F06C7F" w:rsidP="00055946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p w:rsidR="00992BCE" w:rsidRPr="004A6565" w:rsidRDefault="00992BCE" w:rsidP="00202818">
      <w:pPr>
        <w:suppressAutoHyphens w:val="0"/>
        <w:autoSpaceDE w:val="0"/>
        <w:autoSpaceDN w:val="0"/>
        <w:rPr>
          <w:rFonts w:ascii="Times New Roman" w:hAnsi="Times New Roman"/>
          <w:sz w:val="24"/>
          <w:szCs w:val="24"/>
          <w:lang w:val="ru-RU"/>
        </w:rPr>
      </w:pPr>
    </w:p>
    <w:sectPr w:rsidR="00992BCE" w:rsidRPr="004A6565" w:rsidSect="00B72209">
      <w:pgSz w:w="12240" w:h="15840"/>
      <w:pgMar w:top="1134" w:right="758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2CF"/>
    <w:multiLevelType w:val="hybridMultilevel"/>
    <w:tmpl w:val="6A7EC746"/>
    <w:lvl w:ilvl="0" w:tplc="F9A00C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094E2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AC060F"/>
    <w:multiLevelType w:val="multilevel"/>
    <w:tmpl w:val="1F4E34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20BE409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E660C5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4DF681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E3E664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DD"/>
    <w:rsid w:val="000279CE"/>
    <w:rsid w:val="00030770"/>
    <w:rsid w:val="00043191"/>
    <w:rsid w:val="000432B3"/>
    <w:rsid w:val="00044BDA"/>
    <w:rsid w:val="00051FB9"/>
    <w:rsid w:val="000539EA"/>
    <w:rsid w:val="00055946"/>
    <w:rsid w:val="000812F8"/>
    <w:rsid w:val="00097D33"/>
    <w:rsid w:val="000C6519"/>
    <w:rsid w:val="000E31C5"/>
    <w:rsid w:val="000F11AB"/>
    <w:rsid w:val="000F6277"/>
    <w:rsid w:val="00105A61"/>
    <w:rsid w:val="001065FA"/>
    <w:rsid w:val="001120E3"/>
    <w:rsid w:val="001223F0"/>
    <w:rsid w:val="00124000"/>
    <w:rsid w:val="00125CC7"/>
    <w:rsid w:val="00127C4D"/>
    <w:rsid w:val="0013144E"/>
    <w:rsid w:val="0013762E"/>
    <w:rsid w:val="00145F96"/>
    <w:rsid w:val="00150B47"/>
    <w:rsid w:val="00152A05"/>
    <w:rsid w:val="00165616"/>
    <w:rsid w:val="00180035"/>
    <w:rsid w:val="00185587"/>
    <w:rsid w:val="00186209"/>
    <w:rsid w:val="001959F5"/>
    <w:rsid w:val="00196009"/>
    <w:rsid w:val="001A0A3B"/>
    <w:rsid w:val="001A10C0"/>
    <w:rsid w:val="001A3DC2"/>
    <w:rsid w:val="001A40EF"/>
    <w:rsid w:val="001B5724"/>
    <w:rsid w:val="001E574D"/>
    <w:rsid w:val="001E70EA"/>
    <w:rsid w:val="001F48D8"/>
    <w:rsid w:val="00202818"/>
    <w:rsid w:val="00203491"/>
    <w:rsid w:val="0020555B"/>
    <w:rsid w:val="00216147"/>
    <w:rsid w:val="0022612D"/>
    <w:rsid w:val="00227E54"/>
    <w:rsid w:val="00234281"/>
    <w:rsid w:val="00240B72"/>
    <w:rsid w:val="00247D01"/>
    <w:rsid w:val="0026317D"/>
    <w:rsid w:val="002762C0"/>
    <w:rsid w:val="002857E9"/>
    <w:rsid w:val="002A5F5F"/>
    <w:rsid w:val="002A79DB"/>
    <w:rsid w:val="002B35C0"/>
    <w:rsid w:val="002C12FB"/>
    <w:rsid w:val="002C3550"/>
    <w:rsid w:val="002D4596"/>
    <w:rsid w:val="002D7075"/>
    <w:rsid w:val="002E5236"/>
    <w:rsid w:val="002F798E"/>
    <w:rsid w:val="00301B2F"/>
    <w:rsid w:val="003112EF"/>
    <w:rsid w:val="0031327C"/>
    <w:rsid w:val="003337FF"/>
    <w:rsid w:val="00335408"/>
    <w:rsid w:val="00340BEC"/>
    <w:rsid w:val="00340DD3"/>
    <w:rsid w:val="00347275"/>
    <w:rsid w:val="00350E32"/>
    <w:rsid w:val="00365ABC"/>
    <w:rsid w:val="00367D69"/>
    <w:rsid w:val="00367E15"/>
    <w:rsid w:val="00373420"/>
    <w:rsid w:val="00381621"/>
    <w:rsid w:val="00381966"/>
    <w:rsid w:val="0038417A"/>
    <w:rsid w:val="003851EA"/>
    <w:rsid w:val="00391119"/>
    <w:rsid w:val="00392D0C"/>
    <w:rsid w:val="003B7D42"/>
    <w:rsid w:val="003C0E5E"/>
    <w:rsid w:val="003D3200"/>
    <w:rsid w:val="003D669B"/>
    <w:rsid w:val="003D7309"/>
    <w:rsid w:val="003E3FB0"/>
    <w:rsid w:val="003F6C29"/>
    <w:rsid w:val="00401C64"/>
    <w:rsid w:val="00414DDD"/>
    <w:rsid w:val="00441C2F"/>
    <w:rsid w:val="0044200F"/>
    <w:rsid w:val="00454962"/>
    <w:rsid w:val="004558FB"/>
    <w:rsid w:val="0045631E"/>
    <w:rsid w:val="00457B15"/>
    <w:rsid w:val="004666F8"/>
    <w:rsid w:val="00481697"/>
    <w:rsid w:val="004909EB"/>
    <w:rsid w:val="00496297"/>
    <w:rsid w:val="004A31F2"/>
    <w:rsid w:val="004A6565"/>
    <w:rsid w:val="004B05B9"/>
    <w:rsid w:val="004B2D57"/>
    <w:rsid w:val="004B3CD1"/>
    <w:rsid w:val="004B5D66"/>
    <w:rsid w:val="004C77B4"/>
    <w:rsid w:val="004D443D"/>
    <w:rsid w:val="004D63C1"/>
    <w:rsid w:val="004E21A4"/>
    <w:rsid w:val="004F70CD"/>
    <w:rsid w:val="00502535"/>
    <w:rsid w:val="00504A75"/>
    <w:rsid w:val="00510A0F"/>
    <w:rsid w:val="00510F89"/>
    <w:rsid w:val="00522F0B"/>
    <w:rsid w:val="00543E0F"/>
    <w:rsid w:val="00544C9A"/>
    <w:rsid w:val="00561FE5"/>
    <w:rsid w:val="00564282"/>
    <w:rsid w:val="00590B3A"/>
    <w:rsid w:val="0059705F"/>
    <w:rsid w:val="005A107B"/>
    <w:rsid w:val="005B351F"/>
    <w:rsid w:val="005C05FE"/>
    <w:rsid w:val="005C3881"/>
    <w:rsid w:val="005C79B2"/>
    <w:rsid w:val="005D1198"/>
    <w:rsid w:val="005D3EE5"/>
    <w:rsid w:val="005D65B6"/>
    <w:rsid w:val="005E1950"/>
    <w:rsid w:val="005E4AC6"/>
    <w:rsid w:val="005F34AD"/>
    <w:rsid w:val="00600C46"/>
    <w:rsid w:val="00601FD1"/>
    <w:rsid w:val="006027E2"/>
    <w:rsid w:val="006236D5"/>
    <w:rsid w:val="0062391A"/>
    <w:rsid w:val="0062737F"/>
    <w:rsid w:val="00627DAE"/>
    <w:rsid w:val="00635895"/>
    <w:rsid w:val="006379B5"/>
    <w:rsid w:val="00654125"/>
    <w:rsid w:val="00655914"/>
    <w:rsid w:val="00671668"/>
    <w:rsid w:val="00673B59"/>
    <w:rsid w:val="00682BD2"/>
    <w:rsid w:val="006847A2"/>
    <w:rsid w:val="00691326"/>
    <w:rsid w:val="0069462A"/>
    <w:rsid w:val="006953CD"/>
    <w:rsid w:val="006A21D8"/>
    <w:rsid w:val="006A34DA"/>
    <w:rsid w:val="006B1817"/>
    <w:rsid w:val="006C7D0A"/>
    <w:rsid w:val="006D1172"/>
    <w:rsid w:val="006D35A2"/>
    <w:rsid w:val="006E1C3B"/>
    <w:rsid w:val="006E6C9F"/>
    <w:rsid w:val="006F4AED"/>
    <w:rsid w:val="00716701"/>
    <w:rsid w:val="007318B3"/>
    <w:rsid w:val="00731D45"/>
    <w:rsid w:val="007550B8"/>
    <w:rsid w:val="00757B89"/>
    <w:rsid w:val="00762BD2"/>
    <w:rsid w:val="00764FB4"/>
    <w:rsid w:val="00766064"/>
    <w:rsid w:val="0077083D"/>
    <w:rsid w:val="00780F6E"/>
    <w:rsid w:val="00792F01"/>
    <w:rsid w:val="00793FFC"/>
    <w:rsid w:val="0079595F"/>
    <w:rsid w:val="007961A0"/>
    <w:rsid w:val="007B18BE"/>
    <w:rsid w:val="007C3190"/>
    <w:rsid w:val="007D2652"/>
    <w:rsid w:val="007D2C31"/>
    <w:rsid w:val="007D7626"/>
    <w:rsid w:val="007E0A39"/>
    <w:rsid w:val="007E6B00"/>
    <w:rsid w:val="007F33A3"/>
    <w:rsid w:val="007F5020"/>
    <w:rsid w:val="007F7191"/>
    <w:rsid w:val="00801BE7"/>
    <w:rsid w:val="0080354A"/>
    <w:rsid w:val="00806E12"/>
    <w:rsid w:val="008307A6"/>
    <w:rsid w:val="008525CE"/>
    <w:rsid w:val="008658AA"/>
    <w:rsid w:val="0089137D"/>
    <w:rsid w:val="008A6806"/>
    <w:rsid w:val="008B257F"/>
    <w:rsid w:val="008B7590"/>
    <w:rsid w:val="008C1DBD"/>
    <w:rsid w:val="008C6EE0"/>
    <w:rsid w:val="008D49FD"/>
    <w:rsid w:val="008D5639"/>
    <w:rsid w:val="00904BB4"/>
    <w:rsid w:val="00910820"/>
    <w:rsid w:val="00925D96"/>
    <w:rsid w:val="00927E92"/>
    <w:rsid w:val="009518AF"/>
    <w:rsid w:val="009531AA"/>
    <w:rsid w:val="00953C75"/>
    <w:rsid w:val="00967389"/>
    <w:rsid w:val="009750DC"/>
    <w:rsid w:val="00982824"/>
    <w:rsid w:val="009859FB"/>
    <w:rsid w:val="00992BCE"/>
    <w:rsid w:val="00994B07"/>
    <w:rsid w:val="009A6B1C"/>
    <w:rsid w:val="009A720F"/>
    <w:rsid w:val="009B20F2"/>
    <w:rsid w:val="009B2845"/>
    <w:rsid w:val="009B486C"/>
    <w:rsid w:val="009B7C3E"/>
    <w:rsid w:val="009C5457"/>
    <w:rsid w:val="009D41D0"/>
    <w:rsid w:val="009E1581"/>
    <w:rsid w:val="009E20A7"/>
    <w:rsid w:val="009E4F9D"/>
    <w:rsid w:val="009F41B4"/>
    <w:rsid w:val="00A1754B"/>
    <w:rsid w:val="00A26954"/>
    <w:rsid w:val="00A27578"/>
    <w:rsid w:val="00A62ABD"/>
    <w:rsid w:val="00A75FC6"/>
    <w:rsid w:val="00A766C9"/>
    <w:rsid w:val="00A802D9"/>
    <w:rsid w:val="00AC67B9"/>
    <w:rsid w:val="00AD1B34"/>
    <w:rsid w:val="00AD6BC0"/>
    <w:rsid w:val="00AD7E6F"/>
    <w:rsid w:val="00AE1FC8"/>
    <w:rsid w:val="00AE3765"/>
    <w:rsid w:val="00AF3489"/>
    <w:rsid w:val="00B0419C"/>
    <w:rsid w:val="00B06D9B"/>
    <w:rsid w:val="00B15BD2"/>
    <w:rsid w:val="00B20FD1"/>
    <w:rsid w:val="00B249C3"/>
    <w:rsid w:val="00B26526"/>
    <w:rsid w:val="00B26ECF"/>
    <w:rsid w:val="00B34C70"/>
    <w:rsid w:val="00B47214"/>
    <w:rsid w:val="00B61BB2"/>
    <w:rsid w:val="00B72209"/>
    <w:rsid w:val="00B74D12"/>
    <w:rsid w:val="00B773B3"/>
    <w:rsid w:val="00B83032"/>
    <w:rsid w:val="00B840C0"/>
    <w:rsid w:val="00B84A04"/>
    <w:rsid w:val="00B84E51"/>
    <w:rsid w:val="00B96E51"/>
    <w:rsid w:val="00BA2275"/>
    <w:rsid w:val="00BA5595"/>
    <w:rsid w:val="00BA617A"/>
    <w:rsid w:val="00BB27E5"/>
    <w:rsid w:val="00BB47BF"/>
    <w:rsid w:val="00BB5DDD"/>
    <w:rsid w:val="00BC2A62"/>
    <w:rsid w:val="00BC3DB0"/>
    <w:rsid w:val="00BD217C"/>
    <w:rsid w:val="00BD230E"/>
    <w:rsid w:val="00BD3DD2"/>
    <w:rsid w:val="00BE4521"/>
    <w:rsid w:val="00C04725"/>
    <w:rsid w:val="00C12C16"/>
    <w:rsid w:val="00C271FB"/>
    <w:rsid w:val="00C34DA4"/>
    <w:rsid w:val="00C356F4"/>
    <w:rsid w:val="00C37081"/>
    <w:rsid w:val="00C37096"/>
    <w:rsid w:val="00C52538"/>
    <w:rsid w:val="00C540B7"/>
    <w:rsid w:val="00C634B8"/>
    <w:rsid w:val="00C6660A"/>
    <w:rsid w:val="00C81389"/>
    <w:rsid w:val="00C84BAD"/>
    <w:rsid w:val="00C86EA3"/>
    <w:rsid w:val="00C92A96"/>
    <w:rsid w:val="00CD0D98"/>
    <w:rsid w:val="00CD126E"/>
    <w:rsid w:val="00CD3596"/>
    <w:rsid w:val="00CD39EA"/>
    <w:rsid w:val="00CD7A11"/>
    <w:rsid w:val="00CE08D5"/>
    <w:rsid w:val="00CE77F9"/>
    <w:rsid w:val="00CF1E51"/>
    <w:rsid w:val="00D00C0B"/>
    <w:rsid w:val="00D13CCC"/>
    <w:rsid w:val="00D16B2A"/>
    <w:rsid w:val="00D25A02"/>
    <w:rsid w:val="00D304C9"/>
    <w:rsid w:val="00D3090A"/>
    <w:rsid w:val="00D31AC6"/>
    <w:rsid w:val="00D455AF"/>
    <w:rsid w:val="00D46106"/>
    <w:rsid w:val="00D4672A"/>
    <w:rsid w:val="00D5247B"/>
    <w:rsid w:val="00D60332"/>
    <w:rsid w:val="00D735A0"/>
    <w:rsid w:val="00D75AAF"/>
    <w:rsid w:val="00D860AF"/>
    <w:rsid w:val="00D861DF"/>
    <w:rsid w:val="00D944AA"/>
    <w:rsid w:val="00D94A4F"/>
    <w:rsid w:val="00DA043E"/>
    <w:rsid w:val="00DA361B"/>
    <w:rsid w:val="00DB4A43"/>
    <w:rsid w:val="00DC667E"/>
    <w:rsid w:val="00DE705A"/>
    <w:rsid w:val="00DF3475"/>
    <w:rsid w:val="00E007C2"/>
    <w:rsid w:val="00E10BB0"/>
    <w:rsid w:val="00E16AE7"/>
    <w:rsid w:val="00E20013"/>
    <w:rsid w:val="00E21C53"/>
    <w:rsid w:val="00E22264"/>
    <w:rsid w:val="00E227AD"/>
    <w:rsid w:val="00E25967"/>
    <w:rsid w:val="00E25CF8"/>
    <w:rsid w:val="00E33B89"/>
    <w:rsid w:val="00E55406"/>
    <w:rsid w:val="00E70B9B"/>
    <w:rsid w:val="00E86F29"/>
    <w:rsid w:val="00E97C12"/>
    <w:rsid w:val="00EA2257"/>
    <w:rsid w:val="00EB4740"/>
    <w:rsid w:val="00ED38BF"/>
    <w:rsid w:val="00EE777D"/>
    <w:rsid w:val="00EF5DA6"/>
    <w:rsid w:val="00F01B72"/>
    <w:rsid w:val="00F03FE0"/>
    <w:rsid w:val="00F05795"/>
    <w:rsid w:val="00F06C7F"/>
    <w:rsid w:val="00F11AA3"/>
    <w:rsid w:val="00F13706"/>
    <w:rsid w:val="00F155D9"/>
    <w:rsid w:val="00F156A9"/>
    <w:rsid w:val="00F3599E"/>
    <w:rsid w:val="00F3698B"/>
    <w:rsid w:val="00F42576"/>
    <w:rsid w:val="00F50E99"/>
    <w:rsid w:val="00F67377"/>
    <w:rsid w:val="00F742A9"/>
    <w:rsid w:val="00F85094"/>
    <w:rsid w:val="00F94D88"/>
    <w:rsid w:val="00FA05F7"/>
    <w:rsid w:val="00FA101A"/>
    <w:rsid w:val="00FB587F"/>
    <w:rsid w:val="00FC2951"/>
    <w:rsid w:val="00FD15E5"/>
    <w:rsid w:val="00FE2DCD"/>
    <w:rsid w:val="00FE5AC9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26A3C0-FCA5-403A-895A-933B4721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97"/>
    <w:pPr>
      <w:suppressAutoHyphens/>
    </w:pPr>
    <w:rPr>
      <w:rFonts w:ascii="MS Sans Serif" w:hAnsi="MS Sans Serif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 w:val="0"/>
      <w:autoSpaceDE w:val="0"/>
      <w:autoSpaceDN w:val="0"/>
      <w:jc w:val="center"/>
      <w:outlineLvl w:val="0"/>
    </w:pPr>
    <w:rPr>
      <w:rFonts w:cs="MS Sans Serif"/>
      <w:b/>
      <w:bC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uppressAutoHyphens w:val="0"/>
      <w:autoSpaceDE w:val="0"/>
      <w:autoSpaceDN w:val="0"/>
      <w:outlineLvl w:val="1"/>
    </w:pPr>
    <w:rPr>
      <w:rFonts w:cs="MS Sans Serif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uppressAutoHyphens w:val="0"/>
      <w:autoSpaceDE w:val="0"/>
      <w:autoSpaceDN w:val="0"/>
      <w:ind w:left="-709" w:right="-782"/>
      <w:outlineLvl w:val="2"/>
    </w:pPr>
    <w:rPr>
      <w:rFonts w:cs="MS Sans Serif"/>
      <w:b/>
      <w:bCs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suppressAutoHyphens w:val="0"/>
      <w:autoSpaceDE w:val="0"/>
      <w:autoSpaceDN w:val="0"/>
      <w:ind w:right="-782"/>
      <w:outlineLvl w:val="3"/>
    </w:pPr>
    <w:rPr>
      <w:rFonts w:cs="MS Sans Serif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suppressAutoHyphens w:val="0"/>
      <w:autoSpaceDE w:val="0"/>
      <w:autoSpaceDN w:val="0"/>
      <w:ind w:right="-782"/>
      <w:outlineLvl w:val="4"/>
    </w:pPr>
    <w:rPr>
      <w:rFonts w:cs="MS Sans Serif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pPr>
      <w:keepNext/>
      <w:suppressAutoHyphens w:val="0"/>
      <w:autoSpaceDE w:val="0"/>
      <w:autoSpaceDN w:val="0"/>
      <w:jc w:val="both"/>
      <w:outlineLvl w:val="5"/>
    </w:pPr>
    <w:rPr>
      <w:rFonts w:cs="MS Sans Seri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pPr>
      <w:keepNext/>
      <w:suppressAutoHyphens w:val="0"/>
      <w:autoSpaceDE w:val="0"/>
      <w:autoSpaceDN w:val="0"/>
      <w:outlineLvl w:val="6"/>
    </w:pPr>
    <w:rPr>
      <w:rFonts w:cs="MS Sans Serif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9"/>
    <w:locked/>
    <w:rPr>
      <w:rFonts w:ascii="Calibri" w:hAnsi="Calibri" w:cs="Times New Roman"/>
      <w:b/>
      <w:lang w:val="en-US" w:eastAsia="x-none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lang w:val="en-US" w:eastAsia="x-none"/>
    </w:rPr>
  </w:style>
  <w:style w:type="paragraph" w:styleId="a3">
    <w:name w:val="Body Text"/>
    <w:basedOn w:val="a"/>
    <w:link w:val="a4"/>
    <w:uiPriority w:val="99"/>
    <w:pPr>
      <w:suppressAutoHyphens w:val="0"/>
      <w:autoSpaceDE w:val="0"/>
      <w:autoSpaceDN w:val="0"/>
      <w:jc w:val="both"/>
    </w:pPr>
    <w:rPr>
      <w:rFonts w:cs="MS Sans Serif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MS Sans Serif" w:hAnsi="MS Sans Serif" w:cs="Times New Roman"/>
      <w:sz w:val="20"/>
      <w:lang w:val="en-US" w:eastAsia="x-none"/>
    </w:rPr>
  </w:style>
  <w:style w:type="paragraph" w:styleId="21">
    <w:name w:val="Body Text 2"/>
    <w:basedOn w:val="a"/>
    <w:link w:val="22"/>
    <w:uiPriority w:val="99"/>
    <w:pPr>
      <w:suppressAutoHyphens w:val="0"/>
      <w:autoSpaceDE w:val="0"/>
      <w:autoSpaceDN w:val="0"/>
      <w:jc w:val="both"/>
    </w:pPr>
    <w:rPr>
      <w:rFonts w:cs="MS Sans Serif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MS Sans Serif" w:hAnsi="MS Sans Serif" w:cs="Times New Roman"/>
      <w:sz w:val="20"/>
      <w:lang w:val="en-US" w:eastAsia="x-none"/>
    </w:rPr>
  </w:style>
  <w:style w:type="paragraph" w:styleId="23">
    <w:name w:val="Body Text Indent 2"/>
    <w:basedOn w:val="a"/>
    <w:link w:val="24"/>
    <w:uiPriority w:val="99"/>
    <w:pPr>
      <w:suppressAutoHyphens w:val="0"/>
      <w:autoSpaceDE w:val="0"/>
      <w:autoSpaceDN w:val="0"/>
      <w:ind w:firstLine="708"/>
      <w:jc w:val="both"/>
    </w:pPr>
    <w:rPr>
      <w:rFonts w:cs="MS Sans Serif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MS Sans Serif" w:hAnsi="MS Sans Serif" w:cs="Times New Roman"/>
      <w:sz w:val="20"/>
      <w:lang w:val="en-US" w:eastAsia="x-none"/>
    </w:rPr>
  </w:style>
  <w:style w:type="paragraph" w:styleId="a5">
    <w:name w:val="Balloon Text"/>
    <w:basedOn w:val="a"/>
    <w:link w:val="a6"/>
    <w:uiPriority w:val="99"/>
    <w:semiHidden/>
    <w:pPr>
      <w:suppressAutoHyphens w:val="0"/>
      <w:autoSpaceDE w:val="0"/>
      <w:autoSpaceDN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imes New Roman"/>
      <w:sz w:val="16"/>
      <w:lang w:val="en-US" w:eastAsia="x-none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  <w:suppressAutoHyphens w:val="0"/>
      <w:autoSpaceDE w:val="0"/>
      <w:autoSpaceDN w:val="0"/>
    </w:pPr>
    <w:rPr>
      <w:rFonts w:cs="MS Sans Serif"/>
      <w:sz w:val="28"/>
      <w:szCs w:val="28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MS Sans Serif" w:hAnsi="MS Sans Serif" w:cs="Times New Roman"/>
      <w:sz w:val="20"/>
      <w:lang w:val="en-US" w:eastAsia="x-none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uppressAutoHyphens w:val="0"/>
      <w:autoSpaceDE w:val="0"/>
      <w:autoSpaceDN w:val="0"/>
    </w:pPr>
    <w:rPr>
      <w:rFonts w:cs="MS Sans Serif"/>
      <w:sz w:val="28"/>
      <w:szCs w:val="28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MS Sans Serif" w:hAnsi="MS Sans Serif" w:cs="Times New Roman"/>
      <w:sz w:val="20"/>
      <w:lang w:val="en-US" w:eastAsia="x-none"/>
    </w:rPr>
  </w:style>
  <w:style w:type="paragraph" w:styleId="31">
    <w:name w:val="Body Text 3"/>
    <w:basedOn w:val="a"/>
    <w:link w:val="32"/>
    <w:uiPriority w:val="99"/>
    <w:pPr>
      <w:suppressAutoHyphens w:val="0"/>
      <w:autoSpaceDE w:val="0"/>
      <w:autoSpaceDN w:val="0"/>
    </w:pPr>
    <w:rPr>
      <w:rFonts w:cs="MS Sans Serif"/>
      <w:sz w:val="24"/>
      <w:szCs w:val="24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MS Sans Serif" w:hAnsi="MS Sans Serif" w:cs="Times New Roman"/>
      <w:sz w:val="16"/>
      <w:lang w:val="en-US" w:eastAsia="x-none"/>
    </w:rPr>
  </w:style>
  <w:style w:type="table" w:styleId="ac">
    <w:name w:val="Table Grid"/>
    <w:basedOn w:val="a1"/>
    <w:uiPriority w:val="99"/>
    <w:rsid w:val="00392D0C"/>
    <w:pPr>
      <w:autoSpaceDE w:val="0"/>
      <w:autoSpaceDN w:val="0"/>
    </w:pPr>
    <w:rPr>
      <w:rFonts w:ascii="MS Sans Serif" w:hAnsi="MS Sans Serif" w:cs="MS Sans Seri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semiHidden/>
    <w:rsid w:val="005F34AD"/>
    <w:pPr>
      <w:suppressAutoHyphens w:val="0"/>
      <w:spacing w:after="120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5F34AD"/>
    <w:rPr>
      <w:rFonts w:cs="Times New Roman"/>
      <w:sz w:val="16"/>
    </w:rPr>
  </w:style>
  <w:style w:type="paragraph" w:styleId="ad">
    <w:name w:val="Body Text Indent"/>
    <w:basedOn w:val="a"/>
    <w:link w:val="ae"/>
    <w:uiPriority w:val="99"/>
    <w:rsid w:val="009B2845"/>
    <w:pPr>
      <w:suppressAutoHyphens w:val="0"/>
      <w:autoSpaceDE w:val="0"/>
      <w:autoSpaceDN w:val="0"/>
      <w:spacing w:after="120"/>
      <w:ind w:left="283"/>
    </w:pPr>
    <w:rPr>
      <w:rFonts w:cs="MS Sans Serif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9B2845"/>
    <w:rPr>
      <w:rFonts w:ascii="MS Sans Serif" w:hAnsi="MS Sans Serif" w:cs="Times New Roman"/>
      <w:lang w:val="en-US" w:eastAsia="ru-RU"/>
    </w:rPr>
  </w:style>
  <w:style w:type="paragraph" w:customStyle="1" w:styleId="210">
    <w:name w:val="Основной текст 21"/>
    <w:basedOn w:val="a"/>
    <w:rsid w:val="00F05795"/>
    <w:pPr>
      <w:autoSpaceDE w:val="0"/>
      <w:spacing w:after="120" w:line="480" w:lineRule="auto"/>
    </w:pPr>
    <w:rPr>
      <w:rFonts w:cs="MS Sans Serif"/>
    </w:rPr>
  </w:style>
  <w:style w:type="paragraph" w:customStyle="1" w:styleId="af">
    <w:name w:val="Заголовок статьи"/>
    <w:basedOn w:val="a"/>
    <w:next w:val="a"/>
    <w:uiPriority w:val="99"/>
    <w:rsid w:val="00E86F2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iceouttxt1">
    <w:name w:val="iceouttxt1"/>
    <w:uiPriority w:val="99"/>
    <w:rsid w:val="007E6B00"/>
    <w:rPr>
      <w:rFonts w:ascii="Arial" w:hAnsi="Arial"/>
      <w:color w:val="666666"/>
      <w:sz w:val="17"/>
    </w:rPr>
  </w:style>
  <w:style w:type="character" w:styleId="af0">
    <w:name w:val="Hyperlink"/>
    <w:basedOn w:val="a0"/>
    <w:uiPriority w:val="99"/>
    <w:rsid w:val="00D94A4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22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22264"/>
    <w:rPr>
      <w:rFonts w:ascii="Courier New" w:hAnsi="Courier Ne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9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«МУНИЦИПАЛЬНЫЙ ОКРУГ № 18»</vt:lpstr>
    </vt:vector>
  </TitlesOfParts>
  <Company>Частный юрисконсульт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«МУНИЦИПАЛЬНЫЙ ОКРУГ № 18»</dc:title>
  <dc:subject/>
  <dc:creator>Лебедев Алексей</dc:creator>
  <cp:keywords/>
  <dc:description/>
  <cp:lastModifiedBy>hodyrev</cp:lastModifiedBy>
  <cp:revision>2</cp:revision>
  <cp:lastPrinted>2018-12-18T11:32:00Z</cp:lastPrinted>
  <dcterms:created xsi:type="dcterms:W3CDTF">2018-12-27T13:36:00Z</dcterms:created>
  <dcterms:modified xsi:type="dcterms:W3CDTF">2018-12-27T13:36:00Z</dcterms:modified>
</cp:coreProperties>
</file>